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E4" w:rsidRDefault="004A0EE4" w:rsidP="004A0EE4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BF620E">
        <w:rPr>
          <w:rFonts w:ascii="黑体" w:eastAsia="黑体" w:hAnsi="黑体" w:hint="eastAsia"/>
          <w:sz w:val="32"/>
          <w:szCs w:val="32"/>
        </w:rPr>
        <w:t>附件</w:t>
      </w:r>
    </w:p>
    <w:p w:rsidR="004A0EE4" w:rsidRDefault="004A0EE4" w:rsidP="00CB0F1C">
      <w:pPr>
        <w:spacing w:beforeLines="50" w:afterLines="50" w:line="600" w:lineRule="exact"/>
        <w:jc w:val="center"/>
        <w:rPr>
          <w:rFonts w:ascii="仿宋_GB2312" w:eastAsia="仿宋_GB2312" w:hAnsi="仿宋"/>
          <w:sz w:val="32"/>
          <w:szCs w:val="32"/>
        </w:rPr>
      </w:pPr>
      <w:r w:rsidRPr="00BF620E">
        <w:rPr>
          <w:rFonts w:ascii="方正小标宋简体" w:eastAsia="方正小标宋简体" w:hAnsi="仿宋" w:hint="eastAsia"/>
          <w:sz w:val="36"/>
          <w:szCs w:val="36"/>
        </w:rPr>
        <w:t>2020年</w:t>
      </w:r>
      <w:r w:rsidR="00B40B95">
        <w:rPr>
          <w:rFonts w:ascii="方正小标宋简体" w:eastAsia="方正小标宋简体" w:hAnsi="仿宋" w:hint="eastAsia"/>
          <w:sz w:val="36"/>
          <w:szCs w:val="36"/>
        </w:rPr>
        <w:t>度</w:t>
      </w:r>
      <w:r w:rsidRPr="00BF620E">
        <w:rPr>
          <w:rFonts w:ascii="方正小标宋简体" w:eastAsia="方正小标宋简体" w:hAnsi="仿宋" w:hint="eastAsia"/>
          <w:sz w:val="36"/>
          <w:szCs w:val="36"/>
        </w:rPr>
        <w:t>省级星创天地绩效评价</w:t>
      </w:r>
      <w:r w:rsidR="00C77C1B">
        <w:rPr>
          <w:rFonts w:ascii="方正小标宋简体" w:eastAsia="方正小标宋简体" w:hAnsi="仿宋" w:hint="eastAsia"/>
          <w:sz w:val="36"/>
          <w:szCs w:val="36"/>
        </w:rPr>
        <w:t>拟</w:t>
      </w:r>
      <w:r w:rsidR="00B91268">
        <w:rPr>
          <w:rFonts w:ascii="方正小标宋简体" w:eastAsia="方正小标宋简体" w:hAnsi="仿宋" w:hint="eastAsia"/>
          <w:sz w:val="36"/>
          <w:szCs w:val="36"/>
        </w:rPr>
        <w:t>补助</w:t>
      </w:r>
      <w:r w:rsidR="00C77C1B">
        <w:rPr>
          <w:rFonts w:ascii="方正小标宋简体" w:eastAsia="方正小标宋简体" w:hAnsi="仿宋" w:hint="eastAsia"/>
          <w:sz w:val="36"/>
          <w:szCs w:val="36"/>
        </w:rPr>
        <w:t>结果</w:t>
      </w:r>
    </w:p>
    <w:tbl>
      <w:tblPr>
        <w:tblW w:w="7178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74"/>
        <w:gridCol w:w="5604"/>
      </w:tblGrid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F620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D07D99" w:rsidP="004A0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星创天地</w:t>
            </w:r>
            <w:r w:rsidR="00C77C1B" w:rsidRPr="00BF620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高农星创天地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钟祥智慧农业星创天地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湖北汇程星创天地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湖北智农优味星创天地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2569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62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铭浩生态科技农业星创天地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土家牧业星创天地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金瑞农村电商星创天地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孝昌管氏三业融合星创天地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绿谷生物星创天地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葛百岁</w:t>
            </w: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特色产业星创天地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阳新科泰星创天地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湖北灵祥食品星创天地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2569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62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湖北兆至现代农业星创天地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 w:rsidR="00C77C1B"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圣贤优农</w:t>
            </w: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 w:rsidR="00C77C1B"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团香生态农业星创天地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 w:rsidR="00C77C1B"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七仙红星创天地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 w:rsidR="00C77C1B"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武汉生物智造星创天地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 w:rsidR="00C77C1B"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武汉荷香源星创天地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 w:rsidR="00C77C1B"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湖北省宜昌市夷陵区田野上星创天地</w:t>
            </w:r>
          </w:p>
        </w:tc>
      </w:tr>
      <w:tr w:rsidR="00C77C1B" w:rsidRPr="00BF620E" w:rsidTr="00C77C1B">
        <w:trPr>
          <w:trHeight w:val="503"/>
          <w:jc w:val="center"/>
        </w:trPr>
        <w:tc>
          <w:tcPr>
            <w:tcW w:w="1574" w:type="dxa"/>
            <w:shd w:val="clear" w:color="auto" w:fill="auto"/>
            <w:vAlign w:val="center"/>
            <w:hideMark/>
          </w:tcPr>
          <w:p w:rsidR="00C77C1B" w:rsidRPr="00BF620E" w:rsidRDefault="0025691F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  <w:r w:rsidR="00C77C1B"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5604" w:type="dxa"/>
            <w:shd w:val="clear" w:color="auto" w:fill="auto"/>
            <w:vAlign w:val="center"/>
            <w:hideMark/>
          </w:tcPr>
          <w:p w:rsidR="00C77C1B" w:rsidRPr="00BF620E" w:rsidRDefault="00C77C1B" w:rsidP="004A0E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620E">
              <w:rPr>
                <w:rFonts w:ascii="Arial" w:eastAsia="宋体" w:hAnsi="Arial" w:cs="Arial"/>
                <w:kern w:val="0"/>
                <w:sz w:val="20"/>
                <w:szCs w:val="20"/>
              </w:rPr>
              <w:t>湖北瑞禾糯稻星创天地</w:t>
            </w:r>
          </w:p>
        </w:tc>
      </w:tr>
    </w:tbl>
    <w:p w:rsidR="004A0EE4" w:rsidRPr="004A0EE4" w:rsidRDefault="004A0EE4"/>
    <w:sectPr w:rsidR="004A0EE4" w:rsidRPr="004A0EE4" w:rsidSect="00290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E5" w:rsidRDefault="004E01E5" w:rsidP="004A0EE4">
      <w:r>
        <w:separator/>
      </w:r>
    </w:p>
  </w:endnote>
  <w:endnote w:type="continuationSeparator" w:id="0">
    <w:p w:rsidR="004E01E5" w:rsidRDefault="004E01E5" w:rsidP="004A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E5" w:rsidRDefault="004E01E5" w:rsidP="004A0EE4">
      <w:r>
        <w:separator/>
      </w:r>
    </w:p>
  </w:footnote>
  <w:footnote w:type="continuationSeparator" w:id="0">
    <w:p w:rsidR="004E01E5" w:rsidRDefault="004E01E5" w:rsidP="004A0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3312F6"/>
    <w:multiLevelType w:val="singleLevel"/>
    <w:tmpl w:val="F23312F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EE4"/>
    <w:rsid w:val="000502E8"/>
    <w:rsid w:val="001261FD"/>
    <w:rsid w:val="0025691F"/>
    <w:rsid w:val="00290563"/>
    <w:rsid w:val="004A0EE4"/>
    <w:rsid w:val="004C3861"/>
    <w:rsid w:val="004E01E5"/>
    <w:rsid w:val="009E3016"/>
    <w:rsid w:val="00AC05E3"/>
    <w:rsid w:val="00B40B95"/>
    <w:rsid w:val="00B91268"/>
    <w:rsid w:val="00C77C1B"/>
    <w:rsid w:val="00CB0F1C"/>
    <w:rsid w:val="00D0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6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A0E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A0EE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qFormat/>
    <w:rsid w:val="004A0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4A0E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A0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A0EE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0E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A0EE4"/>
    <w:pPr>
      <w:ind w:firstLineChars="200" w:firstLine="420"/>
    </w:pPr>
    <w:rPr>
      <w:rFonts w:ascii="等线" w:eastAsia="等线" w:hAnsi="等线" w:cs="Times New Roman"/>
      <w:sz w:val="24"/>
      <w:szCs w:val="24"/>
    </w:rPr>
  </w:style>
  <w:style w:type="character" w:customStyle="1" w:styleId="font01">
    <w:name w:val="font01"/>
    <w:basedOn w:val="a0"/>
    <w:rsid w:val="004A0EE4"/>
    <w:rPr>
      <w:rFonts w:ascii="Arial" w:hAnsi="Arial" w:cs="Arial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4A0EE4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5">
    <w:name w:val="font5"/>
    <w:basedOn w:val="a"/>
    <w:rsid w:val="004A0EE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4A0E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4A0E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A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4A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4A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8">
    <w:name w:val="xl68"/>
    <w:basedOn w:val="a"/>
    <w:rsid w:val="004A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4A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4A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4A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4A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4A0E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A0E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5">
    <w:name w:val="xl75"/>
    <w:basedOn w:val="a"/>
    <w:rsid w:val="004A0E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6">
    <w:name w:val="xl76"/>
    <w:basedOn w:val="a"/>
    <w:rsid w:val="004A0E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4A0E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4A0E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4A0EE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A0E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4A0E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4A0E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4A0E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4A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4A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4A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sulh</dc:creator>
  <cp:lastModifiedBy>Administrator</cp:lastModifiedBy>
  <cp:revision>2</cp:revision>
  <cp:lastPrinted>2020-09-18T02:40:00Z</cp:lastPrinted>
  <dcterms:created xsi:type="dcterms:W3CDTF">2020-09-18T09:02:00Z</dcterms:created>
  <dcterms:modified xsi:type="dcterms:W3CDTF">2020-09-18T09:02:00Z</dcterms:modified>
</cp:coreProperties>
</file>