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23493" w14:textId="77777777" w:rsidR="00BF0B07" w:rsidRDefault="0018499F">
      <w:pPr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14:paraId="7917C457" w14:textId="77777777" w:rsidR="00BF0B07" w:rsidRDefault="001849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年度申报国家级科技企业孵化器推荐表</w:t>
      </w:r>
    </w:p>
    <w:p w14:paraId="1FD42EC0" w14:textId="55E2AF70" w:rsidR="00BF0B07" w:rsidRDefault="001849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>（由</w:t>
      </w:r>
      <w:r w:rsidR="001E6EF5">
        <w:rPr>
          <w:rFonts w:ascii="仿宋_GB2312" w:eastAsia="仿宋_GB2312" w:hAnsi="仿宋_GB2312" w:hint="eastAsia"/>
          <w:sz w:val="32"/>
          <w:szCs w:val="32"/>
        </w:rPr>
        <w:t>地市州</w:t>
      </w:r>
      <w:r>
        <w:rPr>
          <w:rFonts w:ascii="仿宋_GB2312" w:eastAsia="仿宋_GB2312" w:hAnsi="仿宋_GB2312" w:hint="eastAsia"/>
          <w:sz w:val="32"/>
          <w:szCs w:val="32"/>
        </w:rPr>
        <w:t>科技主管部门填写）</w:t>
      </w: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342"/>
        <w:gridCol w:w="2273"/>
        <w:gridCol w:w="1754"/>
        <w:gridCol w:w="1488"/>
        <w:gridCol w:w="1823"/>
        <w:gridCol w:w="1200"/>
        <w:gridCol w:w="1247"/>
        <w:gridCol w:w="966"/>
      </w:tblGrid>
      <w:tr w:rsidR="00BF0B07" w14:paraId="0A6B983D" w14:textId="77777777">
        <w:trPr>
          <w:trHeight w:val="598"/>
        </w:trPr>
        <w:tc>
          <w:tcPr>
            <w:tcW w:w="707" w:type="dxa"/>
            <w:vAlign w:val="center"/>
          </w:tcPr>
          <w:p w14:paraId="2A123A04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推荐顺序</w:t>
            </w:r>
          </w:p>
        </w:tc>
        <w:tc>
          <w:tcPr>
            <w:tcW w:w="2342" w:type="dxa"/>
            <w:vAlign w:val="center"/>
          </w:tcPr>
          <w:p w14:paraId="1848831F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孵化器名称</w:t>
            </w:r>
          </w:p>
        </w:tc>
        <w:tc>
          <w:tcPr>
            <w:tcW w:w="2273" w:type="dxa"/>
            <w:vAlign w:val="center"/>
          </w:tcPr>
          <w:p w14:paraId="30DB03AB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运营主体名称</w:t>
            </w:r>
          </w:p>
        </w:tc>
        <w:tc>
          <w:tcPr>
            <w:tcW w:w="1754" w:type="dxa"/>
            <w:vAlign w:val="center"/>
          </w:tcPr>
          <w:p w14:paraId="5D2894EE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孵化器类型</w:t>
            </w:r>
          </w:p>
          <w:p w14:paraId="78E6582E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（综合、专业）</w:t>
            </w:r>
          </w:p>
        </w:tc>
        <w:tc>
          <w:tcPr>
            <w:tcW w:w="1488" w:type="dxa"/>
            <w:vAlign w:val="center"/>
          </w:tcPr>
          <w:p w14:paraId="37D1E83A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注册时间</w:t>
            </w:r>
          </w:p>
        </w:tc>
        <w:tc>
          <w:tcPr>
            <w:tcW w:w="1823" w:type="dxa"/>
            <w:vAlign w:val="center"/>
          </w:tcPr>
          <w:p w14:paraId="0AC6DB4E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可自主支配孵化场地使用面积（万平方米）</w:t>
            </w:r>
          </w:p>
        </w:tc>
        <w:tc>
          <w:tcPr>
            <w:tcW w:w="1200" w:type="dxa"/>
            <w:vAlign w:val="center"/>
          </w:tcPr>
          <w:p w14:paraId="09D7F7D6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在孵企业数量</w:t>
            </w:r>
          </w:p>
        </w:tc>
        <w:tc>
          <w:tcPr>
            <w:tcW w:w="1247" w:type="dxa"/>
            <w:vAlign w:val="center"/>
          </w:tcPr>
          <w:p w14:paraId="3D4B7E92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毕业企业数量</w:t>
            </w:r>
          </w:p>
        </w:tc>
        <w:tc>
          <w:tcPr>
            <w:tcW w:w="966" w:type="dxa"/>
            <w:vAlign w:val="center"/>
          </w:tcPr>
          <w:p w14:paraId="144378DD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公示</w:t>
            </w:r>
          </w:p>
          <w:p w14:paraId="7B80773F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情况</w:t>
            </w:r>
          </w:p>
        </w:tc>
      </w:tr>
      <w:tr w:rsidR="00BF0B07" w14:paraId="2FFD8BBE" w14:textId="77777777">
        <w:trPr>
          <w:trHeight w:val="645"/>
        </w:trPr>
        <w:tc>
          <w:tcPr>
            <w:tcW w:w="707" w:type="dxa"/>
            <w:vAlign w:val="center"/>
          </w:tcPr>
          <w:p w14:paraId="5CBC0272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342" w:type="dxa"/>
          </w:tcPr>
          <w:p w14:paraId="33B6C8A6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73" w:type="dxa"/>
          </w:tcPr>
          <w:p w14:paraId="063C5E1A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54" w:type="dxa"/>
          </w:tcPr>
          <w:p w14:paraId="54F2BE19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88" w:type="dxa"/>
          </w:tcPr>
          <w:p w14:paraId="7F7396D3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23" w:type="dxa"/>
          </w:tcPr>
          <w:p w14:paraId="106E2360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00" w:type="dxa"/>
          </w:tcPr>
          <w:p w14:paraId="6C4FE420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47" w:type="dxa"/>
          </w:tcPr>
          <w:p w14:paraId="4FEFA00D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66" w:type="dxa"/>
          </w:tcPr>
          <w:p w14:paraId="36DBF973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F0B07" w14:paraId="304DC0A0" w14:textId="77777777">
        <w:trPr>
          <w:trHeight w:val="598"/>
        </w:trPr>
        <w:tc>
          <w:tcPr>
            <w:tcW w:w="707" w:type="dxa"/>
            <w:vAlign w:val="center"/>
          </w:tcPr>
          <w:p w14:paraId="2CE6BF22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342" w:type="dxa"/>
          </w:tcPr>
          <w:p w14:paraId="2B3F3D4A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73" w:type="dxa"/>
          </w:tcPr>
          <w:p w14:paraId="341F13BB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54" w:type="dxa"/>
          </w:tcPr>
          <w:p w14:paraId="2744AA3A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88" w:type="dxa"/>
          </w:tcPr>
          <w:p w14:paraId="10433CE1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23" w:type="dxa"/>
          </w:tcPr>
          <w:p w14:paraId="7E8333FD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00" w:type="dxa"/>
          </w:tcPr>
          <w:p w14:paraId="0A6E7038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47" w:type="dxa"/>
          </w:tcPr>
          <w:p w14:paraId="49D3B8D5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66" w:type="dxa"/>
          </w:tcPr>
          <w:p w14:paraId="5A66AED3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F0B07" w14:paraId="703A6E0E" w14:textId="77777777">
        <w:trPr>
          <w:trHeight w:val="598"/>
        </w:trPr>
        <w:tc>
          <w:tcPr>
            <w:tcW w:w="707" w:type="dxa"/>
            <w:vAlign w:val="center"/>
          </w:tcPr>
          <w:p w14:paraId="31E38A26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2342" w:type="dxa"/>
          </w:tcPr>
          <w:p w14:paraId="0137AD59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73" w:type="dxa"/>
          </w:tcPr>
          <w:p w14:paraId="5001E521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54" w:type="dxa"/>
          </w:tcPr>
          <w:p w14:paraId="73C00CDC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88" w:type="dxa"/>
          </w:tcPr>
          <w:p w14:paraId="29BA527A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23" w:type="dxa"/>
          </w:tcPr>
          <w:p w14:paraId="6BFAE437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00" w:type="dxa"/>
          </w:tcPr>
          <w:p w14:paraId="13120047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47" w:type="dxa"/>
          </w:tcPr>
          <w:p w14:paraId="34A165A8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66" w:type="dxa"/>
          </w:tcPr>
          <w:p w14:paraId="2EC5AAE9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F0B07" w14:paraId="6C450A18" w14:textId="77777777">
        <w:trPr>
          <w:trHeight w:val="598"/>
        </w:trPr>
        <w:tc>
          <w:tcPr>
            <w:tcW w:w="707" w:type="dxa"/>
            <w:vAlign w:val="center"/>
          </w:tcPr>
          <w:p w14:paraId="0C9CFEE2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2342" w:type="dxa"/>
          </w:tcPr>
          <w:p w14:paraId="7DEAD7E0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73" w:type="dxa"/>
          </w:tcPr>
          <w:p w14:paraId="356899EC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54" w:type="dxa"/>
          </w:tcPr>
          <w:p w14:paraId="08E5BBCB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88" w:type="dxa"/>
          </w:tcPr>
          <w:p w14:paraId="7062120A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23" w:type="dxa"/>
          </w:tcPr>
          <w:p w14:paraId="7D5B0BC8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00" w:type="dxa"/>
          </w:tcPr>
          <w:p w14:paraId="28DFE521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47" w:type="dxa"/>
          </w:tcPr>
          <w:p w14:paraId="3065E500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66" w:type="dxa"/>
          </w:tcPr>
          <w:p w14:paraId="500F0BD0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F0B07" w14:paraId="5D8C666C" w14:textId="77777777">
        <w:trPr>
          <w:trHeight w:val="598"/>
        </w:trPr>
        <w:tc>
          <w:tcPr>
            <w:tcW w:w="707" w:type="dxa"/>
            <w:vAlign w:val="center"/>
          </w:tcPr>
          <w:p w14:paraId="2FA12B43" w14:textId="77777777" w:rsidR="00BF0B07" w:rsidRDefault="0018499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2342" w:type="dxa"/>
          </w:tcPr>
          <w:p w14:paraId="55057C96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73" w:type="dxa"/>
          </w:tcPr>
          <w:p w14:paraId="4E8958C3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54" w:type="dxa"/>
          </w:tcPr>
          <w:p w14:paraId="061F1B9E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88" w:type="dxa"/>
          </w:tcPr>
          <w:p w14:paraId="727329A7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23" w:type="dxa"/>
          </w:tcPr>
          <w:p w14:paraId="4711E0C8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00" w:type="dxa"/>
          </w:tcPr>
          <w:p w14:paraId="13E92EE7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47" w:type="dxa"/>
          </w:tcPr>
          <w:p w14:paraId="73B90A03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66" w:type="dxa"/>
          </w:tcPr>
          <w:p w14:paraId="1CC21AD7" w14:textId="77777777" w:rsidR="00BF0B07" w:rsidRDefault="00BF0B07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F0B07" w14:paraId="7CD9CDD3" w14:textId="77777777">
        <w:trPr>
          <w:trHeight w:val="1782"/>
        </w:trPr>
        <w:tc>
          <w:tcPr>
            <w:tcW w:w="13800" w:type="dxa"/>
            <w:gridSpan w:val="9"/>
          </w:tcPr>
          <w:p w14:paraId="6E421F8A" w14:textId="77777777" w:rsidR="00BF0B07" w:rsidRDefault="0018499F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</w:t>
            </w:r>
          </w:p>
          <w:p w14:paraId="79C0D6F5" w14:textId="37D43A0F" w:rsidR="00BF0B07" w:rsidRDefault="0018499F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 </w:t>
            </w:r>
            <w:r w:rsidR="001E6EF5">
              <w:rPr>
                <w:rFonts w:ascii="仿宋_GB2312" w:eastAsia="仿宋_GB2312" w:hAnsi="仿宋_GB2312" w:hint="eastAsia"/>
                <w:sz w:val="30"/>
              </w:rPr>
              <w:t>地市州</w:t>
            </w:r>
            <w:r>
              <w:rPr>
                <w:rFonts w:ascii="仿宋_GB2312" w:eastAsia="仿宋_GB2312" w:hAnsi="仿宋_GB2312" w:hint="eastAsia"/>
                <w:sz w:val="30"/>
              </w:rPr>
              <w:t>科技管理部门盖章</w:t>
            </w:r>
          </w:p>
          <w:p w14:paraId="76036F82" w14:textId="77777777" w:rsidR="00BF0B07" w:rsidRDefault="0018499F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     2020</w:t>
            </w:r>
            <w:r>
              <w:rPr>
                <w:rFonts w:ascii="仿宋_GB2312" w:eastAsia="仿宋_GB2312" w:hAnsi="仿宋_GB2312" w:hint="eastAsia"/>
                <w:sz w:val="30"/>
              </w:rPr>
              <w:t>年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</w:rPr>
              <w:t>月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</w:rPr>
              <w:t>日</w:t>
            </w:r>
          </w:p>
        </w:tc>
      </w:tr>
    </w:tbl>
    <w:p w14:paraId="4ABA24BE" w14:textId="77777777" w:rsidR="00BF0B07" w:rsidRDefault="00BF0B07">
      <w:pPr>
        <w:jc w:val="left"/>
        <w:rPr>
          <w:rFonts w:ascii="方正小标宋_GBK" w:eastAsia="方正小标宋_GBK" w:hAnsi="方正小标宋_GBK" w:cs="方正小标宋_GBK"/>
          <w:sz w:val="21"/>
          <w:szCs w:val="21"/>
        </w:rPr>
        <w:sectPr w:rsidR="00BF0B07"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14:paraId="6220680F" w14:textId="77777777" w:rsidR="00BF0B07" w:rsidRDefault="00BF0B07"/>
    <w:sectPr w:rsidR="00BF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02A0F" w14:textId="77777777" w:rsidR="0018499F" w:rsidRDefault="0018499F">
      <w:r>
        <w:separator/>
      </w:r>
    </w:p>
  </w:endnote>
  <w:endnote w:type="continuationSeparator" w:id="0">
    <w:p w14:paraId="3A10F771" w14:textId="77777777" w:rsidR="0018499F" w:rsidRDefault="0018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8E44" w14:textId="77777777" w:rsidR="00BF0B07" w:rsidRDefault="0018499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414E2" wp14:editId="6171D6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7495E5E" w14:textId="77777777" w:rsidR="00BF0B07" w:rsidRDefault="0018499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414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QmvAEAAFYDAAAOAAAAZHJzL2Uyb0RvYy54bWysU0tu2zAQ3RfIHQjua8kGUriC5aBFkKBA&#10;0RZIcwCaIi0CJIfgMJZ8gfYGXXXTfc/lc3RIy06Q7IJuqPnxcd6b0epqdJbtVEQDvuXzWc2Z8hI6&#10;47ctv/9+83bJGSbhO2HBq5bvFfKr9cWb1RAatYAebKciIxCPzRBa3qcUmqpC2SsncAZBeUpqiE4k&#10;cuO26qIYCN3ZalHX76oBYhciSIVI0etjkq8LvtZKpq9ao0rMtpx6S+WM5dzks1qvRLONIvRGTm2I&#10;V3ThhPH06BnqWiTBHqJ5AeWMjICg00yCq0BrI1XhQGzm9TM2d70IqnAhcTCcZcL/Byu/7L5FZjqa&#10;HWdeOBrR4dfPw++/hz8/2DzLMwRsqOouUF0aP8KYS6c4UjCzHnV0+Ut8GOVJ6P1ZXDUmJvOl5WK5&#10;rCklKXdyCKd6vB4iplsFjmWj5ZGmV0QVu8+YjqWnkvyahxtjLcVFYz0bWv7+cnFZLpwzBG59LlBl&#10;FyaYTOnYerbSuBknPhvo9kRzoH1ouaeF5cx+8iR3Xp2TEU/GZjIyPoYPD4n6KW1m1CMU0csODa8Q&#10;nRYtb8dTv1Q9/g7rf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/ytUJr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14:paraId="67495E5E" w14:textId="77777777" w:rsidR="00BF0B07" w:rsidRDefault="0018499F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981C" w14:textId="77777777" w:rsidR="0018499F" w:rsidRDefault="0018499F">
      <w:r>
        <w:separator/>
      </w:r>
    </w:p>
  </w:footnote>
  <w:footnote w:type="continuationSeparator" w:id="0">
    <w:p w14:paraId="1DA64BA5" w14:textId="77777777" w:rsidR="0018499F" w:rsidRDefault="0018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A3065E"/>
    <w:rsid w:val="0018499F"/>
    <w:rsid w:val="001E6EF5"/>
    <w:rsid w:val="00BF0B07"/>
    <w:rsid w:val="49A3065E"/>
    <w:rsid w:val="514A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938D85"/>
  <w15:docId w15:val="{64E3583D-7343-4E14-92AB-7E392BED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ctp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于乔</dc:creator>
  <cp:lastModifiedBy>陈 满</cp:lastModifiedBy>
  <cp:revision>2</cp:revision>
  <dcterms:created xsi:type="dcterms:W3CDTF">2020-10-16T02:13:00Z</dcterms:created>
  <dcterms:modified xsi:type="dcterms:W3CDTF">2020-10-19T07:54:00Z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