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293" w:rsidRDefault="00071293" w:rsidP="000D1BB0"/>
    <w:p w:rsidR="000D1BB0" w:rsidRDefault="000D1BB0" w:rsidP="000D1BB0">
      <w:r>
        <w:rPr>
          <w:rFonts w:hint="eastAsia"/>
        </w:rPr>
        <w:t>附件</w:t>
      </w:r>
      <w:r w:rsidR="00292F7C">
        <w:rPr>
          <w:rFonts w:hint="eastAsia"/>
        </w:rPr>
        <w:t>5</w:t>
      </w:r>
      <w:r>
        <w:rPr>
          <w:rFonts w:hint="eastAsia"/>
        </w:rPr>
        <w:t>.</w:t>
      </w:r>
      <w:r w:rsidRPr="000D1BB0">
        <w:rPr>
          <w:rFonts w:hint="eastAsia"/>
        </w:rPr>
        <w:t xml:space="preserve"> </w:t>
      </w:r>
      <w:r>
        <w:rPr>
          <w:rFonts w:hint="eastAsia"/>
        </w:rPr>
        <w:t xml:space="preserve">                 </w:t>
      </w:r>
      <w:r>
        <w:rPr>
          <w:rFonts w:hint="eastAsia"/>
        </w:rPr>
        <w:t>在线填报技术要求及咨询联系方式</w:t>
      </w:r>
    </w:p>
    <w:p w:rsidR="00EF331F" w:rsidRDefault="00EF331F" w:rsidP="000D1BB0"/>
    <w:p w:rsidR="000D1BB0" w:rsidRDefault="000D1BB0" w:rsidP="000D1BB0">
      <w:pPr>
        <w:ind w:firstLineChars="200" w:firstLine="420"/>
      </w:pPr>
      <w:r>
        <w:rPr>
          <w:rFonts w:hint="eastAsia"/>
        </w:rPr>
        <w:t>一、技术成果采用在线方式征集。对申请单位具体要求如下：</w:t>
      </w:r>
    </w:p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申报单位在填报申报书前，应当认真阅读本征集通知，不符合申报资质和相关要求的申请项目不予受理。</w:t>
      </w:r>
    </w:p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申报单位在</w:t>
      </w:r>
      <w:r>
        <w:rPr>
          <w:rFonts w:hint="eastAsia"/>
        </w:rPr>
        <w:t>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1</w:t>
      </w:r>
      <w:r>
        <w:rPr>
          <w:rFonts w:hint="eastAsia"/>
        </w:rPr>
        <w:t>日</w:t>
      </w:r>
      <w:r>
        <w:rPr>
          <w:rFonts w:hint="eastAsia"/>
        </w:rPr>
        <w:t>-2020</w:t>
      </w:r>
      <w:r>
        <w:rPr>
          <w:rFonts w:hint="eastAsia"/>
        </w:rPr>
        <w:t>年</w:t>
      </w:r>
      <w:r>
        <w:rPr>
          <w:rFonts w:hint="eastAsia"/>
        </w:rPr>
        <w:t>12</w:t>
      </w:r>
      <w:r>
        <w:rPr>
          <w:rFonts w:hint="eastAsia"/>
        </w:rPr>
        <w:t>月</w:t>
      </w:r>
      <w:r>
        <w:rPr>
          <w:rFonts w:hint="eastAsia"/>
        </w:rPr>
        <w:t>27</w:t>
      </w:r>
      <w:r>
        <w:rPr>
          <w:rFonts w:hint="eastAsia"/>
        </w:rPr>
        <w:t>日期间通过中国“一带一路”技术转移信息系统</w:t>
      </w:r>
      <w:r>
        <w:rPr>
          <w:rFonts w:hint="eastAsia"/>
        </w:rPr>
        <w:t>http://ttssc.ustb.edu.cn/sign/signup</w:t>
      </w:r>
      <w:r>
        <w:rPr>
          <w:rFonts w:hint="eastAsia"/>
        </w:rPr>
        <w:t>（没有系统账号的申请单位请先注册）在线提交电子申报书及支撑材料。</w:t>
      </w:r>
    </w:p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3.</w:t>
      </w:r>
      <w:r>
        <w:rPr>
          <w:rFonts w:hint="eastAsia"/>
        </w:rPr>
        <w:t>申报书的签字盖章页和技术申报承诺书的电子扫描件（请在信息系统中下载模板，打印填写后由法定代表人签字、依托单位加盖公章）以电子附件形式作为必填项目在网站上一并提交。</w:t>
      </w:r>
    </w:p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4.</w:t>
      </w:r>
      <w:r>
        <w:rPr>
          <w:rFonts w:hint="eastAsia"/>
        </w:rPr>
        <w:t>在线申报完成后，寄送纸质申报材料至所属的推荐单位。纸质申报书内容、签字盖章页信息应与信息系统中的电子申请书严格保持一致。</w:t>
      </w:r>
    </w:p>
    <w:p w:rsidR="000D1BB0" w:rsidRDefault="000D1BB0" w:rsidP="000D1BB0"/>
    <w:p w:rsidR="000D1BB0" w:rsidRDefault="000D1BB0" w:rsidP="000D1BB0">
      <w:r>
        <w:rPr>
          <w:rFonts w:hint="eastAsia"/>
        </w:rPr>
        <w:t xml:space="preserve">　　二、技术咨询</w:t>
      </w:r>
    </w:p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1.</w:t>
      </w:r>
      <w:r>
        <w:rPr>
          <w:rFonts w:hint="eastAsia"/>
        </w:rPr>
        <w:t>填报过程中遇到的技术问题，可联系“一带一路”技术转移办公室协助解决。</w:t>
      </w:r>
    </w:p>
    <w:p w:rsidR="000D1BB0" w:rsidRDefault="000D1BB0" w:rsidP="000D1BB0">
      <w:r>
        <w:rPr>
          <w:rFonts w:hint="eastAsia"/>
        </w:rPr>
        <w:t xml:space="preserve">　　在线填报信息技术相关问题，请联系</w:t>
      </w:r>
    </w:p>
    <w:p w:rsidR="000D1BB0" w:rsidRDefault="000D1BB0" w:rsidP="000D1BB0">
      <w:r>
        <w:rPr>
          <w:rFonts w:hint="eastAsia"/>
        </w:rPr>
        <w:t xml:space="preserve">　　北京科技大学：王文静</w:t>
      </w:r>
    </w:p>
    <w:p w:rsidR="000D1BB0" w:rsidRDefault="000D1BB0" w:rsidP="000D1BB0">
      <w:r>
        <w:rPr>
          <w:rFonts w:hint="eastAsia"/>
        </w:rPr>
        <w:t xml:space="preserve">　　电话：</w:t>
      </w:r>
      <w:r>
        <w:rPr>
          <w:rFonts w:hint="eastAsia"/>
        </w:rPr>
        <w:t>17320096817</w:t>
      </w:r>
    </w:p>
    <w:p w:rsidR="000D1BB0" w:rsidRDefault="000D1BB0" w:rsidP="000D1BB0">
      <w:r>
        <w:rPr>
          <w:rFonts w:hint="eastAsia"/>
        </w:rPr>
        <w:t xml:space="preserve">　　</w:t>
      </w:r>
    </w:p>
    <w:p w:rsidR="000D1BB0" w:rsidRDefault="000D1BB0" w:rsidP="000D1BB0">
      <w:pPr>
        <w:ind w:firstLineChars="200" w:firstLine="420"/>
      </w:pPr>
      <w:r>
        <w:rPr>
          <w:rFonts w:hint="eastAsia"/>
        </w:rPr>
        <w:t>技术成果申报内容相关问题，请联系</w:t>
      </w:r>
    </w:p>
    <w:p w:rsidR="000D1BB0" w:rsidRDefault="000D1BB0" w:rsidP="000D1BB0">
      <w:r>
        <w:rPr>
          <w:rFonts w:hint="eastAsia"/>
        </w:rPr>
        <w:t xml:space="preserve">　　清华大学：郑馨竺</w:t>
      </w:r>
    </w:p>
    <w:p w:rsidR="000D1BB0" w:rsidRDefault="000D1BB0" w:rsidP="000D1BB0">
      <w:r>
        <w:rPr>
          <w:rFonts w:hint="eastAsia"/>
        </w:rPr>
        <w:t xml:space="preserve">　　电话：</w:t>
      </w:r>
      <w:r>
        <w:rPr>
          <w:rFonts w:hint="eastAsia"/>
        </w:rPr>
        <w:t>15210845199</w:t>
      </w:r>
    </w:p>
    <w:p w:rsidR="000D1BB0" w:rsidRDefault="000D1BB0" w:rsidP="000D1BB0"/>
    <w:p w:rsidR="000D1BB0" w:rsidRDefault="000D1BB0" w:rsidP="000D1BB0">
      <w:r>
        <w:rPr>
          <w:rFonts w:hint="eastAsia"/>
        </w:rPr>
        <w:t xml:space="preserve">　　</w:t>
      </w:r>
      <w:r>
        <w:rPr>
          <w:rFonts w:hint="eastAsia"/>
        </w:rPr>
        <w:t>2.</w:t>
      </w:r>
      <w:r>
        <w:rPr>
          <w:rFonts w:hint="eastAsia"/>
        </w:rPr>
        <w:t>其他问题咨询</w:t>
      </w:r>
    </w:p>
    <w:p w:rsidR="000D1BB0" w:rsidRDefault="000D1BB0" w:rsidP="000D1BB0">
      <w:r>
        <w:rPr>
          <w:rFonts w:hint="eastAsia"/>
        </w:rPr>
        <w:t xml:space="preserve">　　中国</w:t>
      </w:r>
      <w:r>
        <w:rPr>
          <w:rFonts w:hint="eastAsia"/>
        </w:rPr>
        <w:t>21</w:t>
      </w:r>
      <w:r>
        <w:rPr>
          <w:rFonts w:hint="eastAsia"/>
        </w:rPr>
        <w:t>世纪议程管理中心：张贤</w:t>
      </w:r>
    </w:p>
    <w:p w:rsidR="000D1BB0" w:rsidRDefault="000D1BB0" w:rsidP="000D1BB0">
      <w:r>
        <w:rPr>
          <w:rFonts w:hint="eastAsia"/>
        </w:rPr>
        <w:t xml:space="preserve">　　电话：</w:t>
      </w:r>
      <w:r>
        <w:rPr>
          <w:rFonts w:hint="eastAsia"/>
        </w:rPr>
        <w:t>010-58884888</w:t>
      </w:r>
    </w:p>
    <w:p w:rsidR="006C2624" w:rsidRDefault="000D1BB0" w:rsidP="000D1BB0">
      <w:r>
        <w:rPr>
          <w:rFonts w:hint="eastAsia"/>
        </w:rPr>
        <w:t xml:space="preserve">　　传真：</w:t>
      </w:r>
      <w:r>
        <w:rPr>
          <w:rFonts w:hint="eastAsia"/>
        </w:rPr>
        <w:t>010-58884890</w:t>
      </w:r>
    </w:p>
    <w:sectPr w:rsidR="006C2624" w:rsidSect="006C262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D1BB0"/>
    <w:rsid w:val="00001D45"/>
    <w:rsid w:val="00015C77"/>
    <w:rsid w:val="00020FD1"/>
    <w:rsid w:val="00022E36"/>
    <w:rsid w:val="0002673D"/>
    <w:rsid w:val="00032C1D"/>
    <w:rsid w:val="00046031"/>
    <w:rsid w:val="00067EFC"/>
    <w:rsid w:val="00071293"/>
    <w:rsid w:val="00091248"/>
    <w:rsid w:val="000A650C"/>
    <w:rsid w:val="000D0093"/>
    <w:rsid w:val="000D1BB0"/>
    <w:rsid w:val="000D61A2"/>
    <w:rsid w:val="000D66CA"/>
    <w:rsid w:val="000E66D6"/>
    <w:rsid w:val="000F154A"/>
    <w:rsid w:val="00104D48"/>
    <w:rsid w:val="00152341"/>
    <w:rsid w:val="001812DB"/>
    <w:rsid w:val="00181850"/>
    <w:rsid w:val="001855BE"/>
    <w:rsid w:val="001875FB"/>
    <w:rsid w:val="00190E48"/>
    <w:rsid w:val="001D1766"/>
    <w:rsid w:val="001D4CF4"/>
    <w:rsid w:val="001D671A"/>
    <w:rsid w:val="001E44C0"/>
    <w:rsid w:val="001F7CB5"/>
    <w:rsid w:val="00200620"/>
    <w:rsid w:val="002122EA"/>
    <w:rsid w:val="0023434B"/>
    <w:rsid w:val="0024334F"/>
    <w:rsid w:val="002535C1"/>
    <w:rsid w:val="0025374E"/>
    <w:rsid w:val="002613CA"/>
    <w:rsid w:val="00275E51"/>
    <w:rsid w:val="00292F7C"/>
    <w:rsid w:val="00293A4D"/>
    <w:rsid w:val="002952CF"/>
    <w:rsid w:val="002A4107"/>
    <w:rsid w:val="002B2696"/>
    <w:rsid w:val="002C35C6"/>
    <w:rsid w:val="002C39A3"/>
    <w:rsid w:val="002D0C9C"/>
    <w:rsid w:val="002D129F"/>
    <w:rsid w:val="002D15B4"/>
    <w:rsid w:val="002E03B5"/>
    <w:rsid w:val="002E505D"/>
    <w:rsid w:val="002F4496"/>
    <w:rsid w:val="00300137"/>
    <w:rsid w:val="00325B07"/>
    <w:rsid w:val="00327FD9"/>
    <w:rsid w:val="003462B1"/>
    <w:rsid w:val="00356019"/>
    <w:rsid w:val="00362330"/>
    <w:rsid w:val="003707DA"/>
    <w:rsid w:val="00375643"/>
    <w:rsid w:val="003803A2"/>
    <w:rsid w:val="003810F4"/>
    <w:rsid w:val="00383960"/>
    <w:rsid w:val="003A4114"/>
    <w:rsid w:val="003B3924"/>
    <w:rsid w:val="003B7EB5"/>
    <w:rsid w:val="003D2E23"/>
    <w:rsid w:val="003D496A"/>
    <w:rsid w:val="003F08B7"/>
    <w:rsid w:val="003F0DEE"/>
    <w:rsid w:val="0040086E"/>
    <w:rsid w:val="00411607"/>
    <w:rsid w:val="00412348"/>
    <w:rsid w:val="0043431A"/>
    <w:rsid w:val="004357BA"/>
    <w:rsid w:val="00451BD8"/>
    <w:rsid w:val="00452361"/>
    <w:rsid w:val="004736BE"/>
    <w:rsid w:val="00483E9D"/>
    <w:rsid w:val="004849F4"/>
    <w:rsid w:val="00486412"/>
    <w:rsid w:val="00495344"/>
    <w:rsid w:val="00497F4B"/>
    <w:rsid w:val="004A5505"/>
    <w:rsid w:val="004B1DC3"/>
    <w:rsid w:val="004B4CA0"/>
    <w:rsid w:val="004C0C29"/>
    <w:rsid w:val="004C59AC"/>
    <w:rsid w:val="004D31AB"/>
    <w:rsid w:val="00506072"/>
    <w:rsid w:val="005246B9"/>
    <w:rsid w:val="00525635"/>
    <w:rsid w:val="00527867"/>
    <w:rsid w:val="00537321"/>
    <w:rsid w:val="00541757"/>
    <w:rsid w:val="0054673A"/>
    <w:rsid w:val="00564501"/>
    <w:rsid w:val="0058099A"/>
    <w:rsid w:val="005840CA"/>
    <w:rsid w:val="005B651F"/>
    <w:rsid w:val="005D28C3"/>
    <w:rsid w:val="005E03FF"/>
    <w:rsid w:val="005F002D"/>
    <w:rsid w:val="005F0A29"/>
    <w:rsid w:val="00622CAE"/>
    <w:rsid w:val="00623C8C"/>
    <w:rsid w:val="00660BBD"/>
    <w:rsid w:val="00685D78"/>
    <w:rsid w:val="00692599"/>
    <w:rsid w:val="00692EB6"/>
    <w:rsid w:val="006B2F61"/>
    <w:rsid w:val="006C2624"/>
    <w:rsid w:val="006D4B0C"/>
    <w:rsid w:val="006F047B"/>
    <w:rsid w:val="006F6D25"/>
    <w:rsid w:val="006F7C08"/>
    <w:rsid w:val="00706A8E"/>
    <w:rsid w:val="00707759"/>
    <w:rsid w:val="00710719"/>
    <w:rsid w:val="00714930"/>
    <w:rsid w:val="007230B3"/>
    <w:rsid w:val="00725177"/>
    <w:rsid w:val="00725B5A"/>
    <w:rsid w:val="00741984"/>
    <w:rsid w:val="00756CE9"/>
    <w:rsid w:val="00757F4F"/>
    <w:rsid w:val="00787129"/>
    <w:rsid w:val="007A2D16"/>
    <w:rsid w:val="007A3BD5"/>
    <w:rsid w:val="007B1565"/>
    <w:rsid w:val="007D1C31"/>
    <w:rsid w:val="007D67D2"/>
    <w:rsid w:val="007E36E3"/>
    <w:rsid w:val="007F39A7"/>
    <w:rsid w:val="0080027B"/>
    <w:rsid w:val="0080215B"/>
    <w:rsid w:val="008140B5"/>
    <w:rsid w:val="00835AAB"/>
    <w:rsid w:val="00842F97"/>
    <w:rsid w:val="008442F4"/>
    <w:rsid w:val="00850900"/>
    <w:rsid w:val="00853B23"/>
    <w:rsid w:val="00891952"/>
    <w:rsid w:val="00893280"/>
    <w:rsid w:val="008C6C58"/>
    <w:rsid w:val="008E4A20"/>
    <w:rsid w:val="008E6011"/>
    <w:rsid w:val="00903CDE"/>
    <w:rsid w:val="00913A3C"/>
    <w:rsid w:val="00920F8B"/>
    <w:rsid w:val="009223C7"/>
    <w:rsid w:val="00924FE1"/>
    <w:rsid w:val="00936C8E"/>
    <w:rsid w:val="0094156E"/>
    <w:rsid w:val="009535ED"/>
    <w:rsid w:val="00960215"/>
    <w:rsid w:val="00974A28"/>
    <w:rsid w:val="00983A1A"/>
    <w:rsid w:val="00983C90"/>
    <w:rsid w:val="009D07E9"/>
    <w:rsid w:val="009E2B84"/>
    <w:rsid w:val="009F31A5"/>
    <w:rsid w:val="00A06949"/>
    <w:rsid w:val="00A071F9"/>
    <w:rsid w:val="00A101A6"/>
    <w:rsid w:val="00A11067"/>
    <w:rsid w:val="00A272CC"/>
    <w:rsid w:val="00A34951"/>
    <w:rsid w:val="00A37D9B"/>
    <w:rsid w:val="00A51E2F"/>
    <w:rsid w:val="00A57B74"/>
    <w:rsid w:val="00A7012E"/>
    <w:rsid w:val="00A70D44"/>
    <w:rsid w:val="00A77C47"/>
    <w:rsid w:val="00A85241"/>
    <w:rsid w:val="00AA0BBF"/>
    <w:rsid w:val="00AB77D6"/>
    <w:rsid w:val="00AB7C89"/>
    <w:rsid w:val="00AC423D"/>
    <w:rsid w:val="00AD7CA1"/>
    <w:rsid w:val="00AE2E6D"/>
    <w:rsid w:val="00AF1454"/>
    <w:rsid w:val="00AF2447"/>
    <w:rsid w:val="00B334C9"/>
    <w:rsid w:val="00B35C78"/>
    <w:rsid w:val="00B427E2"/>
    <w:rsid w:val="00B50E2A"/>
    <w:rsid w:val="00B6418F"/>
    <w:rsid w:val="00B6612F"/>
    <w:rsid w:val="00B67E94"/>
    <w:rsid w:val="00B926A5"/>
    <w:rsid w:val="00B9722D"/>
    <w:rsid w:val="00B97564"/>
    <w:rsid w:val="00BA2D59"/>
    <w:rsid w:val="00BA5AE3"/>
    <w:rsid w:val="00BB13AE"/>
    <w:rsid w:val="00BC7C8D"/>
    <w:rsid w:val="00BF0CA6"/>
    <w:rsid w:val="00C016D3"/>
    <w:rsid w:val="00C3078C"/>
    <w:rsid w:val="00C373B1"/>
    <w:rsid w:val="00C566B3"/>
    <w:rsid w:val="00C64016"/>
    <w:rsid w:val="00C726C7"/>
    <w:rsid w:val="00C91429"/>
    <w:rsid w:val="00CB783F"/>
    <w:rsid w:val="00CD1D70"/>
    <w:rsid w:val="00CD79A5"/>
    <w:rsid w:val="00CE7FF5"/>
    <w:rsid w:val="00D229B3"/>
    <w:rsid w:val="00D34FDB"/>
    <w:rsid w:val="00D42519"/>
    <w:rsid w:val="00D503BE"/>
    <w:rsid w:val="00D509C2"/>
    <w:rsid w:val="00D5763A"/>
    <w:rsid w:val="00D739E5"/>
    <w:rsid w:val="00D8226E"/>
    <w:rsid w:val="00D86481"/>
    <w:rsid w:val="00D921EF"/>
    <w:rsid w:val="00DB208A"/>
    <w:rsid w:val="00DB2AC2"/>
    <w:rsid w:val="00DC1669"/>
    <w:rsid w:val="00DC57BE"/>
    <w:rsid w:val="00DD3DA9"/>
    <w:rsid w:val="00DE0D25"/>
    <w:rsid w:val="00DE44C0"/>
    <w:rsid w:val="00DF55FD"/>
    <w:rsid w:val="00E0647E"/>
    <w:rsid w:val="00E2694B"/>
    <w:rsid w:val="00E30F9D"/>
    <w:rsid w:val="00E42FB9"/>
    <w:rsid w:val="00E43324"/>
    <w:rsid w:val="00E5507E"/>
    <w:rsid w:val="00E56BE4"/>
    <w:rsid w:val="00E5701E"/>
    <w:rsid w:val="00E6195B"/>
    <w:rsid w:val="00E85944"/>
    <w:rsid w:val="00ED3AC6"/>
    <w:rsid w:val="00ED7919"/>
    <w:rsid w:val="00ED7B75"/>
    <w:rsid w:val="00EF331F"/>
    <w:rsid w:val="00EF47A3"/>
    <w:rsid w:val="00F021DF"/>
    <w:rsid w:val="00F25CEC"/>
    <w:rsid w:val="00F322DF"/>
    <w:rsid w:val="00F47049"/>
    <w:rsid w:val="00F50EBA"/>
    <w:rsid w:val="00F5793E"/>
    <w:rsid w:val="00F61DEE"/>
    <w:rsid w:val="00F676CE"/>
    <w:rsid w:val="00FA662D"/>
    <w:rsid w:val="00FB2371"/>
    <w:rsid w:val="00FB6676"/>
    <w:rsid w:val="00FE0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62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2020-12-18T02:51:00Z</dcterms:created>
  <dcterms:modified xsi:type="dcterms:W3CDTF">2020-12-18T09:21:00Z</dcterms:modified>
</cp:coreProperties>
</file>