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887" w:rsidRDefault="00164427">
      <w:pPr>
        <w:pStyle w:val="aa"/>
        <w:jc w:val="left"/>
        <w:rPr>
          <w:rFonts w:ascii="方正黑体_GBK" w:eastAsia="方正黑体_GBK"/>
          <w:sz w:val="32"/>
        </w:rPr>
      </w:pPr>
      <w:r>
        <w:rPr>
          <w:rFonts w:ascii="方正黑体_GBK" w:eastAsia="方正黑体_GBK" w:hint="eastAsia"/>
          <w:sz w:val="32"/>
        </w:rPr>
        <w:t>附件1：</w:t>
      </w:r>
    </w:p>
    <w:p w:rsidR="008A3887" w:rsidRDefault="008A3887">
      <w:pPr>
        <w:pStyle w:val="aa"/>
        <w:jc w:val="left"/>
        <w:rPr>
          <w:rFonts w:eastAsia="仿宋_GB2312"/>
          <w:sz w:val="32"/>
        </w:rPr>
      </w:pPr>
    </w:p>
    <w:p w:rsidR="008A3887" w:rsidRDefault="00164427">
      <w:pPr>
        <w:pStyle w:val="aa"/>
        <w:ind w:firstLineChars="0" w:firstLine="0"/>
        <w:rPr>
          <w:rFonts w:ascii="方正小标宋_GBK" w:eastAsia="方正小标宋_GBK"/>
          <w:sz w:val="42"/>
          <w:szCs w:val="42"/>
        </w:rPr>
      </w:pPr>
      <w:bookmarkStart w:id="0" w:name="_GoBack"/>
      <w:r>
        <w:rPr>
          <w:rFonts w:ascii="方正小标宋_GBK" w:eastAsia="方正小标宋_GBK" w:hint="eastAsia"/>
          <w:sz w:val="42"/>
          <w:szCs w:val="42"/>
        </w:rPr>
        <w:t>参会回执</w:t>
      </w:r>
    </w:p>
    <w:bookmarkEnd w:id="0"/>
    <w:p w:rsidR="008A3887" w:rsidRDefault="008A3887">
      <w:pPr>
        <w:pStyle w:val="aa"/>
        <w:jc w:val="left"/>
        <w:rPr>
          <w:rFonts w:eastAsia="仿宋_GB2312"/>
          <w:sz w:val="32"/>
        </w:rPr>
      </w:pPr>
    </w:p>
    <w:tbl>
      <w:tblPr>
        <w:tblStyle w:val="a9"/>
        <w:tblW w:w="8784" w:type="dxa"/>
        <w:tblLook w:val="04A0" w:firstRow="1" w:lastRow="0" w:firstColumn="1" w:lastColumn="0" w:noHBand="0" w:noVBand="1"/>
      </w:tblPr>
      <w:tblGrid>
        <w:gridCol w:w="1413"/>
        <w:gridCol w:w="1984"/>
        <w:gridCol w:w="1903"/>
        <w:gridCol w:w="3484"/>
      </w:tblGrid>
      <w:tr w:rsidR="00FE7597" w:rsidTr="00FE7597">
        <w:tc>
          <w:tcPr>
            <w:tcW w:w="1413" w:type="dxa"/>
            <w:vAlign w:val="center"/>
          </w:tcPr>
          <w:p w:rsidR="00FE7597" w:rsidRDefault="00FE7597">
            <w:pPr>
              <w:pStyle w:val="aa"/>
              <w:ind w:firstLineChars="0" w:firstLine="0"/>
              <w:rPr>
                <w:rFonts w:ascii="方正黑体_GBK" w:eastAsia="方正黑体_GBK"/>
                <w:sz w:val="32"/>
              </w:rPr>
            </w:pPr>
            <w:r>
              <w:rPr>
                <w:rFonts w:ascii="方正黑体_GBK" w:eastAsia="方正黑体_GBK" w:hint="eastAsia"/>
                <w:sz w:val="32"/>
              </w:rPr>
              <w:t>姓名</w:t>
            </w:r>
          </w:p>
        </w:tc>
        <w:tc>
          <w:tcPr>
            <w:tcW w:w="1984" w:type="dxa"/>
            <w:vAlign w:val="center"/>
          </w:tcPr>
          <w:p w:rsidR="00FE7597" w:rsidRDefault="00FE7597">
            <w:pPr>
              <w:pStyle w:val="aa"/>
              <w:ind w:firstLineChars="0" w:firstLine="0"/>
              <w:rPr>
                <w:rFonts w:ascii="方正黑体_GBK" w:eastAsia="方正黑体_GBK"/>
                <w:sz w:val="32"/>
              </w:rPr>
            </w:pPr>
            <w:r>
              <w:rPr>
                <w:rFonts w:ascii="方正黑体_GBK" w:eastAsia="方正黑体_GBK" w:hint="eastAsia"/>
                <w:sz w:val="32"/>
              </w:rPr>
              <w:t>单位</w:t>
            </w:r>
          </w:p>
        </w:tc>
        <w:tc>
          <w:tcPr>
            <w:tcW w:w="1903" w:type="dxa"/>
            <w:vAlign w:val="center"/>
          </w:tcPr>
          <w:p w:rsidR="00FE7597" w:rsidRDefault="00FE7597">
            <w:pPr>
              <w:pStyle w:val="aa"/>
              <w:ind w:firstLineChars="0" w:firstLine="0"/>
              <w:rPr>
                <w:rFonts w:ascii="方正黑体_GBK" w:eastAsia="方正黑体_GBK"/>
                <w:sz w:val="32"/>
              </w:rPr>
            </w:pPr>
            <w:r>
              <w:rPr>
                <w:rFonts w:ascii="方正黑体_GBK" w:eastAsia="方正黑体_GBK" w:hint="eastAsia"/>
                <w:sz w:val="32"/>
              </w:rPr>
              <w:t>职务</w:t>
            </w:r>
          </w:p>
        </w:tc>
        <w:tc>
          <w:tcPr>
            <w:tcW w:w="3484" w:type="dxa"/>
            <w:vAlign w:val="center"/>
          </w:tcPr>
          <w:p w:rsidR="00FE7597" w:rsidRDefault="00FE7597">
            <w:pPr>
              <w:pStyle w:val="aa"/>
              <w:ind w:firstLineChars="0" w:firstLine="0"/>
              <w:rPr>
                <w:rFonts w:ascii="方正黑体_GBK" w:eastAsia="方正黑体_GBK"/>
                <w:sz w:val="32"/>
              </w:rPr>
            </w:pPr>
            <w:r>
              <w:rPr>
                <w:rFonts w:ascii="方正黑体_GBK" w:eastAsia="方正黑体_GBK" w:hint="eastAsia"/>
                <w:sz w:val="32"/>
              </w:rPr>
              <w:t>联系方式</w:t>
            </w:r>
          </w:p>
        </w:tc>
      </w:tr>
      <w:tr w:rsidR="00FE7597" w:rsidTr="00FE7597">
        <w:tc>
          <w:tcPr>
            <w:tcW w:w="1413" w:type="dxa"/>
          </w:tcPr>
          <w:p w:rsidR="00FE7597" w:rsidRDefault="00FE7597">
            <w:pPr>
              <w:pStyle w:val="aa"/>
              <w:ind w:firstLineChars="0" w:firstLine="0"/>
              <w:jc w:val="left"/>
              <w:rPr>
                <w:rFonts w:eastAsia="仿宋_GB2312"/>
                <w:sz w:val="32"/>
              </w:rPr>
            </w:pPr>
          </w:p>
        </w:tc>
        <w:tc>
          <w:tcPr>
            <w:tcW w:w="1984" w:type="dxa"/>
          </w:tcPr>
          <w:p w:rsidR="00FE7597" w:rsidRDefault="00FE7597">
            <w:pPr>
              <w:pStyle w:val="aa"/>
              <w:ind w:firstLineChars="0" w:firstLine="0"/>
              <w:jc w:val="left"/>
              <w:rPr>
                <w:rFonts w:eastAsia="仿宋_GB2312"/>
                <w:sz w:val="32"/>
              </w:rPr>
            </w:pPr>
          </w:p>
        </w:tc>
        <w:tc>
          <w:tcPr>
            <w:tcW w:w="1903" w:type="dxa"/>
          </w:tcPr>
          <w:p w:rsidR="00FE7597" w:rsidRDefault="00FE7597">
            <w:pPr>
              <w:pStyle w:val="aa"/>
              <w:ind w:firstLineChars="0" w:firstLine="0"/>
              <w:jc w:val="left"/>
              <w:rPr>
                <w:rFonts w:eastAsia="仿宋_GB2312"/>
                <w:sz w:val="32"/>
              </w:rPr>
            </w:pPr>
          </w:p>
        </w:tc>
        <w:tc>
          <w:tcPr>
            <w:tcW w:w="3484" w:type="dxa"/>
          </w:tcPr>
          <w:p w:rsidR="00FE7597" w:rsidRDefault="00FE7597">
            <w:pPr>
              <w:pStyle w:val="aa"/>
              <w:ind w:firstLineChars="0" w:firstLine="0"/>
              <w:jc w:val="left"/>
              <w:rPr>
                <w:rFonts w:eastAsia="仿宋_GB2312"/>
                <w:sz w:val="32"/>
              </w:rPr>
            </w:pPr>
          </w:p>
        </w:tc>
      </w:tr>
      <w:tr w:rsidR="00FE7597" w:rsidTr="00FE7597">
        <w:tc>
          <w:tcPr>
            <w:tcW w:w="1413" w:type="dxa"/>
          </w:tcPr>
          <w:p w:rsidR="00FE7597" w:rsidRDefault="00FE7597">
            <w:pPr>
              <w:pStyle w:val="aa"/>
              <w:ind w:firstLineChars="0" w:firstLine="0"/>
              <w:jc w:val="left"/>
              <w:rPr>
                <w:rFonts w:eastAsia="仿宋_GB2312"/>
                <w:sz w:val="32"/>
              </w:rPr>
            </w:pPr>
          </w:p>
        </w:tc>
        <w:tc>
          <w:tcPr>
            <w:tcW w:w="1984" w:type="dxa"/>
          </w:tcPr>
          <w:p w:rsidR="00FE7597" w:rsidRDefault="00FE7597">
            <w:pPr>
              <w:pStyle w:val="aa"/>
              <w:ind w:firstLineChars="0" w:firstLine="0"/>
              <w:jc w:val="left"/>
              <w:rPr>
                <w:rFonts w:eastAsia="仿宋_GB2312"/>
                <w:sz w:val="32"/>
              </w:rPr>
            </w:pPr>
          </w:p>
        </w:tc>
        <w:tc>
          <w:tcPr>
            <w:tcW w:w="1903" w:type="dxa"/>
          </w:tcPr>
          <w:p w:rsidR="00FE7597" w:rsidRDefault="00FE7597">
            <w:pPr>
              <w:pStyle w:val="aa"/>
              <w:ind w:firstLineChars="0" w:firstLine="0"/>
              <w:jc w:val="left"/>
              <w:rPr>
                <w:rFonts w:eastAsia="仿宋_GB2312"/>
                <w:sz w:val="32"/>
              </w:rPr>
            </w:pPr>
          </w:p>
        </w:tc>
        <w:tc>
          <w:tcPr>
            <w:tcW w:w="3484" w:type="dxa"/>
          </w:tcPr>
          <w:p w:rsidR="00FE7597" w:rsidRDefault="00FE7597">
            <w:pPr>
              <w:pStyle w:val="aa"/>
              <w:ind w:firstLineChars="0" w:firstLine="0"/>
              <w:jc w:val="left"/>
              <w:rPr>
                <w:rFonts w:eastAsia="仿宋_GB2312"/>
                <w:sz w:val="32"/>
              </w:rPr>
            </w:pPr>
          </w:p>
        </w:tc>
      </w:tr>
    </w:tbl>
    <w:p w:rsidR="003F1036" w:rsidRDefault="003F1036" w:rsidP="008012AF">
      <w:pPr>
        <w:pStyle w:val="aa"/>
        <w:ind w:firstLineChars="0" w:firstLine="0"/>
        <w:jc w:val="left"/>
        <w:rPr>
          <w:rFonts w:eastAsia="仿宋_GB2312" w:hint="eastAsia"/>
          <w:sz w:val="32"/>
        </w:rPr>
        <w:sectPr w:rsidR="003F1036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FE7597" w:rsidRDefault="00FE7597" w:rsidP="008012AF">
      <w:pPr>
        <w:pStyle w:val="aa"/>
        <w:ind w:firstLineChars="0" w:firstLine="0"/>
        <w:jc w:val="left"/>
        <w:rPr>
          <w:rFonts w:eastAsia="仿宋_GB2312" w:hint="eastAsia"/>
          <w:sz w:val="32"/>
        </w:rPr>
      </w:pPr>
    </w:p>
    <w:sectPr w:rsidR="00FE759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CE6" w:rsidRDefault="00E34CE6" w:rsidP="00E403B7">
      <w:r>
        <w:separator/>
      </w:r>
    </w:p>
  </w:endnote>
  <w:endnote w:type="continuationSeparator" w:id="0">
    <w:p w:rsidR="00E34CE6" w:rsidRDefault="00E34CE6" w:rsidP="00E4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CE6" w:rsidRDefault="00E34CE6" w:rsidP="00E403B7">
      <w:r>
        <w:separator/>
      </w:r>
    </w:p>
  </w:footnote>
  <w:footnote w:type="continuationSeparator" w:id="0">
    <w:p w:rsidR="00E34CE6" w:rsidRDefault="00E34CE6" w:rsidP="00E40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B5"/>
    <w:rsid w:val="00003DB3"/>
    <w:rsid w:val="0004700F"/>
    <w:rsid w:val="00057FEA"/>
    <w:rsid w:val="000834DA"/>
    <w:rsid w:val="00085915"/>
    <w:rsid w:val="00091445"/>
    <w:rsid w:val="00095BA9"/>
    <w:rsid w:val="000B345E"/>
    <w:rsid w:val="000F3CAC"/>
    <w:rsid w:val="00114661"/>
    <w:rsid w:val="00121377"/>
    <w:rsid w:val="00151763"/>
    <w:rsid w:val="0015394E"/>
    <w:rsid w:val="00160B6B"/>
    <w:rsid w:val="00164427"/>
    <w:rsid w:val="001674C9"/>
    <w:rsid w:val="00181C3D"/>
    <w:rsid w:val="00182596"/>
    <w:rsid w:val="001C64F4"/>
    <w:rsid w:val="001F0BC0"/>
    <w:rsid w:val="00226E73"/>
    <w:rsid w:val="00257170"/>
    <w:rsid w:val="00295783"/>
    <w:rsid w:val="002A52F7"/>
    <w:rsid w:val="002A6968"/>
    <w:rsid w:val="002B625B"/>
    <w:rsid w:val="002E1D3D"/>
    <w:rsid w:val="002F25B5"/>
    <w:rsid w:val="00324AF2"/>
    <w:rsid w:val="003252BE"/>
    <w:rsid w:val="003358B7"/>
    <w:rsid w:val="00344E1B"/>
    <w:rsid w:val="00350AF0"/>
    <w:rsid w:val="00393056"/>
    <w:rsid w:val="003B0EF7"/>
    <w:rsid w:val="003F1036"/>
    <w:rsid w:val="004258C4"/>
    <w:rsid w:val="00456E1F"/>
    <w:rsid w:val="00473C1A"/>
    <w:rsid w:val="004C36A1"/>
    <w:rsid w:val="004D5D82"/>
    <w:rsid w:val="005145AB"/>
    <w:rsid w:val="00560C55"/>
    <w:rsid w:val="005766AD"/>
    <w:rsid w:val="00595E32"/>
    <w:rsid w:val="005A4EA8"/>
    <w:rsid w:val="005B57FF"/>
    <w:rsid w:val="005C1FDC"/>
    <w:rsid w:val="005D0071"/>
    <w:rsid w:val="005F2C13"/>
    <w:rsid w:val="005F3EA1"/>
    <w:rsid w:val="00621127"/>
    <w:rsid w:val="0062676F"/>
    <w:rsid w:val="006268B9"/>
    <w:rsid w:val="00627558"/>
    <w:rsid w:val="0063334D"/>
    <w:rsid w:val="00644DD3"/>
    <w:rsid w:val="00654F07"/>
    <w:rsid w:val="0065616A"/>
    <w:rsid w:val="0066648E"/>
    <w:rsid w:val="00695411"/>
    <w:rsid w:val="006C7324"/>
    <w:rsid w:val="006E4891"/>
    <w:rsid w:val="006F7C09"/>
    <w:rsid w:val="007050C0"/>
    <w:rsid w:val="0070564D"/>
    <w:rsid w:val="0071488C"/>
    <w:rsid w:val="00716E7A"/>
    <w:rsid w:val="007414E9"/>
    <w:rsid w:val="007736AE"/>
    <w:rsid w:val="007950FA"/>
    <w:rsid w:val="007A5190"/>
    <w:rsid w:val="007E516B"/>
    <w:rsid w:val="0080126D"/>
    <w:rsid w:val="008012AF"/>
    <w:rsid w:val="008135C2"/>
    <w:rsid w:val="0082525A"/>
    <w:rsid w:val="00826C26"/>
    <w:rsid w:val="0087479B"/>
    <w:rsid w:val="008A3887"/>
    <w:rsid w:val="008C543C"/>
    <w:rsid w:val="009143C7"/>
    <w:rsid w:val="00935A4C"/>
    <w:rsid w:val="00935EB2"/>
    <w:rsid w:val="00942144"/>
    <w:rsid w:val="00947050"/>
    <w:rsid w:val="00963E00"/>
    <w:rsid w:val="009650D1"/>
    <w:rsid w:val="00966866"/>
    <w:rsid w:val="009919C7"/>
    <w:rsid w:val="009928D9"/>
    <w:rsid w:val="009A7E9A"/>
    <w:rsid w:val="009D4398"/>
    <w:rsid w:val="009D4773"/>
    <w:rsid w:val="00A50FB1"/>
    <w:rsid w:val="00A54326"/>
    <w:rsid w:val="00A80FA6"/>
    <w:rsid w:val="00A8581A"/>
    <w:rsid w:val="00AA1BFF"/>
    <w:rsid w:val="00AA7DD5"/>
    <w:rsid w:val="00AB501C"/>
    <w:rsid w:val="00AB65A4"/>
    <w:rsid w:val="00AC429A"/>
    <w:rsid w:val="00AD3C5A"/>
    <w:rsid w:val="00AF6C22"/>
    <w:rsid w:val="00B00B97"/>
    <w:rsid w:val="00B24340"/>
    <w:rsid w:val="00B3464E"/>
    <w:rsid w:val="00B648A1"/>
    <w:rsid w:val="00B85A60"/>
    <w:rsid w:val="00BA1FDD"/>
    <w:rsid w:val="00BB707A"/>
    <w:rsid w:val="00BD2C9B"/>
    <w:rsid w:val="00BE0F27"/>
    <w:rsid w:val="00BF3D1A"/>
    <w:rsid w:val="00C02A26"/>
    <w:rsid w:val="00C276A6"/>
    <w:rsid w:val="00C36260"/>
    <w:rsid w:val="00C779EC"/>
    <w:rsid w:val="00C9283B"/>
    <w:rsid w:val="00CB5D80"/>
    <w:rsid w:val="00CB71B4"/>
    <w:rsid w:val="00D34293"/>
    <w:rsid w:val="00D36A38"/>
    <w:rsid w:val="00D73DB7"/>
    <w:rsid w:val="00D9029E"/>
    <w:rsid w:val="00DA60DF"/>
    <w:rsid w:val="00DC2771"/>
    <w:rsid w:val="00DC6138"/>
    <w:rsid w:val="00DD2206"/>
    <w:rsid w:val="00E34CE6"/>
    <w:rsid w:val="00E403B7"/>
    <w:rsid w:val="00E4192A"/>
    <w:rsid w:val="00E57FDB"/>
    <w:rsid w:val="00E65B84"/>
    <w:rsid w:val="00E74EF9"/>
    <w:rsid w:val="00E8162B"/>
    <w:rsid w:val="00E8650D"/>
    <w:rsid w:val="00EB0B59"/>
    <w:rsid w:val="00F0623A"/>
    <w:rsid w:val="00F10E63"/>
    <w:rsid w:val="00F214B5"/>
    <w:rsid w:val="00F32095"/>
    <w:rsid w:val="00F328F3"/>
    <w:rsid w:val="00F6076E"/>
    <w:rsid w:val="00F676D0"/>
    <w:rsid w:val="00F86348"/>
    <w:rsid w:val="00F9771B"/>
    <w:rsid w:val="00FD62AB"/>
    <w:rsid w:val="00FE7597"/>
    <w:rsid w:val="166A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C9C226"/>
  <w15:docId w15:val="{983AEC52-D421-4EC6-A7F9-1AAB1D4E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aa">
    <w:name w:val="公文一级标题"/>
    <w:basedOn w:val="a"/>
    <w:qFormat/>
    <w:pPr>
      <w:spacing w:line="560" w:lineRule="exact"/>
      <w:ind w:firstLineChars="200" w:firstLine="640"/>
      <w:jc w:val="center"/>
    </w:pPr>
    <w:rPr>
      <w:rFonts w:ascii="仿宋_GB2312" w:eastAsia="方正小标宋简体"/>
      <w:sz w:val="44"/>
      <w:szCs w:val="32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b">
    <w:name w:val="Balloon Text"/>
    <w:basedOn w:val="a"/>
    <w:link w:val="ac"/>
    <w:uiPriority w:val="99"/>
    <w:semiHidden/>
    <w:unhideWhenUsed/>
    <w:rsid w:val="00560C55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560C5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孟凡宝</dc:creator>
  <cp:lastModifiedBy>lenovo</cp:lastModifiedBy>
  <cp:revision>30</cp:revision>
  <cp:lastPrinted>2021-05-17T02:05:00Z</cp:lastPrinted>
  <dcterms:created xsi:type="dcterms:W3CDTF">2021-04-15T01:02:00Z</dcterms:created>
  <dcterms:modified xsi:type="dcterms:W3CDTF">2021-05-17T06:35:00Z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