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814" w:rsidRPr="00182A00" w:rsidRDefault="00BB73E8" w:rsidP="00B536CE">
      <w:pPr>
        <w:rPr>
          <w:rFonts w:ascii="方正黑体_GBK" w:eastAsia="方正黑体_GBK" w:hAnsi="仿宋"/>
          <w:sz w:val="32"/>
          <w:szCs w:val="32"/>
        </w:rPr>
      </w:pPr>
      <w:r w:rsidRPr="00182A00">
        <w:rPr>
          <w:rFonts w:ascii="方正黑体_GBK" w:eastAsia="方正黑体_GBK" w:hAnsi="仿宋" w:hint="eastAsia"/>
          <w:sz w:val="32"/>
          <w:szCs w:val="32"/>
        </w:rPr>
        <w:t>附件</w:t>
      </w:r>
    </w:p>
    <w:p w:rsidR="00B536CE" w:rsidRDefault="00D334C5" w:rsidP="00B536CE">
      <w:pPr>
        <w:jc w:val="center"/>
        <w:rPr>
          <w:rFonts w:ascii="方正小标宋_GBK" w:eastAsia="方正小标宋_GBK" w:hAnsi="Times New Roman" w:cs="Times New Roman"/>
          <w:sz w:val="42"/>
          <w:szCs w:val="42"/>
        </w:rPr>
      </w:pPr>
      <w:r>
        <w:rPr>
          <w:rFonts w:ascii="方正小标宋_GBK" w:eastAsia="方正小标宋_GBK" w:hAnsi="Times New Roman" w:cs="Times New Roman" w:hint="eastAsia"/>
          <w:sz w:val="42"/>
          <w:szCs w:val="42"/>
        </w:rPr>
        <w:t>依托单位二级账号列表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5528"/>
        <w:gridCol w:w="5387"/>
      </w:tblGrid>
      <w:tr w:rsidR="00801006" w:rsidTr="00801006">
        <w:tc>
          <w:tcPr>
            <w:tcW w:w="14000" w:type="dxa"/>
            <w:gridSpan w:val="4"/>
            <w:vAlign w:val="center"/>
          </w:tcPr>
          <w:p w:rsidR="00801006" w:rsidRPr="005279BA" w:rsidRDefault="00801006" w:rsidP="0068356A">
            <w:pPr>
              <w:spacing w:line="400" w:lineRule="exact"/>
              <w:jc w:val="center"/>
              <w:rPr>
                <w:rFonts w:ascii="方正小标宋_GBK" w:eastAsia="方正小标宋_GBK" w:hAnsi="Times New Roman" w:cs="Times New Roman"/>
                <w:sz w:val="32"/>
                <w:szCs w:val="32"/>
              </w:rPr>
            </w:pPr>
            <w:r w:rsidRPr="005279BA">
              <w:rPr>
                <w:rFonts w:ascii="方正小标宋_GBK" w:eastAsia="方正小标宋_GBK" w:hAnsi="Times New Roman" w:cs="Times New Roman" w:hint="eastAsia"/>
                <w:sz w:val="32"/>
                <w:szCs w:val="32"/>
              </w:rPr>
              <w:t>国家级国际科技合作基地（</w:t>
            </w:r>
            <w:r>
              <w:rPr>
                <w:rFonts w:ascii="方正小标宋_GBK" w:eastAsia="方正小标宋_GBK" w:hAnsi="Times New Roman" w:cs="Times New Roman" w:hint="eastAsia"/>
                <w:sz w:val="32"/>
                <w:szCs w:val="32"/>
              </w:rPr>
              <w:t>29</w:t>
            </w:r>
            <w:r w:rsidRPr="005279BA">
              <w:rPr>
                <w:rFonts w:ascii="方正小标宋_GBK" w:eastAsia="方正小标宋_GBK" w:hAnsi="Times New Roman" w:cs="Times New Roman" w:hint="eastAsia"/>
                <w:sz w:val="32"/>
                <w:szCs w:val="32"/>
              </w:rPr>
              <w:t>家）</w:t>
            </w:r>
          </w:p>
        </w:tc>
      </w:tr>
      <w:tr w:rsidR="00801006" w:rsidTr="00801006">
        <w:tc>
          <w:tcPr>
            <w:tcW w:w="959" w:type="dxa"/>
            <w:vAlign w:val="center"/>
          </w:tcPr>
          <w:p w:rsidR="00801006" w:rsidRPr="005279BA" w:rsidRDefault="00801006" w:rsidP="00E37681">
            <w:pPr>
              <w:spacing w:line="400" w:lineRule="exact"/>
              <w:jc w:val="center"/>
              <w:rPr>
                <w:rFonts w:ascii="方正小标宋_GBK" w:eastAsia="方正小标宋_GBK" w:hAnsi="Times New Roman" w:cs="Times New Roman"/>
                <w:sz w:val="28"/>
                <w:szCs w:val="28"/>
              </w:rPr>
            </w:pPr>
            <w:r w:rsidRPr="005279BA">
              <w:rPr>
                <w:rFonts w:ascii="方正小标宋_GBK" w:eastAsia="方正小标宋_GBK" w:hAnsi="Times New Roman" w:cs="Times New Roman" w:hint="eastAsia"/>
                <w:sz w:val="28"/>
                <w:szCs w:val="28"/>
              </w:rPr>
              <w:t>序号</w:t>
            </w:r>
          </w:p>
        </w:tc>
        <w:tc>
          <w:tcPr>
            <w:tcW w:w="2126" w:type="dxa"/>
            <w:vAlign w:val="center"/>
          </w:tcPr>
          <w:p w:rsidR="00801006" w:rsidRDefault="00801006" w:rsidP="00E37681">
            <w:pPr>
              <w:spacing w:line="400" w:lineRule="exact"/>
              <w:jc w:val="center"/>
              <w:rPr>
                <w:rFonts w:ascii="方正小标宋_GBK" w:eastAsia="方正小标宋_GBK" w:hAnsi="Times New Roman" w:cs="Times New Roman" w:hint="eastAsia"/>
                <w:sz w:val="28"/>
                <w:szCs w:val="28"/>
              </w:rPr>
            </w:pPr>
            <w:r>
              <w:rPr>
                <w:rFonts w:ascii="方正小标宋_GBK" w:eastAsia="方正小标宋_GBK" w:hAnsi="Times New Roman" w:cs="Times New Roman" w:hint="eastAsia"/>
                <w:sz w:val="28"/>
                <w:szCs w:val="28"/>
              </w:rPr>
              <w:t>所在城市</w:t>
            </w:r>
          </w:p>
          <w:p w:rsidR="00801006" w:rsidRPr="005279BA" w:rsidRDefault="00801006" w:rsidP="00E37681">
            <w:pPr>
              <w:spacing w:line="400" w:lineRule="exact"/>
              <w:jc w:val="center"/>
              <w:rPr>
                <w:rFonts w:ascii="方正小标宋_GBK" w:eastAsia="方正小标宋_GBK" w:hAnsi="Times New Roman" w:cs="Times New Roman"/>
                <w:sz w:val="28"/>
                <w:szCs w:val="28"/>
              </w:rPr>
            </w:pPr>
            <w:r>
              <w:rPr>
                <w:rFonts w:ascii="方正小标宋_GBK" w:eastAsia="方正小标宋_GBK" w:hAnsi="Times New Roman" w:cs="Times New Roman" w:hint="eastAsia"/>
                <w:sz w:val="28"/>
                <w:szCs w:val="28"/>
              </w:rPr>
              <w:t>（科技局）</w:t>
            </w:r>
          </w:p>
        </w:tc>
        <w:tc>
          <w:tcPr>
            <w:tcW w:w="5528" w:type="dxa"/>
            <w:vAlign w:val="center"/>
          </w:tcPr>
          <w:p w:rsidR="00801006" w:rsidRPr="005279BA" w:rsidRDefault="00801006" w:rsidP="00E37681">
            <w:pPr>
              <w:spacing w:line="400" w:lineRule="exact"/>
              <w:jc w:val="center"/>
              <w:rPr>
                <w:rFonts w:ascii="方正小标宋_GBK" w:eastAsia="方正小标宋_GBK" w:hAnsi="Times New Roman" w:cs="Times New Roman"/>
                <w:sz w:val="28"/>
                <w:szCs w:val="28"/>
              </w:rPr>
            </w:pPr>
            <w:r w:rsidRPr="005279BA">
              <w:rPr>
                <w:rFonts w:ascii="方正小标宋_GBK" w:eastAsia="方正小标宋_GBK" w:hAnsi="Times New Roman" w:cs="Times New Roman" w:hint="eastAsia"/>
                <w:sz w:val="28"/>
                <w:szCs w:val="28"/>
              </w:rPr>
              <w:t>基地名称</w:t>
            </w:r>
          </w:p>
        </w:tc>
        <w:tc>
          <w:tcPr>
            <w:tcW w:w="5387" w:type="dxa"/>
            <w:vAlign w:val="center"/>
          </w:tcPr>
          <w:p w:rsidR="00801006" w:rsidRPr="005279BA" w:rsidRDefault="00801006" w:rsidP="00E37681">
            <w:pPr>
              <w:spacing w:line="400" w:lineRule="exact"/>
              <w:jc w:val="center"/>
              <w:rPr>
                <w:rFonts w:ascii="方正小标宋_GBK" w:eastAsia="方正小标宋_GBK" w:hAnsi="Times New Roman" w:cs="Times New Roman"/>
                <w:sz w:val="28"/>
                <w:szCs w:val="28"/>
              </w:rPr>
            </w:pPr>
            <w:r w:rsidRPr="005279BA">
              <w:rPr>
                <w:rFonts w:ascii="方正小标宋_GBK" w:eastAsia="方正小标宋_GBK" w:hAnsi="Times New Roman" w:cs="Times New Roman" w:hint="eastAsia"/>
                <w:sz w:val="28"/>
                <w:szCs w:val="28"/>
              </w:rPr>
              <w:t>依托单位</w:t>
            </w:r>
          </w:p>
        </w:tc>
      </w:tr>
      <w:tr w:rsidR="00801006" w:rsidRPr="00774BD9" w:rsidTr="00801006">
        <w:tc>
          <w:tcPr>
            <w:tcW w:w="959" w:type="dxa"/>
            <w:vAlign w:val="center"/>
          </w:tcPr>
          <w:p w:rsidR="00801006" w:rsidRPr="009F01CB" w:rsidRDefault="00801006" w:rsidP="009F01CB">
            <w:pPr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01CB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801006" w:rsidRPr="009F01CB" w:rsidRDefault="00801006" w:rsidP="007D7450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01CB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武汉</w:t>
            </w:r>
          </w:p>
        </w:tc>
        <w:tc>
          <w:tcPr>
            <w:tcW w:w="5528" w:type="dxa"/>
            <w:vAlign w:val="center"/>
          </w:tcPr>
          <w:p w:rsidR="00801006" w:rsidRPr="009F01CB" w:rsidRDefault="00801006" w:rsidP="007D7450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01CB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华中科技大学基因工程国际科技合作基地</w:t>
            </w:r>
          </w:p>
        </w:tc>
        <w:tc>
          <w:tcPr>
            <w:tcW w:w="5387" w:type="dxa"/>
            <w:vAlign w:val="center"/>
          </w:tcPr>
          <w:p w:rsidR="00801006" w:rsidRPr="009F01CB" w:rsidRDefault="00801006" w:rsidP="007D7450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01CB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华中科技大学</w:t>
            </w:r>
          </w:p>
        </w:tc>
      </w:tr>
      <w:tr w:rsidR="00801006" w:rsidRPr="00774BD9" w:rsidTr="00801006">
        <w:tc>
          <w:tcPr>
            <w:tcW w:w="959" w:type="dxa"/>
            <w:vAlign w:val="center"/>
          </w:tcPr>
          <w:p w:rsidR="00801006" w:rsidRPr="009F01CB" w:rsidRDefault="00801006" w:rsidP="009F01CB">
            <w:pPr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01CB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801006" w:rsidRPr="009F01CB" w:rsidRDefault="00801006" w:rsidP="007D7450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01CB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武汉</w:t>
            </w:r>
          </w:p>
        </w:tc>
        <w:tc>
          <w:tcPr>
            <w:tcW w:w="5528" w:type="dxa"/>
            <w:vAlign w:val="center"/>
          </w:tcPr>
          <w:p w:rsidR="00801006" w:rsidRPr="009F01CB" w:rsidRDefault="00801006" w:rsidP="007D7450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01CB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绿色通信与网络国际联合研究中心</w:t>
            </w:r>
          </w:p>
        </w:tc>
        <w:tc>
          <w:tcPr>
            <w:tcW w:w="5387" w:type="dxa"/>
            <w:vAlign w:val="center"/>
          </w:tcPr>
          <w:p w:rsidR="00801006" w:rsidRPr="009F01CB" w:rsidRDefault="00801006" w:rsidP="007D7450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01CB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华中科技大学</w:t>
            </w:r>
          </w:p>
        </w:tc>
      </w:tr>
      <w:tr w:rsidR="00801006" w:rsidRPr="00774BD9" w:rsidTr="00801006">
        <w:tc>
          <w:tcPr>
            <w:tcW w:w="959" w:type="dxa"/>
            <w:vAlign w:val="center"/>
          </w:tcPr>
          <w:p w:rsidR="00801006" w:rsidRPr="009F01CB" w:rsidRDefault="00801006" w:rsidP="009F01CB">
            <w:pPr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01CB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801006" w:rsidRPr="009F01CB" w:rsidRDefault="00801006" w:rsidP="007D7450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01CB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武汉</w:t>
            </w:r>
          </w:p>
        </w:tc>
        <w:tc>
          <w:tcPr>
            <w:tcW w:w="5528" w:type="dxa"/>
            <w:vAlign w:val="center"/>
          </w:tcPr>
          <w:p w:rsidR="00801006" w:rsidRPr="009F01CB" w:rsidRDefault="00801006" w:rsidP="007D7450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01CB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感知生物技术国际联合研究中心</w:t>
            </w:r>
          </w:p>
        </w:tc>
        <w:tc>
          <w:tcPr>
            <w:tcW w:w="5387" w:type="dxa"/>
            <w:vAlign w:val="center"/>
          </w:tcPr>
          <w:p w:rsidR="00801006" w:rsidRPr="009F01CB" w:rsidRDefault="00801006" w:rsidP="007D7450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01CB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华中科技大学分子生物物理教育部重点实验室</w:t>
            </w:r>
          </w:p>
        </w:tc>
      </w:tr>
      <w:tr w:rsidR="00801006" w:rsidRPr="00774BD9" w:rsidTr="00801006">
        <w:tc>
          <w:tcPr>
            <w:tcW w:w="959" w:type="dxa"/>
            <w:vAlign w:val="center"/>
          </w:tcPr>
          <w:p w:rsidR="00801006" w:rsidRPr="009F01CB" w:rsidRDefault="00801006" w:rsidP="009F01CB">
            <w:pPr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01CB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801006" w:rsidRPr="009F01CB" w:rsidRDefault="00801006" w:rsidP="007D7450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01CB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武汉</w:t>
            </w:r>
          </w:p>
        </w:tc>
        <w:tc>
          <w:tcPr>
            <w:tcW w:w="5528" w:type="dxa"/>
            <w:vAlign w:val="center"/>
          </w:tcPr>
          <w:p w:rsidR="00801006" w:rsidRPr="009F01CB" w:rsidRDefault="00801006" w:rsidP="007D7450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01CB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高功率激光器国家级国际联合研究中心</w:t>
            </w:r>
          </w:p>
        </w:tc>
        <w:tc>
          <w:tcPr>
            <w:tcW w:w="5387" w:type="dxa"/>
            <w:vAlign w:val="center"/>
          </w:tcPr>
          <w:p w:rsidR="00801006" w:rsidRPr="009F01CB" w:rsidRDefault="00801006" w:rsidP="007D7450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01CB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华中科技大学激光加工国家工程研究中心</w:t>
            </w:r>
          </w:p>
        </w:tc>
      </w:tr>
      <w:tr w:rsidR="00801006" w:rsidRPr="00774BD9" w:rsidTr="00801006">
        <w:tc>
          <w:tcPr>
            <w:tcW w:w="959" w:type="dxa"/>
            <w:vAlign w:val="center"/>
          </w:tcPr>
          <w:p w:rsidR="00801006" w:rsidRPr="009F01CB" w:rsidRDefault="00801006" w:rsidP="009F01CB">
            <w:pPr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01CB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801006" w:rsidRPr="009F01CB" w:rsidRDefault="00801006" w:rsidP="007D7450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01CB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武汉</w:t>
            </w:r>
          </w:p>
        </w:tc>
        <w:tc>
          <w:tcPr>
            <w:tcW w:w="5528" w:type="dxa"/>
            <w:vAlign w:val="center"/>
          </w:tcPr>
          <w:p w:rsidR="00801006" w:rsidRPr="009F01CB" w:rsidRDefault="00801006" w:rsidP="007D7450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01CB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煤清洁利用国际联合研究中心</w:t>
            </w:r>
          </w:p>
        </w:tc>
        <w:tc>
          <w:tcPr>
            <w:tcW w:w="5387" w:type="dxa"/>
            <w:vAlign w:val="center"/>
          </w:tcPr>
          <w:p w:rsidR="00801006" w:rsidRPr="009F01CB" w:rsidRDefault="00801006" w:rsidP="007D7450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01CB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华中科技大学能源与动力工程学院</w:t>
            </w:r>
          </w:p>
        </w:tc>
      </w:tr>
      <w:tr w:rsidR="00801006" w:rsidRPr="00774BD9" w:rsidTr="00801006">
        <w:tc>
          <w:tcPr>
            <w:tcW w:w="959" w:type="dxa"/>
            <w:vAlign w:val="center"/>
          </w:tcPr>
          <w:p w:rsidR="00801006" w:rsidRPr="009F01CB" w:rsidRDefault="00801006" w:rsidP="009F01CB">
            <w:pPr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01CB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26" w:type="dxa"/>
            <w:vAlign w:val="center"/>
          </w:tcPr>
          <w:p w:rsidR="00801006" w:rsidRPr="009F01CB" w:rsidRDefault="00801006" w:rsidP="007D7450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01CB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武汉</w:t>
            </w:r>
          </w:p>
        </w:tc>
        <w:tc>
          <w:tcPr>
            <w:tcW w:w="5528" w:type="dxa"/>
            <w:vAlign w:val="center"/>
          </w:tcPr>
          <w:p w:rsidR="00801006" w:rsidRPr="009F01CB" w:rsidRDefault="00801006" w:rsidP="007D7450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01CB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光电转换与探测国际联合研究中心</w:t>
            </w:r>
          </w:p>
        </w:tc>
        <w:tc>
          <w:tcPr>
            <w:tcW w:w="5387" w:type="dxa"/>
            <w:vAlign w:val="center"/>
          </w:tcPr>
          <w:p w:rsidR="00801006" w:rsidRPr="009F01CB" w:rsidRDefault="00801006" w:rsidP="007D7450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01CB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华中科技大学武汉光电国家实验室</w:t>
            </w:r>
          </w:p>
        </w:tc>
      </w:tr>
      <w:tr w:rsidR="00801006" w:rsidRPr="00774BD9" w:rsidTr="00801006">
        <w:tc>
          <w:tcPr>
            <w:tcW w:w="959" w:type="dxa"/>
            <w:vAlign w:val="center"/>
          </w:tcPr>
          <w:p w:rsidR="00801006" w:rsidRPr="009F01CB" w:rsidRDefault="00801006" w:rsidP="009F01CB">
            <w:pPr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01CB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26" w:type="dxa"/>
            <w:vAlign w:val="center"/>
          </w:tcPr>
          <w:p w:rsidR="00801006" w:rsidRPr="009F01CB" w:rsidRDefault="00801006" w:rsidP="007D7450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01CB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武汉</w:t>
            </w:r>
          </w:p>
        </w:tc>
        <w:tc>
          <w:tcPr>
            <w:tcW w:w="5528" w:type="dxa"/>
            <w:vAlign w:val="center"/>
          </w:tcPr>
          <w:p w:rsidR="00801006" w:rsidRPr="009F01CB" w:rsidRDefault="00801006" w:rsidP="007D7450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01CB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农业生物技术国际联合研究中心</w:t>
            </w:r>
          </w:p>
        </w:tc>
        <w:tc>
          <w:tcPr>
            <w:tcW w:w="5387" w:type="dxa"/>
            <w:vAlign w:val="center"/>
          </w:tcPr>
          <w:p w:rsidR="00801006" w:rsidRPr="009F01CB" w:rsidRDefault="00801006" w:rsidP="007D7450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01CB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华中农业大学</w:t>
            </w:r>
          </w:p>
        </w:tc>
      </w:tr>
      <w:tr w:rsidR="00801006" w:rsidRPr="00774BD9" w:rsidTr="00801006">
        <w:tc>
          <w:tcPr>
            <w:tcW w:w="959" w:type="dxa"/>
            <w:vAlign w:val="center"/>
          </w:tcPr>
          <w:p w:rsidR="00801006" w:rsidRPr="009F01CB" w:rsidRDefault="00801006" w:rsidP="009F01CB">
            <w:pPr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01CB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26" w:type="dxa"/>
            <w:vAlign w:val="center"/>
          </w:tcPr>
          <w:p w:rsidR="00801006" w:rsidRPr="009F01CB" w:rsidRDefault="00801006" w:rsidP="007D7450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01CB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武汉</w:t>
            </w:r>
          </w:p>
        </w:tc>
        <w:tc>
          <w:tcPr>
            <w:tcW w:w="5528" w:type="dxa"/>
            <w:vAlign w:val="center"/>
          </w:tcPr>
          <w:p w:rsidR="00801006" w:rsidRPr="009F01CB" w:rsidRDefault="00801006" w:rsidP="007D7450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01CB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作物遗传改良国际科技合作基地</w:t>
            </w:r>
          </w:p>
        </w:tc>
        <w:tc>
          <w:tcPr>
            <w:tcW w:w="5387" w:type="dxa"/>
            <w:vAlign w:val="center"/>
          </w:tcPr>
          <w:p w:rsidR="00801006" w:rsidRPr="009F01CB" w:rsidRDefault="00801006" w:rsidP="007D7450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01CB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华中农业大学</w:t>
            </w:r>
          </w:p>
        </w:tc>
      </w:tr>
      <w:tr w:rsidR="00801006" w:rsidRPr="00774BD9" w:rsidTr="00801006">
        <w:tc>
          <w:tcPr>
            <w:tcW w:w="959" w:type="dxa"/>
            <w:vAlign w:val="center"/>
          </w:tcPr>
          <w:p w:rsidR="00801006" w:rsidRPr="009F01CB" w:rsidRDefault="00801006" w:rsidP="009F01CB">
            <w:pPr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01CB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2126" w:type="dxa"/>
            <w:vAlign w:val="center"/>
          </w:tcPr>
          <w:p w:rsidR="00801006" w:rsidRPr="009F01CB" w:rsidRDefault="00801006" w:rsidP="007D7450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01CB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武汉</w:t>
            </w:r>
          </w:p>
        </w:tc>
        <w:tc>
          <w:tcPr>
            <w:tcW w:w="5528" w:type="dxa"/>
            <w:vAlign w:val="center"/>
          </w:tcPr>
          <w:p w:rsidR="00801006" w:rsidRPr="009F01CB" w:rsidRDefault="00801006" w:rsidP="007D7450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01CB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动物遗传育种与繁殖国际联合研究中心</w:t>
            </w:r>
          </w:p>
        </w:tc>
        <w:tc>
          <w:tcPr>
            <w:tcW w:w="5387" w:type="dxa"/>
            <w:vAlign w:val="center"/>
          </w:tcPr>
          <w:p w:rsidR="00801006" w:rsidRPr="009F01CB" w:rsidRDefault="00801006" w:rsidP="007D7450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01CB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华中农业大学动物科技学院</w:t>
            </w:r>
          </w:p>
        </w:tc>
      </w:tr>
      <w:tr w:rsidR="00801006" w:rsidRPr="00774BD9" w:rsidTr="00801006">
        <w:tc>
          <w:tcPr>
            <w:tcW w:w="959" w:type="dxa"/>
            <w:vAlign w:val="center"/>
          </w:tcPr>
          <w:p w:rsidR="00801006" w:rsidRPr="009F01CB" w:rsidRDefault="00801006" w:rsidP="009F01CB">
            <w:pPr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01CB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6" w:type="dxa"/>
            <w:vAlign w:val="center"/>
          </w:tcPr>
          <w:p w:rsidR="00801006" w:rsidRPr="009F01CB" w:rsidRDefault="00801006" w:rsidP="007D7450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01CB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武汉</w:t>
            </w:r>
          </w:p>
        </w:tc>
        <w:tc>
          <w:tcPr>
            <w:tcW w:w="5528" w:type="dxa"/>
            <w:vAlign w:val="center"/>
          </w:tcPr>
          <w:p w:rsidR="00801006" w:rsidRPr="009F01CB" w:rsidRDefault="00801006" w:rsidP="007D7450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01CB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动物疾病防控国际联合研究中心</w:t>
            </w:r>
          </w:p>
        </w:tc>
        <w:tc>
          <w:tcPr>
            <w:tcW w:w="5387" w:type="dxa"/>
            <w:vAlign w:val="center"/>
          </w:tcPr>
          <w:p w:rsidR="00801006" w:rsidRPr="009F01CB" w:rsidRDefault="00801006" w:rsidP="007D7450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01CB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华中农业大学动物科学技术学院、动物医学院</w:t>
            </w:r>
          </w:p>
        </w:tc>
      </w:tr>
      <w:tr w:rsidR="00801006" w:rsidRPr="00774BD9" w:rsidTr="00801006">
        <w:tc>
          <w:tcPr>
            <w:tcW w:w="959" w:type="dxa"/>
            <w:vAlign w:val="center"/>
          </w:tcPr>
          <w:p w:rsidR="00801006" w:rsidRPr="009F01CB" w:rsidRDefault="00801006" w:rsidP="009F01CB">
            <w:pPr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01CB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126" w:type="dxa"/>
            <w:vAlign w:val="center"/>
          </w:tcPr>
          <w:p w:rsidR="00801006" w:rsidRPr="009F01CB" w:rsidRDefault="00801006" w:rsidP="007D7450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01CB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武汉</w:t>
            </w:r>
          </w:p>
        </w:tc>
        <w:tc>
          <w:tcPr>
            <w:tcW w:w="5528" w:type="dxa"/>
            <w:vAlign w:val="center"/>
          </w:tcPr>
          <w:p w:rsidR="00801006" w:rsidRPr="009F01CB" w:rsidRDefault="00801006" w:rsidP="007D7450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01CB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材料复合新技术国际联合实验室</w:t>
            </w:r>
          </w:p>
        </w:tc>
        <w:tc>
          <w:tcPr>
            <w:tcW w:w="5387" w:type="dxa"/>
            <w:vAlign w:val="center"/>
          </w:tcPr>
          <w:p w:rsidR="00801006" w:rsidRPr="009F01CB" w:rsidRDefault="00801006" w:rsidP="007D7450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01CB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武汉理工大学</w:t>
            </w:r>
          </w:p>
        </w:tc>
      </w:tr>
      <w:tr w:rsidR="00801006" w:rsidRPr="00774BD9" w:rsidTr="00801006">
        <w:tc>
          <w:tcPr>
            <w:tcW w:w="959" w:type="dxa"/>
            <w:vAlign w:val="center"/>
          </w:tcPr>
          <w:p w:rsidR="00801006" w:rsidRPr="009F01CB" w:rsidRDefault="00801006" w:rsidP="009F01CB">
            <w:pPr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01CB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26" w:type="dxa"/>
            <w:vAlign w:val="center"/>
          </w:tcPr>
          <w:p w:rsidR="00801006" w:rsidRPr="009F01CB" w:rsidRDefault="00801006" w:rsidP="007D7450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01CB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武汉</w:t>
            </w:r>
          </w:p>
        </w:tc>
        <w:tc>
          <w:tcPr>
            <w:tcW w:w="5528" w:type="dxa"/>
            <w:vAlign w:val="center"/>
          </w:tcPr>
          <w:p w:rsidR="00801006" w:rsidRPr="009F01CB" w:rsidRDefault="00801006" w:rsidP="007D7450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01CB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环境友好建筑材料国际科技合作基地</w:t>
            </w:r>
          </w:p>
        </w:tc>
        <w:tc>
          <w:tcPr>
            <w:tcW w:w="5387" w:type="dxa"/>
            <w:vAlign w:val="center"/>
          </w:tcPr>
          <w:p w:rsidR="00801006" w:rsidRPr="009F01CB" w:rsidRDefault="00801006" w:rsidP="007D7450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01CB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武汉理工大学硅酸盐建筑材料国家重点实验室</w:t>
            </w:r>
          </w:p>
        </w:tc>
      </w:tr>
      <w:tr w:rsidR="00801006" w:rsidRPr="00774BD9" w:rsidTr="00801006">
        <w:tc>
          <w:tcPr>
            <w:tcW w:w="959" w:type="dxa"/>
            <w:vAlign w:val="center"/>
          </w:tcPr>
          <w:p w:rsidR="00801006" w:rsidRPr="009F01CB" w:rsidRDefault="00801006" w:rsidP="009F01CB">
            <w:pPr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01CB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26" w:type="dxa"/>
            <w:vAlign w:val="center"/>
          </w:tcPr>
          <w:p w:rsidR="00801006" w:rsidRPr="009F01CB" w:rsidRDefault="00801006" w:rsidP="007D7450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01CB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武汉</w:t>
            </w:r>
          </w:p>
        </w:tc>
        <w:tc>
          <w:tcPr>
            <w:tcW w:w="5528" w:type="dxa"/>
            <w:vAlign w:val="center"/>
          </w:tcPr>
          <w:p w:rsidR="00801006" w:rsidRPr="009F01CB" w:rsidRDefault="00801006" w:rsidP="007D7450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01CB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智能航运与海事安全国际科技合作基地</w:t>
            </w:r>
          </w:p>
        </w:tc>
        <w:tc>
          <w:tcPr>
            <w:tcW w:w="5387" w:type="dxa"/>
            <w:vAlign w:val="center"/>
          </w:tcPr>
          <w:p w:rsidR="00801006" w:rsidRPr="009F01CB" w:rsidRDefault="00801006" w:rsidP="007D7450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01CB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武汉理工大学国家水运安全工程技术研究中心</w:t>
            </w:r>
          </w:p>
        </w:tc>
      </w:tr>
      <w:tr w:rsidR="00801006" w:rsidRPr="00774BD9" w:rsidTr="00801006">
        <w:tc>
          <w:tcPr>
            <w:tcW w:w="959" w:type="dxa"/>
            <w:vAlign w:val="center"/>
          </w:tcPr>
          <w:p w:rsidR="00801006" w:rsidRPr="009F01CB" w:rsidRDefault="00801006" w:rsidP="009F01CB">
            <w:pPr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01CB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126" w:type="dxa"/>
            <w:vAlign w:val="center"/>
          </w:tcPr>
          <w:p w:rsidR="00801006" w:rsidRPr="009F01CB" w:rsidRDefault="00801006" w:rsidP="007D7450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01CB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武汉</w:t>
            </w:r>
          </w:p>
        </w:tc>
        <w:tc>
          <w:tcPr>
            <w:tcW w:w="5528" w:type="dxa"/>
            <w:vAlign w:val="center"/>
          </w:tcPr>
          <w:p w:rsidR="00801006" w:rsidRPr="009F01CB" w:rsidRDefault="00801006" w:rsidP="007D7450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01CB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夸克物质及探测技术国际联合研究中心</w:t>
            </w:r>
          </w:p>
        </w:tc>
        <w:tc>
          <w:tcPr>
            <w:tcW w:w="5387" w:type="dxa"/>
            <w:vAlign w:val="center"/>
          </w:tcPr>
          <w:p w:rsidR="00801006" w:rsidRPr="009F01CB" w:rsidRDefault="00801006" w:rsidP="007D7450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01CB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华中师范大学</w:t>
            </w:r>
          </w:p>
        </w:tc>
      </w:tr>
      <w:tr w:rsidR="00801006" w:rsidRPr="00774BD9" w:rsidTr="00801006">
        <w:tc>
          <w:tcPr>
            <w:tcW w:w="959" w:type="dxa"/>
            <w:vAlign w:val="center"/>
          </w:tcPr>
          <w:p w:rsidR="00801006" w:rsidRPr="009F01CB" w:rsidRDefault="00801006" w:rsidP="009F01CB">
            <w:pPr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01CB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126" w:type="dxa"/>
            <w:vAlign w:val="center"/>
          </w:tcPr>
          <w:p w:rsidR="00801006" w:rsidRPr="009F01CB" w:rsidRDefault="00801006" w:rsidP="007D7450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01CB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武汉</w:t>
            </w:r>
          </w:p>
        </w:tc>
        <w:tc>
          <w:tcPr>
            <w:tcW w:w="5528" w:type="dxa"/>
            <w:vAlign w:val="center"/>
          </w:tcPr>
          <w:p w:rsidR="00801006" w:rsidRPr="009F01CB" w:rsidRDefault="00801006" w:rsidP="007D7450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01CB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地质工程国际科技合作基地</w:t>
            </w:r>
          </w:p>
        </w:tc>
        <w:tc>
          <w:tcPr>
            <w:tcW w:w="5387" w:type="dxa"/>
            <w:vAlign w:val="center"/>
          </w:tcPr>
          <w:p w:rsidR="00801006" w:rsidRPr="009F01CB" w:rsidRDefault="00801006" w:rsidP="007D7450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01CB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中国地质大学（武汉）</w:t>
            </w:r>
          </w:p>
        </w:tc>
      </w:tr>
      <w:tr w:rsidR="00801006" w:rsidRPr="00774BD9" w:rsidTr="00801006">
        <w:tc>
          <w:tcPr>
            <w:tcW w:w="959" w:type="dxa"/>
            <w:vAlign w:val="center"/>
          </w:tcPr>
          <w:p w:rsidR="00801006" w:rsidRPr="009F01CB" w:rsidRDefault="00801006" w:rsidP="009F01CB">
            <w:pPr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01CB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126" w:type="dxa"/>
            <w:vAlign w:val="center"/>
          </w:tcPr>
          <w:p w:rsidR="00801006" w:rsidRPr="009F01CB" w:rsidRDefault="00801006" w:rsidP="007D7450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01CB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武汉</w:t>
            </w:r>
          </w:p>
        </w:tc>
        <w:tc>
          <w:tcPr>
            <w:tcW w:w="5528" w:type="dxa"/>
            <w:vAlign w:val="center"/>
          </w:tcPr>
          <w:p w:rsidR="00801006" w:rsidRPr="009F01CB" w:rsidRDefault="00801006" w:rsidP="007D7450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01CB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地球深部钻探与深地资源开发国际联合研究中心</w:t>
            </w:r>
          </w:p>
        </w:tc>
        <w:tc>
          <w:tcPr>
            <w:tcW w:w="5387" w:type="dxa"/>
            <w:vAlign w:val="center"/>
          </w:tcPr>
          <w:p w:rsidR="00801006" w:rsidRPr="009F01CB" w:rsidRDefault="00801006" w:rsidP="007D7450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01CB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中国地质大学（武汉）工程学院</w:t>
            </w:r>
          </w:p>
        </w:tc>
      </w:tr>
      <w:tr w:rsidR="00801006" w:rsidRPr="00774BD9" w:rsidTr="00801006">
        <w:tc>
          <w:tcPr>
            <w:tcW w:w="959" w:type="dxa"/>
            <w:vAlign w:val="center"/>
          </w:tcPr>
          <w:p w:rsidR="00801006" w:rsidRPr="009F01CB" w:rsidRDefault="00801006" w:rsidP="009F01CB">
            <w:pPr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01CB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126" w:type="dxa"/>
            <w:vAlign w:val="center"/>
          </w:tcPr>
          <w:p w:rsidR="00801006" w:rsidRPr="009F01CB" w:rsidRDefault="00801006" w:rsidP="007D7450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01CB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武汉</w:t>
            </w:r>
          </w:p>
        </w:tc>
        <w:tc>
          <w:tcPr>
            <w:tcW w:w="5528" w:type="dxa"/>
            <w:vAlign w:val="center"/>
          </w:tcPr>
          <w:p w:rsidR="00801006" w:rsidRPr="009F01CB" w:rsidRDefault="00801006" w:rsidP="007D7450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01CB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湖北省科技信息研究院国际科技合作基地</w:t>
            </w:r>
          </w:p>
        </w:tc>
        <w:tc>
          <w:tcPr>
            <w:tcW w:w="5387" w:type="dxa"/>
            <w:vAlign w:val="center"/>
          </w:tcPr>
          <w:p w:rsidR="00801006" w:rsidRPr="009F01CB" w:rsidRDefault="00801006" w:rsidP="007D7450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01CB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湖北省科技信息研究院</w:t>
            </w:r>
          </w:p>
        </w:tc>
      </w:tr>
      <w:tr w:rsidR="00801006" w:rsidRPr="00774BD9" w:rsidTr="00801006">
        <w:tc>
          <w:tcPr>
            <w:tcW w:w="959" w:type="dxa"/>
            <w:vAlign w:val="center"/>
          </w:tcPr>
          <w:p w:rsidR="00801006" w:rsidRPr="009F01CB" w:rsidRDefault="00801006" w:rsidP="009F01CB">
            <w:pPr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01CB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126" w:type="dxa"/>
            <w:vAlign w:val="center"/>
          </w:tcPr>
          <w:p w:rsidR="00801006" w:rsidRPr="009F01CB" w:rsidRDefault="00801006" w:rsidP="007D7450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01CB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武汉</w:t>
            </w:r>
          </w:p>
        </w:tc>
        <w:tc>
          <w:tcPr>
            <w:tcW w:w="5528" w:type="dxa"/>
            <w:vAlign w:val="center"/>
          </w:tcPr>
          <w:p w:rsidR="00801006" w:rsidRPr="009F01CB" w:rsidRDefault="00801006" w:rsidP="007D7450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01CB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国外园艺作物品种引进与改良（南方）国际科技合作基地</w:t>
            </w:r>
          </w:p>
        </w:tc>
        <w:tc>
          <w:tcPr>
            <w:tcW w:w="5387" w:type="dxa"/>
            <w:vAlign w:val="center"/>
          </w:tcPr>
          <w:p w:rsidR="00801006" w:rsidRPr="009F01CB" w:rsidRDefault="00801006" w:rsidP="007D7450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01CB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湖北省农业科学院</w:t>
            </w:r>
          </w:p>
        </w:tc>
      </w:tr>
      <w:tr w:rsidR="00801006" w:rsidRPr="00774BD9" w:rsidTr="00801006">
        <w:tc>
          <w:tcPr>
            <w:tcW w:w="959" w:type="dxa"/>
            <w:vAlign w:val="center"/>
          </w:tcPr>
          <w:p w:rsidR="00801006" w:rsidRPr="009F01CB" w:rsidRDefault="00801006" w:rsidP="009F01CB">
            <w:pPr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01CB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126" w:type="dxa"/>
            <w:vAlign w:val="center"/>
          </w:tcPr>
          <w:p w:rsidR="00801006" w:rsidRPr="009F01CB" w:rsidRDefault="00801006" w:rsidP="007D7450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01CB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武汉</w:t>
            </w:r>
          </w:p>
        </w:tc>
        <w:tc>
          <w:tcPr>
            <w:tcW w:w="5528" w:type="dxa"/>
            <w:vAlign w:val="center"/>
          </w:tcPr>
          <w:p w:rsidR="00801006" w:rsidRPr="009F01CB" w:rsidRDefault="00801006" w:rsidP="007D7450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01CB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地球系统科学观测与减灾新技术国际科技合作基地</w:t>
            </w:r>
          </w:p>
        </w:tc>
        <w:tc>
          <w:tcPr>
            <w:tcW w:w="5387" w:type="dxa"/>
            <w:vAlign w:val="center"/>
          </w:tcPr>
          <w:p w:rsidR="00801006" w:rsidRPr="009F01CB" w:rsidRDefault="00801006" w:rsidP="007D7450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01CB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中国地震局地震研究所</w:t>
            </w:r>
          </w:p>
        </w:tc>
      </w:tr>
      <w:tr w:rsidR="00801006" w:rsidRPr="00774BD9" w:rsidTr="00801006">
        <w:tc>
          <w:tcPr>
            <w:tcW w:w="959" w:type="dxa"/>
            <w:vAlign w:val="center"/>
          </w:tcPr>
          <w:p w:rsidR="00801006" w:rsidRPr="009F01CB" w:rsidRDefault="00801006" w:rsidP="009F01CB">
            <w:pPr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01CB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2126" w:type="dxa"/>
            <w:vAlign w:val="center"/>
          </w:tcPr>
          <w:p w:rsidR="00801006" w:rsidRPr="009F01CB" w:rsidRDefault="00801006" w:rsidP="007D7450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01CB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武汉</w:t>
            </w:r>
          </w:p>
        </w:tc>
        <w:tc>
          <w:tcPr>
            <w:tcW w:w="5528" w:type="dxa"/>
            <w:vAlign w:val="center"/>
          </w:tcPr>
          <w:p w:rsidR="00801006" w:rsidRPr="009F01CB" w:rsidRDefault="00801006" w:rsidP="007D7450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01CB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新生疾病和病毒与病理学国际研发中心</w:t>
            </w:r>
          </w:p>
        </w:tc>
        <w:tc>
          <w:tcPr>
            <w:tcW w:w="5387" w:type="dxa"/>
            <w:vAlign w:val="center"/>
          </w:tcPr>
          <w:p w:rsidR="00801006" w:rsidRPr="009F01CB" w:rsidRDefault="00801006" w:rsidP="007D7450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01CB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中国科学院武汉病毒研究所</w:t>
            </w:r>
          </w:p>
        </w:tc>
      </w:tr>
      <w:tr w:rsidR="00801006" w:rsidRPr="00774BD9" w:rsidTr="00801006">
        <w:tc>
          <w:tcPr>
            <w:tcW w:w="959" w:type="dxa"/>
            <w:vAlign w:val="center"/>
          </w:tcPr>
          <w:p w:rsidR="00801006" w:rsidRPr="009F01CB" w:rsidRDefault="00801006" w:rsidP="009F01CB">
            <w:pPr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01CB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126" w:type="dxa"/>
            <w:vAlign w:val="center"/>
          </w:tcPr>
          <w:p w:rsidR="00801006" w:rsidRPr="009F01CB" w:rsidRDefault="00801006" w:rsidP="007D7450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01CB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武汉</w:t>
            </w:r>
          </w:p>
        </w:tc>
        <w:tc>
          <w:tcPr>
            <w:tcW w:w="5528" w:type="dxa"/>
            <w:vAlign w:val="center"/>
          </w:tcPr>
          <w:p w:rsidR="00801006" w:rsidRPr="009F01CB" w:rsidRDefault="00801006" w:rsidP="007D7450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01CB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湖北国际技术转移中心</w:t>
            </w:r>
          </w:p>
        </w:tc>
        <w:tc>
          <w:tcPr>
            <w:tcW w:w="5387" w:type="dxa"/>
            <w:vAlign w:val="center"/>
          </w:tcPr>
          <w:p w:rsidR="00801006" w:rsidRPr="009F01CB" w:rsidRDefault="00801006" w:rsidP="007D7450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01CB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湖北省对外科技交流中心</w:t>
            </w:r>
          </w:p>
        </w:tc>
      </w:tr>
      <w:tr w:rsidR="00801006" w:rsidRPr="00774BD9" w:rsidTr="00801006">
        <w:tc>
          <w:tcPr>
            <w:tcW w:w="959" w:type="dxa"/>
            <w:vAlign w:val="center"/>
          </w:tcPr>
          <w:p w:rsidR="00801006" w:rsidRPr="009F01CB" w:rsidRDefault="00801006" w:rsidP="009F01CB">
            <w:pPr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01CB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126" w:type="dxa"/>
            <w:vAlign w:val="center"/>
          </w:tcPr>
          <w:p w:rsidR="00801006" w:rsidRPr="009F01CB" w:rsidRDefault="00801006" w:rsidP="000963E0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01CB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武汉</w:t>
            </w:r>
          </w:p>
        </w:tc>
        <w:tc>
          <w:tcPr>
            <w:tcW w:w="5528" w:type="dxa"/>
            <w:vAlign w:val="center"/>
          </w:tcPr>
          <w:p w:rsidR="00801006" w:rsidRPr="009F01CB" w:rsidRDefault="00801006" w:rsidP="000963E0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01CB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国家绿色光电国际创新园</w:t>
            </w:r>
          </w:p>
        </w:tc>
        <w:tc>
          <w:tcPr>
            <w:tcW w:w="5387" w:type="dxa"/>
            <w:vAlign w:val="center"/>
          </w:tcPr>
          <w:p w:rsidR="00801006" w:rsidRPr="009F01CB" w:rsidRDefault="00801006" w:rsidP="000963E0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01CB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湖北省高新技术产业投资有限公司</w:t>
            </w:r>
          </w:p>
        </w:tc>
      </w:tr>
      <w:tr w:rsidR="00801006" w:rsidRPr="00774BD9" w:rsidTr="00801006">
        <w:tc>
          <w:tcPr>
            <w:tcW w:w="959" w:type="dxa"/>
            <w:vAlign w:val="center"/>
          </w:tcPr>
          <w:p w:rsidR="00801006" w:rsidRPr="009F01CB" w:rsidRDefault="00801006" w:rsidP="000963E0">
            <w:pPr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01CB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126" w:type="dxa"/>
            <w:vAlign w:val="center"/>
          </w:tcPr>
          <w:p w:rsidR="00801006" w:rsidRPr="009F01CB" w:rsidRDefault="00801006" w:rsidP="000963E0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01CB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武汉</w:t>
            </w:r>
          </w:p>
        </w:tc>
        <w:tc>
          <w:tcPr>
            <w:tcW w:w="5528" w:type="dxa"/>
            <w:vAlign w:val="center"/>
          </w:tcPr>
          <w:p w:rsidR="00801006" w:rsidRPr="009F01CB" w:rsidRDefault="00801006" w:rsidP="000963E0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01CB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北斗及地球空间信息产业国际科技合作基地</w:t>
            </w:r>
          </w:p>
        </w:tc>
        <w:tc>
          <w:tcPr>
            <w:tcW w:w="5387" w:type="dxa"/>
            <w:vAlign w:val="center"/>
          </w:tcPr>
          <w:p w:rsidR="00801006" w:rsidRPr="009F01CB" w:rsidRDefault="00801006" w:rsidP="000963E0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proofErr w:type="gramStart"/>
            <w:r w:rsidRPr="009F01CB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武汉光谷北斗</w:t>
            </w:r>
            <w:proofErr w:type="gramEnd"/>
            <w:r w:rsidRPr="009F01CB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控股集团有限公司</w:t>
            </w:r>
          </w:p>
        </w:tc>
      </w:tr>
      <w:tr w:rsidR="00801006" w:rsidRPr="00774BD9" w:rsidTr="00801006">
        <w:tc>
          <w:tcPr>
            <w:tcW w:w="959" w:type="dxa"/>
            <w:vAlign w:val="center"/>
          </w:tcPr>
          <w:p w:rsidR="00801006" w:rsidRPr="009F01CB" w:rsidRDefault="00801006" w:rsidP="000963E0">
            <w:pPr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01CB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126" w:type="dxa"/>
            <w:vAlign w:val="center"/>
          </w:tcPr>
          <w:p w:rsidR="00801006" w:rsidRPr="009F01CB" w:rsidRDefault="00801006" w:rsidP="000963E0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武汉市科技局</w:t>
            </w:r>
          </w:p>
        </w:tc>
        <w:tc>
          <w:tcPr>
            <w:tcW w:w="5528" w:type="dxa"/>
            <w:vAlign w:val="center"/>
          </w:tcPr>
          <w:p w:rsidR="00801006" w:rsidRPr="009F01CB" w:rsidRDefault="00801006" w:rsidP="000963E0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01CB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长江中游城市群（武汉）国际技术转移中心</w:t>
            </w:r>
          </w:p>
        </w:tc>
        <w:tc>
          <w:tcPr>
            <w:tcW w:w="5387" w:type="dxa"/>
            <w:vAlign w:val="center"/>
          </w:tcPr>
          <w:p w:rsidR="00801006" w:rsidRPr="009F01CB" w:rsidRDefault="00801006" w:rsidP="000963E0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01CB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武汉市科技成果转化促进中心</w:t>
            </w:r>
          </w:p>
        </w:tc>
      </w:tr>
      <w:tr w:rsidR="00801006" w:rsidRPr="00774BD9" w:rsidTr="00801006">
        <w:tc>
          <w:tcPr>
            <w:tcW w:w="959" w:type="dxa"/>
            <w:vAlign w:val="center"/>
          </w:tcPr>
          <w:p w:rsidR="00801006" w:rsidRPr="009F01CB" w:rsidRDefault="00801006" w:rsidP="000963E0">
            <w:pPr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01CB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126" w:type="dxa"/>
            <w:vAlign w:val="center"/>
          </w:tcPr>
          <w:p w:rsidR="00801006" w:rsidRPr="009F01CB" w:rsidRDefault="00801006" w:rsidP="000963E0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武汉市科技局</w:t>
            </w:r>
          </w:p>
        </w:tc>
        <w:tc>
          <w:tcPr>
            <w:tcW w:w="5528" w:type="dxa"/>
            <w:vAlign w:val="center"/>
          </w:tcPr>
          <w:p w:rsidR="00801006" w:rsidRPr="009F01CB" w:rsidRDefault="00801006" w:rsidP="000963E0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01CB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武汉国家卫星产业国际创新园</w:t>
            </w:r>
          </w:p>
        </w:tc>
        <w:tc>
          <w:tcPr>
            <w:tcW w:w="5387" w:type="dxa"/>
            <w:vAlign w:val="center"/>
          </w:tcPr>
          <w:p w:rsidR="00801006" w:rsidRPr="009F01CB" w:rsidRDefault="00801006" w:rsidP="000963E0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01CB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武汉经济技术开发区管理委员会</w:t>
            </w:r>
          </w:p>
        </w:tc>
      </w:tr>
      <w:tr w:rsidR="00801006" w:rsidRPr="00774BD9" w:rsidTr="00801006">
        <w:tc>
          <w:tcPr>
            <w:tcW w:w="959" w:type="dxa"/>
            <w:vAlign w:val="center"/>
          </w:tcPr>
          <w:p w:rsidR="00801006" w:rsidRPr="009F01CB" w:rsidRDefault="00801006" w:rsidP="000963E0">
            <w:pPr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01CB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126" w:type="dxa"/>
            <w:vAlign w:val="center"/>
          </w:tcPr>
          <w:p w:rsidR="00801006" w:rsidRPr="009F01CB" w:rsidRDefault="00801006" w:rsidP="000963E0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01CB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武汉</w:t>
            </w: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东湖高</w:t>
            </w:r>
            <w:proofErr w:type="gramStart"/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新区科创</w:t>
            </w:r>
            <w:proofErr w:type="gramEnd"/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局</w:t>
            </w:r>
          </w:p>
        </w:tc>
        <w:tc>
          <w:tcPr>
            <w:tcW w:w="5528" w:type="dxa"/>
            <w:vAlign w:val="center"/>
          </w:tcPr>
          <w:p w:rsidR="00801006" w:rsidRPr="009F01CB" w:rsidRDefault="00801006" w:rsidP="000963E0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01CB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农作物育种国际科技合作基地</w:t>
            </w:r>
          </w:p>
        </w:tc>
        <w:tc>
          <w:tcPr>
            <w:tcW w:w="5387" w:type="dxa"/>
            <w:vAlign w:val="center"/>
          </w:tcPr>
          <w:p w:rsidR="00801006" w:rsidRPr="009F01CB" w:rsidRDefault="00801006" w:rsidP="000963E0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01CB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湖北省种子集团有限公司</w:t>
            </w:r>
          </w:p>
        </w:tc>
      </w:tr>
      <w:tr w:rsidR="00801006" w:rsidRPr="00774BD9" w:rsidTr="00801006">
        <w:tc>
          <w:tcPr>
            <w:tcW w:w="959" w:type="dxa"/>
            <w:vAlign w:val="center"/>
          </w:tcPr>
          <w:p w:rsidR="00801006" w:rsidRPr="009F01CB" w:rsidRDefault="00801006" w:rsidP="000963E0">
            <w:pPr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01CB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126" w:type="dxa"/>
            <w:vAlign w:val="center"/>
          </w:tcPr>
          <w:p w:rsidR="00801006" w:rsidRPr="009F01CB" w:rsidRDefault="00801006" w:rsidP="000963E0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 w:rsidRPr="009F01CB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襄阳</w:t>
            </w: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市科技局</w:t>
            </w:r>
          </w:p>
        </w:tc>
        <w:tc>
          <w:tcPr>
            <w:tcW w:w="5528" w:type="dxa"/>
            <w:vAlign w:val="center"/>
          </w:tcPr>
          <w:p w:rsidR="00801006" w:rsidRPr="009F01CB" w:rsidRDefault="00801006" w:rsidP="000963E0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01CB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襄阳高新区国际科技合作基地</w:t>
            </w:r>
          </w:p>
        </w:tc>
        <w:tc>
          <w:tcPr>
            <w:tcW w:w="5387" w:type="dxa"/>
            <w:vAlign w:val="center"/>
          </w:tcPr>
          <w:p w:rsidR="00801006" w:rsidRPr="009F01CB" w:rsidRDefault="00801006" w:rsidP="000963E0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01CB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襄阳高新技术产业开发区管理委员会</w:t>
            </w:r>
          </w:p>
        </w:tc>
      </w:tr>
      <w:tr w:rsidR="00801006" w:rsidRPr="00774BD9" w:rsidTr="00801006">
        <w:tc>
          <w:tcPr>
            <w:tcW w:w="959" w:type="dxa"/>
            <w:vAlign w:val="center"/>
          </w:tcPr>
          <w:p w:rsidR="00801006" w:rsidRPr="009F01CB" w:rsidRDefault="00801006" w:rsidP="000963E0">
            <w:pPr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01CB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126" w:type="dxa"/>
            <w:vAlign w:val="center"/>
          </w:tcPr>
          <w:p w:rsidR="00801006" w:rsidRPr="009F01CB" w:rsidRDefault="00801006" w:rsidP="000963E0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01CB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</w:rPr>
              <w:t>孝感</w:t>
            </w: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市科技局</w:t>
            </w:r>
          </w:p>
        </w:tc>
        <w:tc>
          <w:tcPr>
            <w:tcW w:w="5528" w:type="dxa"/>
            <w:vAlign w:val="center"/>
          </w:tcPr>
          <w:p w:rsidR="00801006" w:rsidRPr="009F01CB" w:rsidRDefault="00801006" w:rsidP="000963E0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01CB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</w:rPr>
              <w:t>三江瓦力特特种车辆有限公司国际科技合作基地</w:t>
            </w:r>
          </w:p>
        </w:tc>
        <w:tc>
          <w:tcPr>
            <w:tcW w:w="5387" w:type="dxa"/>
            <w:vAlign w:val="center"/>
          </w:tcPr>
          <w:p w:rsidR="00801006" w:rsidRPr="009F01CB" w:rsidRDefault="00801006" w:rsidP="000963E0">
            <w:pPr>
              <w:spacing w:line="40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 w:rsidRPr="009F01CB"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三江瓦力特特种车辆有限公司</w:t>
            </w:r>
          </w:p>
        </w:tc>
      </w:tr>
      <w:tr w:rsidR="00801006" w:rsidRPr="00774BD9" w:rsidTr="00801006">
        <w:tc>
          <w:tcPr>
            <w:tcW w:w="959" w:type="dxa"/>
            <w:vAlign w:val="center"/>
          </w:tcPr>
          <w:p w:rsidR="00801006" w:rsidRPr="009F01CB" w:rsidRDefault="00801006" w:rsidP="000963E0">
            <w:pPr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01CB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126" w:type="dxa"/>
            <w:vAlign w:val="center"/>
          </w:tcPr>
          <w:p w:rsidR="00801006" w:rsidRPr="009F01CB" w:rsidRDefault="00801006" w:rsidP="000963E0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01CB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</w:rPr>
              <w:t>黄冈</w:t>
            </w:r>
            <w:r w:rsidRPr="001757E2">
              <w:rPr>
                <w:rFonts w:ascii="方正仿宋_GBK" w:eastAsia="方正仿宋_GBK" w:hAnsi="宋体" w:cs="宋体" w:hint="eastAsia"/>
                <w:color w:val="000000"/>
                <w:sz w:val="28"/>
                <w:szCs w:val="28"/>
              </w:rPr>
              <w:t>市科技局</w:t>
            </w:r>
          </w:p>
        </w:tc>
        <w:tc>
          <w:tcPr>
            <w:tcW w:w="5528" w:type="dxa"/>
            <w:vAlign w:val="center"/>
          </w:tcPr>
          <w:p w:rsidR="00801006" w:rsidRPr="009F01CB" w:rsidRDefault="00801006" w:rsidP="000963E0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01CB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湖北广济药业股份有限公司国际科技合作基地</w:t>
            </w:r>
          </w:p>
        </w:tc>
        <w:tc>
          <w:tcPr>
            <w:tcW w:w="5387" w:type="dxa"/>
            <w:vAlign w:val="center"/>
          </w:tcPr>
          <w:p w:rsidR="00801006" w:rsidRPr="009F01CB" w:rsidRDefault="00801006" w:rsidP="000963E0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01CB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湖北广济药业股份有限公司</w:t>
            </w:r>
          </w:p>
        </w:tc>
      </w:tr>
    </w:tbl>
    <w:p w:rsidR="00D334C5" w:rsidRDefault="00801006" w:rsidP="00801006">
      <w:pPr>
        <w:widowControl/>
        <w:jc w:val="left"/>
        <w:rPr>
          <w:rFonts w:ascii="方正小标宋_GBK" w:eastAsia="方正小标宋_GBK" w:hAnsi="Times New Roman" w:cs="Times New Roman"/>
          <w:sz w:val="42"/>
          <w:szCs w:val="42"/>
        </w:rPr>
      </w:pPr>
      <w:r>
        <w:rPr>
          <w:rFonts w:ascii="方正小标宋_GBK" w:eastAsia="方正小标宋_GBK" w:hAnsi="Times New Roman" w:cs="Times New Roman"/>
          <w:sz w:val="42"/>
          <w:szCs w:val="42"/>
        </w:rPr>
        <w:br w:type="page"/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5528"/>
        <w:gridCol w:w="5387"/>
      </w:tblGrid>
      <w:tr w:rsidR="00801006" w:rsidRPr="00B200DB" w:rsidTr="00801006">
        <w:tc>
          <w:tcPr>
            <w:tcW w:w="14000" w:type="dxa"/>
            <w:gridSpan w:val="4"/>
            <w:vAlign w:val="center"/>
          </w:tcPr>
          <w:p w:rsidR="00801006" w:rsidRPr="005279BA" w:rsidRDefault="00801006" w:rsidP="009F745E">
            <w:pPr>
              <w:spacing w:line="400" w:lineRule="exact"/>
              <w:jc w:val="center"/>
              <w:rPr>
                <w:rFonts w:ascii="方正小标宋_GBK" w:eastAsia="方正小标宋_GBK" w:hAnsi="Times New Roman" w:cs="Times New Roman"/>
                <w:sz w:val="32"/>
                <w:szCs w:val="32"/>
              </w:rPr>
            </w:pPr>
            <w:r>
              <w:rPr>
                <w:rFonts w:ascii="方正小标宋_GBK" w:eastAsia="方正小标宋_GBK" w:hAnsi="Times New Roman" w:cs="Times New Roman" w:hint="eastAsia"/>
                <w:sz w:val="32"/>
                <w:szCs w:val="32"/>
              </w:rPr>
              <w:lastRenderedPageBreak/>
              <w:t>省级</w:t>
            </w:r>
            <w:r w:rsidRPr="005279BA">
              <w:rPr>
                <w:rFonts w:ascii="方正小标宋_GBK" w:eastAsia="方正小标宋_GBK" w:hAnsi="Times New Roman" w:cs="Times New Roman" w:hint="eastAsia"/>
                <w:sz w:val="32"/>
                <w:szCs w:val="32"/>
              </w:rPr>
              <w:t>国际科技合作基地（</w:t>
            </w:r>
            <w:r>
              <w:rPr>
                <w:rFonts w:ascii="方正小标宋_GBK" w:eastAsia="方正小标宋_GBK" w:hAnsi="Times New Roman" w:cs="Times New Roman"/>
                <w:sz w:val="32"/>
                <w:szCs w:val="32"/>
              </w:rPr>
              <w:t>106</w:t>
            </w:r>
            <w:r w:rsidRPr="005279BA">
              <w:rPr>
                <w:rFonts w:ascii="方正小标宋_GBK" w:eastAsia="方正小标宋_GBK" w:hAnsi="Times New Roman" w:cs="Times New Roman" w:hint="eastAsia"/>
                <w:sz w:val="32"/>
                <w:szCs w:val="32"/>
              </w:rPr>
              <w:t>家）</w:t>
            </w:r>
          </w:p>
        </w:tc>
      </w:tr>
      <w:tr w:rsidR="00801006" w:rsidTr="00801006">
        <w:tc>
          <w:tcPr>
            <w:tcW w:w="959" w:type="dxa"/>
            <w:vAlign w:val="center"/>
          </w:tcPr>
          <w:p w:rsidR="00801006" w:rsidRPr="005279BA" w:rsidRDefault="00801006" w:rsidP="009F745E">
            <w:pPr>
              <w:spacing w:line="400" w:lineRule="exact"/>
              <w:jc w:val="center"/>
              <w:rPr>
                <w:rFonts w:ascii="方正小标宋_GBK" w:eastAsia="方正小标宋_GBK" w:hAnsi="Times New Roman" w:cs="Times New Roman"/>
                <w:sz w:val="28"/>
                <w:szCs w:val="28"/>
              </w:rPr>
            </w:pPr>
            <w:r w:rsidRPr="005279BA">
              <w:rPr>
                <w:rFonts w:ascii="方正小标宋_GBK" w:eastAsia="方正小标宋_GBK" w:hAnsi="Times New Roman" w:cs="Times New Roman" w:hint="eastAsia"/>
                <w:sz w:val="28"/>
                <w:szCs w:val="28"/>
              </w:rPr>
              <w:t>序号</w:t>
            </w:r>
          </w:p>
        </w:tc>
        <w:tc>
          <w:tcPr>
            <w:tcW w:w="2126" w:type="dxa"/>
            <w:vAlign w:val="center"/>
          </w:tcPr>
          <w:p w:rsidR="00801006" w:rsidRDefault="00801006" w:rsidP="009F745E">
            <w:pPr>
              <w:spacing w:line="400" w:lineRule="exact"/>
              <w:jc w:val="center"/>
              <w:rPr>
                <w:rFonts w:ascii="方正小标宋_GBK" w:eastAsia="方正小标宋_GBK" w:hAnsi="Times New Roman" w:cs="Times New Roman"/>
                <w:sz w:val="28"/>
                <w:szCs w:val="28"/>
              </w:rPr>
            </w:pPr>
            <w:r>
              <w:rPr>
                <w:rFonts w:ascii="方正小标宋_GBK" w:eastAsia="方正小标宋_GBK" w:hAnsi="Times New Roman" w:cs="Times New Roman" w:hint="eastAsia"/>
                <w:sz w:val="28"/>
                <w:szCs w:val="28"/>
              </w:rPr>
              <w:t>所在城市</w:t>
            </w:r>
          </w:p>
          <w:p w:rsidR="00801006" w:rsidRPr="005279BA" w:rsidRDefault="00801006" w:rsidP="009F745E">
            <w:pPr>
              <w:spacing w:line="400" w:lineRule="exact"/>
              <w:jc w:val="center"/>
              <w:rPr>
                <w:rFonts w:ascii="方正小标宋_GBK" w:eastAsia="方正小标宋_GBK" w:hAnsi="Times New Roman" w:cs="Times New Roman"/>
                <w:sz w:val="28"/>
                <w:szCs w:val="28"/>
              </w:rPr>
            </w:pPr>
            <w:r>
              <w:rPr>
                <w:rFonts w:ascii="方正小标宋_GBK" w:eastAsia="方正小标宋_GBK" w:hAnsi="Times New Roman" w:cs="Times New Roman" w:hint="eastAsia"/>
                <w:sz w:val="28"/>
                <w:szCs w:val="28"/>
              </w:rPr>
              <w:t>（科技局）</w:t>
            </w:r>
          </w:p>
        </w:tc>
        <w:tc>
          <w:tcPr>
            <w:tcW w:w="5528" w:type="dxa"/>
            <w:vAlign w:val="center"/>
          </w:tcPr>
          <w:p w:rsidR="00801006" w:rsidRPr="005279BA" w:rsidRDefault="00801006" w:rsidP="009F745E">
            <w:pPr>
              <w:spacing w:line="400" w:lineRule="exact"/>
              <w:jc w:val="center"/>
              <w:rPr>
                <w:rFonts w:ascii="方正小标宋_GBK" w:eastAsia="方正小标宋_GBK" w:hAnsi="Times New Roman" w:cs="Times New Roman"/>
                <w:sz w:val="28"/>
                <w:szCs w:val="28"/>
              </w:rPr>
            </w:pPr>
            <w:r w:rsidRPr="005279BA">
              <w:rPr>
                <w:rFonts w:ascii="方正小标宋_GBK" w:eastAsia="方正小标宋_GBK" w:hAnsi="Times New Roman" w:cs="Times New Roman" w:hint="eastAsia"/>
                <w:sz w:val="28"/>
                <w:szCs w:val="28"/>
              </w:rPr>
              <w:t>基地名称</w:t>
            </w:r>
            <w:bookmarkStart w:id="0" w:name="_GoBack"/>
            <w:bookmarkEnd w:id="0"/>
          </w:p>
        </w:tc>
        <w:tc>
          <w:tcPr>
            <w:tcW w:w="5387" w:type="dxa"/>
            <w:vAlign w:val="center"/>
          </w:tcPr>
          <w:p w:rsidR="00801006" w:rsidRPr="005279BA" w:rsidRDefault="00801006" w:rsidP="009F745E">
            <w:pPr>
              <w:spacing w:line="400" w:lineRule="exact"/>
              <w:jc w:val="center"/>
              <w:rPr>
                <w:rFonts w:ascii="方正小标宋_GBK" w:eastAsia="方正小标宋_GBK" w:hAnsi="Times New Roman" w:cs="Times New Roman"/>
                <w:sz w:val="28"/>
                <w:szCs w:val="28"/>
              </w:rPr>
            </w:pPr>
            <w:r w:rsidRPr="005279BA">
              <w:rPr>
                <w:rFonts w:ascii="方正小标宋_GBK" w:eastAsia="方正小标宋_GBK" w:hAnsi="Times New Roman" w:cs="Times New Roman" w:hint="eastAsia"/>
                <w:sz w:val="28"/>
                <w:szCs w:val="28"/>
              </w:rPr>
              <w:t>依托单位</w:t>
            </w:r>
          </w:p>
        </w:tc>
      </w:tr>
      <w:tr w:rsidR="00801006" w:rsidTr="00801006">
        <w:tc>
          <w:tcPr>
            <w:tcW w:w="959" w:type="dxa"/>
            <w:vAlign w:val="center"/>
          </w:tcPr>
          <w:p w:rsidR="00801006" w:rsidRPr="00DA16EA" w:rsidRDefault="00801006" w:rsidP="00DA16EA">
            <w:pPr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DA16EA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武汉</w:t>
            </w:r>
          </w:p>
        </w:tc>
        <w:tc>
          <w:tcPr>
            <w:tcW w:w="5528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湖北省先进光电转换与光电催化材料国际科技合作基地</w:t>
            </w:r>
          </w:p>
        </w:tc>
        <w:tc>
          <w:tcPr>
            <w:tcW w:w="5387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湖北大学</w:t>
            </w:r>
          </w:p>
        </w:tc>
      </w:tr>
      <w:tr w:rsidR="00801006" w:rsidTr="00801006">
        <w:tc>
          <w:tcPr>
            <w:tcW w:w="959" w:type="dxa"/>
            <w:vAlign w:val="center"/>
          </w:tcPr>
          <w:p w:rsidR="00801006" w:rsidRPr="00DA16EA" w:rsidRDefault="00801006" w:rsidP="00DA16EA">
            <w:pPr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DA16EA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武汉</w:t>
            </w:r>
          </w:p>
        </w:tc>
        <w:tc>
          <w:tcPr>
            <w:tcW w:w="5528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湖北省植物种质资源创新国际科技合作基地</w:t>
            </w:r>
          </w:p>
        </w:tc>
        <w:tc>
          <w:tcPr>
            <w:tcW w:w="5387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湖北大学生命科学学院</w:t>
            </w:r>
          </w:p>
        </w:tc>
      </w:tr>
      <w:tr w:rsidR="00801006" w:rsidTr="00801006">
        <w:tc>
          <w:tcPr>
            <w:tcW w:w="959" w:type="dxa"/>
            <w:vAlign w:val="center"/>
          </w:tcPr>
          <w:p w:rsidR="00801006" w:rsidRPr="00DA16EA" w:rsidRDefault="00801006" w:rsidP="00DA16EA">
            <w:pPr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DA16EA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武汉</w:t>
            </w:r>
          </w:p>
        </w:tc>
        <w:tc>
          <w:tcPr>
            <w:tcW w:w="5528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湖北省动物行为与系统发育国际科技合作基地</w:t>
            </w:r>
          </w:p>
        </w:tc>
        <w:tc>
          <w:tcPr>
            <w:tcW w:w="5387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湖北大学生命科学学院</w:t>
            </w:r>
          </w:p>
        </w:tc>
      </w:tr>
      <w:tr w:rsidR="00801006" w:rsidTr="00801006">
        <w:tc>
          <w:tcPr>
            <w:tcW w:w="959" w:type="dxa"/>
            <w:vAlign w:val="center"/>
          </w:tcPr>
          <w:p w:rsidR="00801006" w:rsidRPr="00DA16EA" w:rsidRDefault="00801006" w:rsidP="00DA16EA">
            <w:pPr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DA16EA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武汉</w:t>
            </w:r>
          </w:p>
        </w:tc>
        <w:tc>
          <w:tcPr>
            <w:tcW w:w="5528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湖北省中俄先进磁性功能材料国际科技合作基地</w:t>
            </w:r>
          </w:p>
        </w:tc>
        <w:tc>
          <w:tcPr>
            <w:tcW w:w="5387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湖北大学物理与电子科学学院</w:t>
            </w:r>
          </w:p>
        </w:tc>
      </w:tr>
      <w:tr w:rsidR="00801006" w:rsidTr="00801006">
        <w:tc>
          <w:tcPr>
            <w:tcW w:w="959" w:type="dxa"/>
            <w:vAlign w:val="center"/>
          </w:tcPr>
          <w:p w:rsidR="00801006" w:rsidRPr="00DA16EA" w:rsidRDefault="00801006" w:rsidP="00DA16EA">
            <w:pPr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DA16EA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武汉</w:t>
            </w:r>
          </w:p>
        </w:tc>
        <w:tc>
          <w:tcPr>
            <w:tcW w:w="5528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湖北省BIM智慧建造国际科技合作基地</w:t>
            </w:r>
          </w:p>
        </w:tc>
        <w:tc>
          <w:tcPr>
            <w:tcW w:w="5387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湖北第二师范学院建筑与材料工程学院</w:t>
            </w:r>
          </w:p>
        </w:tc>
      </w:tr>
      <w:tr w:rsidR="00801006" w:rsidTr="00801006">
        <w:tc>
          <w:tcPr>
            <w:tcW w:w="959" w:type="dxa"/>
            <w:vAlign w:val="center"/>
          </w:tcPr>
          <w:p w:rsidR="00801006" w:rsidRPr="00DA16EA" w:rsidRDefault="00801006" w:rsidP="00DA16EA">
            <w:pPr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DA16EA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26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武汉</w:t>
            </w:r>
          </w:p>
        </w:tc>
        <w:tc>
          <w:tcPr>
            <w:tcW w:w="5528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湖北省城市可持续发展研究国际科技合作基地</w:t>
            </w:r>
          </w:p>
        </w:tc>
        <w:tc>
          <w:tcPr>
            <w:tcW w:w="5387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湖北工业大学低碳经济与技术研究中心</w:t>
            </w:r>
          </w:p>
        </w:tc>
      </w:tr>
      <w:tr w:rsidR="00801006" w:rsidTr="00801006">
        <w:tc>
          <w:tcPr>
            <w:tcW w:w="959" w:type="dxa"/>
            <w:vAlign w:val="center"/>
          </w:tcPr>
          <w:p w:rsidR="00801006" w:rsidRPr="00DA16EA" w:rsidRDefault="00801006" w:rsidP="00DA16EA">
            <w:pPr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DA16EA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26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武汉</w:t>
            </w:r>
          </w:p>
        </w:tc>
        <w:tc>
          <w:tcPr>
            <w:tcW w:w="5528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湖北省食品胶体国际科技合作基地</w:t>
            </w:r>
          </w:p>
        </w:tc>
        <w:tc>
          <w:tcPr>
            <w:tcW w:w="5387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湖北工业大学生物工程与食品学院</w:t>
            </w:r>
          </w:p>
        </w:tc>
      </w:tr>
      <w:tr w:rsidR="00801006" w:rsidTr="00801006">
        <w:tc>
          <w:tcPr>
            <w:tcW w:w="959" w:type="dxa"/>
            <w:vAlign w:val="center"/>
          </w:tcPr>
          <w:p w:rsidR="00801006" w:rsidRPr="00DA16EA" w:rsidRDefault="00801006" w:rsidP="00DA16EA">
            <w:pPr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DA16EA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26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武汉</w:t>
            </w:r>
          </w:p>
        </w:tc>
        <w:tc>
          <w:tcPr>
            <w:tcW w:w="5528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湖北省</w:t>
            </w:r>
            <w:proofErr w:type="gramStart"/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光谷标准</w:t>
            </w:r>
            <w:proofErr w:type="gramEnd"/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国际科技合作基地</w:t>
            </w:r>
          </w:p>
        </w:tc>
        <w:tc>
          <w:tcPr>
            <w:tcW w:w="5387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湖北省标准化与质量研究院</w:t>
            </w:r>
          </w:p>
        </w:tc>
      </w:tr>
      <w:tr w:rsidR="00801006" w:rsidTr="00801006">
        <w:tc>
          <w:tcPr>
            <w:tcW w:w="959" w:type="dxa"/>
            <w:vAlign w:val="center"/>
          </w:tcPr>
          <w:p w:rsidR="00801006" w:rsidRPr="00DA16EA" w:rsidRDefault="00801006" w:rsidP="00DA16EA">
            <w:pPr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DA16EA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2126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武汉</w:t>
            </w:r>
          </w:p>
        </w:tc>
        <w:tc>
          <w:tcPr>
            <w:tcW w:w="5528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湖北省国外作物种质资源引进与利用国际科技合作基地</w:t>
            </w:r>
          </w:p>
        </w:tc>
        <w:tc>
          <w:tcPr>
            <w:tcW w:w="5387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湖北省农业科学院粮食作物研究所</w:t>
            </w:r>
          </w:p>
        </w:tc>
      </w:tr>
      <w:tr w:rsidR="00801006" w:rsidTr="00801006">
        <w:tc>
          <w:tcPr>
            <w:tcW w:w="959" w:type="dxa"/>
            <w:vAlign w:val="center"/>
          </w:tcPr>
          <w:p w:rsidR="00801006" w:rsidRPr="00DA16EA" w:rsidRDefault="00801006" w:rsidP="00DA16EA">
            <w:pPr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DA16EA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2126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武汉</w:t>
            </w:r>
          </w:p>
        </w:tc>
        <w:tc>
          <w:tcPr>
            <w:tcW w:w="5528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湖北省薯类资源创新与育种利用国际科技合作基地</w:t>
            </w:r>
          </w:p>
        </w:tc>
        <w:tc>
          <w:tcPr>
            <w:tcW w:w="5387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湖北省农业科学院粮食作物研究所</w:t>
            </w:r>
          </w:p>
        </w:tc>
      </w:tr>
      <w:tr w:rsidR="00801006" w:rsidTr="00801006">
        <w:tc>
          <w:tcPr>
            <w:tcW w:w="959" w:type="dxa"/>
            <w:vAlign w:val="center"/>
          </w:tcPr>
          <w:p w:rsidR="00801006" w:rsidRPr="00DA16EA" w:rsidRDefault="00801006" w:rsidP="00DA16EA">
            <w:pPr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DA16EA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126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武汉</w:t>
            </w:r>
          </w:p>
        </w:tc>
        <w:tc>
          <w:tcPr>
            <w:tcW w:w="5528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湖北省针灸治未病国际科技合作基地</w:t>
            </w:r>
          </w:p>
        </w:tc>
        <w:tc>
          <w:tcPr>
            <w:tcW w:w="5387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湖北中医药大学针灸骨伤学院</w:t>
            </w:r>
          </w:p>
        </w:tc>
      </w:tr>
      <w:tr w:rsidR="00801006" w:rsidTr="00801006">
        <w:tc>
          <w:tcPr>
            <w:tcW w:w="959" w:type="dxa"/>
            <w:vAlign w:val="center"/>
          </w:tcPr>
          <w:p w:rsidR="00801006" w:rsidRPr="00DA16EA" w:rsidRDefault="00801006" w:rsidP="00DA16EA">
            <w:pPr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DA16EA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26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武汉</w:t>
            </w:r>
          </w:p>
        </w:tc>
        <w:tc>
          <w:tcPr>
            <w:tcW w:w="5528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湖北省智能认知技术国际科技合作基地</w:t>
            </w:r>
          </w:p>
        </w:tc>
        <w:tc>
          <w:tcPr>
            <w:tcW w:w="5387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华中科技大学</w:t>
            </w:r>
          </w:p>
        </w:tc>
      </w:tr>
      <w:tr w:rsidR="00801006" w:rsidTr="00801006">
        <w:tc>
          <w:tcPr>
            <w:tcW w:w="959" w:type="dxa"/>
            <w:vAlign w:val="center"/>
          </w:tcPr>
          <w:p w:rsidR="00801006" w:rsidRPr="00DA16EA" w:rsidRDefault="00801006" w:rsidP="00DA16EA">
            <w:pPr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DA16EA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26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武汉</w:t>
            </w:r>
          </w:p>
        </w:tc>
        <w:tc>
          <w:tcPr>
            <w:tcW w:w="5528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proofErr w:type="gramStart"/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湖北省增材制造</w:t>
            </w:r>
            <w:proofErr w:type="gramEnd"/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技术国际科技合作基地</w:t>
            </w:r>
          </w:p>
        </w:tc>
        <w:tc>
          <w:tcPr>
            <w:tcW w:w="5387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华中科技大学</w:t>
            </w:r>
          </w:p>
        </w:tc>
      </w:tr>
      <w:tr w:rsidR="00801006" w:rsidTr="00801006">
        <w:tc>
          <w:tcPr>
            <w:tcW w:w="959" w:type="dxa"/>
            <w:vAlign w:val="center"/>
          </w:tcPr>
          <w:p w:rsidR="00801006" w:rsidRPr="00DA16EA" w:rsidRDefault="00801006" w:rsidP="00DA16EA">
            <w:pPr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DA16EA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126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武汉</w:t>
            </w:r>
          </w:p>
        </w:tc>
        <w:tc>
          <w:tcPr>
            <w:tcW w:w="5528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湖北省聚变与等离子体国际科技合作基地</w:t>
            </w:r>
          </w:p>
        </w:tc>
        <w:tc>
          <w:tcPr>
            <w:tcW w:w="5387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华中科技大学电气与电子工程学院</w:t>
            </w:r>
          </w:p>
        </w:tc>
      </w:tr>
      <w:tr w:rsidR="00801006" w:rsidTr="00801006">
        <w:tc>
          <w:tcPr>
            <w:tcW w:w="959" w:type="dxa"/>
            <w:vAlign w:val="center"/>
          </w:tcPr>
          <w:p w:rsidR="00801006" w:rsidRPr="00DA16EA" w:rsidRDefault="00801006" w:rsidP="00DA16EA">
            <w:pPr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DA16EA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126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武汉</w:t>
            </w:r>
          </w:p>
        </w:tc>
        <w:tc>
          <w:tcPr>
            <w:tcW w:w="5528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湖北省环境相关疾病</w:t>
            </w:r>
            <w:proofErr w:type="gramStart"/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防控制</w:t>
            </w:r>
            <w:proofErr w:type="gramEnd"/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国际科技合作基地</w:t>
            </w:r>
          </w:p>
        </w:tc>
        <w:tc>
          <w:tcPr>
            <w:tcW w:w="5387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华中科技大学公共卫生学院</w:t>
            </w:r>
          </w:p>
        </w:tc>
      </w:tr>
      <w:tr w:rsidR="00801006" w:rsidTr="00801006">
        <w:tc>
          <w:tcPr>
            <w:tcW w:w="959" w:type="dxa"/>
            <w:vAlign w:val="center"/>
          </w:tcPr>
          <w:p w:rsidR="00801006" w:rsidRPr="00DA16EA" w:rsidRDefault="00801006" w:rsidP="00DA16EA">
            <w:pPr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DA16EA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126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武汉</w:t>
            </w:r>
          </w:p>
        </w:tc>
        <w:tc>
          <w:tcPr>
            <w:tcW w:w="5528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湖北省智能制造国际科技合作基地</w:t>
            </w:r>
          </w:p>
        </w:tc>
        <w:tc>
          <w:tcPr>
            <w:tcW w:w="5387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华中科技大学机械科学与工程学院</w:t>
            </w:r>
          </w:p>
        </w:tc>
      </w:tr>
      <w:tr w:rsidR="00801006" w:rsidTr="00801006">
        <w:tc>
          <w:tcPr>
            <w:tcW w:w="959" w:type="dxa"/>
            <w:vAlign w:val="center"/>
          </w:tcPr>
          <w:p w:rsidR="00801006" w:rsidRPr="00DA16EA" w:rsidRDefault="00801006" w:rsidP="00DA16EA">
            <w:pPr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DA16EA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126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武汉</w:t>
            </w:r>
          </w:p>
        </w:tc>
        <w:tc>
          <w:tcPr>
            <w:tcW w:w="5528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湖北省神经疾病国际科技合作基地</w:t>
            </w:r>
          </w:p>
        </w:tc>
        <w:tc>
          <w:tcPr>
            <w:tcW w:w="5387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华中科技大学基础医学院</w:t>
            </w:r>
          </w:p>
        </w:tc>
      </w:tr>
      <w:tr w:rsidR="00801006" w:rsidTr="00801006">
        <w:tc>
          <w:tcPr>
            <w:tcW w:w="959" w:type="dxa"/>
            <w:vAlign w:val="center"/>
          </w:tcPr>
          <w:p w:rsidR="00801006" w:rsidRPr="00DA16EA" w:rsidRDefault="00801006" w:rsidP="00DA16EA">
            <w:pPr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DA16EA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126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武汉</w:t>
            </w:r>
          </w:p>
        </w:tc>
        <w:tc>
          <w:tcPr>
            <w:tcW w:w="5528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湖北省感染与免疫国际科技合作基地</w:t>
            </w:r>
          </w:p>
        </w:tc>
        <w:tc>
          <w:tcPr>
            <w:tcW w:w="5387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华中科技大学同济医学院附属协和医院</w:t>
            </w:r>
          </w:p>
        </w:tc>
      </w:tr>
      <w:tr w:rsidR="00801006" w:rsidTr="00801006">
        <w:tc>
          <w:tcPr>
            <w:tcW w:w="959" w:type="dxa"/>
            <w:vAlign w:val="center"/>
          </w:tcPr>
          <w:p w:rsidR="00801006" w:rsidRPr="00DA16EA" w:rsidRDefault="00801006" w:rsidP="00DA16EA">
            <w:pPr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DA16EA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126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武汉</w:t>
            </w:r>
          </w:p>
        </w:tc>
        <w:tc>
          <w:tcPr>
            <w:tcW w:w="5528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湖北省图像/视频处理与智能控制国际科技合作基地</w:t>
            </w:r>
          </w:p>
        </w:tc>
        <w:tc>
          <w:tcPr>
            <w:tcW w:w="5387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华中科技大学自动化学院</w:t>
            </w:r>
          </w:p>
        </w:tc>
      </w:tr>
      <w:tr w:rsidR="00801006" w:rsidTr="00801006">
        <w:tc>
          <w:tcPr>
            <w:tcW w:w="959" w:type="dxa"/>
            <w:vAlign w:val="center"/>
          </w:tcPr>
          <w:p w:rsidR="00801006" w:rsidRPr="00DA16EA" w:rsidRDefault="00801006" w:rsidP="00DA16EA">
            <w:pPr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DA16EA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126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武汉</w:t>
            </w:r>
          </w:p>
        </w:tc>
        <w:tc>
          <w:tcPr>
            <w:tcW w:w="5528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湖北省中英动物遗传育种与繁殖技术国际科技合作基地</w:t>
            </w:r>
          </w:p>
        </w:tc>
        <w:tc>
          <w:tcPr>
            <w:tcW w:w="5387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华中农业大学动物科学技术学院、动物医学院</w:t>
            </w:r>
          </w:p>
        </w:tc>
      </w:tr>
      <w:tr w:rsidR="00801006" w:rsidTr="00801006">
        <w:tc>
          <w:tcPr>
            <w:tcW w:w="959" w:type="dxa"/>
            <w:vAlign w:val="center"/>
          </w:tcPr>
          <w:p w:rsidR="00801006" w:rsidRPr="00DA16EA" w:rsidRDefault="00801006" w:rsidP="00DA16EA">
            <w:pPr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DA16EA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lastRenderedPageBreak/>
              <w:t>21</w:t>
            </w:r>
          </w:p>
        </w:tc>
        <w:tc>
          <w:tcPr>
            <w:tcW w:w="2126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武汉</w:t>
            </w:r>
          </w:p>
        </w:tc>
        <w:tc>
          <w:tcPr>
            <w:tcW w:w="5528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湖北省兽医流行病学国际科技合作基地</w:t>
            </w:r>
          </w:p>
        </w:tc>
        <w:tc>
          <w:tcPr>
            <w:tcW w:w="5387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华中农业大学动物医学院</w:t>
            </w:r>
          </w:p>
        </w:tc>
      </w:tr>
      <w:tr w:rsidR="00801006" w:rsidTr="00801006">
        <w:tc>
          <w:tcPr>
            <w:tcW w:w="959" w:type="dxa"/>
            <w:vAlign w:val="center"/>
          </w:tcPr>
          <w:p w:rsidR="00801006" w:rsidRPr="00DA16EA" w:rsidRDefault="00801006" w:rsidP="00DA16EA">
            <w:pPr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DA16EA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126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武汉</w:t>
            </w:r>
          </w:p>
        </w:tc>
        <w:tc>
          <w:tcPr>
            <w:tcW w:w="5528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湖北省传统发酵食品国际科技合作基地</w:t>
            </w:r>
          </w:p>
        </w:tc>
        <w:tc>
          <w:tcPr>
            <w:tcW w:w="5387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华中农业大学食品科学技术学院</w:t>
            </w:r>
          </w:p>
        </w:tc>
      </w:tr>
      <w:tr w:rsidR="00801006" w:rsidTr="00801006">
        <w:tc>
          <w:tcPr>
            <w:tcW w:w="959" w:type="dxa"/>
            <w:vAlign w:val="center"/>
          </w:tcPr>
          <w:p w:rsidR="00801006" w:rsidRPr="00DA16EA" w:rsidRDefault="00801006" w:rsidP="00DA16EA">
            <w:pPr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DA16EA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126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武汉</w:t>
            </w:r>
          </w:p>
        </w:tc>
        <w:tc>
          <w:tcPr>
            <w:tcW w:w="5528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湖北省利用昆虫转化有机废弃物国际科技合作基地</w:t>
            </w:r>
          </w:p>
        </w:tc>
        <w:tc>
          <w:tcPr>
            <w:tcW w:w="5387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华中农业大学植物科技学院</w:t>
            </w:r>
          </w:p>
        </w:tc>
      </w:tr>
      <w:tr w:rsidR="00801006" w:rsidTr="00801006">
        <w:tc>
          <w:tcPr>
            <w:tcW w:w="959" w:type="dxa"/>
            <w:vAlign w:val="center"/>
          </w:tcPr>
          <w:p w:rsidR="00801006" w:rsidRPr="00DA16EA" w:rsidRDefault="00801006" w:rsidP="00DA16EA">
            <w:pPr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DA16EA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126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武汉</w:t>
            </w:r>
          </w:p>
        </w:tc>
        <w:tc>
          <w:tcPr>
            <w:tcW w:w="5528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湖北省农药与绿色化学合成国际科技合作基地</w:t>
            </w:r>
          </w:p>
        </w:tc>
        <w:tc>
          <w:tcPr>
            <w:tcW w:w="5387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华中师范大学化学学院</w:t>
            </w:r>
          </w:p>
        </w:tc>
      </w:tr>
      <w:tr w:rsidR="00801006" w:rsidTr="00801006">
        <w:tc>
          <w:tcPr>
            <w:tcW w:w="959" w:type="dxa"/>
            <w:vAlign w:val="center"/>
          </w:tcPr>
          <w:p w:rsidR="00801006" w:rsidRPr="00DA16EA" w:rsidRDefault="00801006" w:rsidP="00DA16EA">
            <w:pPr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DA16EA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126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武汉</w:t>
            </w:r>
          </w:p>
        </w:tc>
        <w:tc>
          <w:tcPr>
            <w:tcW w:w="5528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湖北省生态与环境国际科技合作基地</w:t>
            </w:r>
          </w:p>
        </w:tc>
        <w:tc>
          <w:tcPr>
            <w:tcW w:w="5387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华中师范大学生命科学学院</w:t>
            </w:r>
          </w:p>
        </w:tc>
      </w:tr>
      <w:tr w:rsidR="00801006" w:rsidTr="00801006">
        <w:tc>
          <w:tcPr>
            <w:tcW w:w="959" w:type="dxa"/>
            <w:vAlign w:val="center"/>
          </w:tcPr>
          <w:p w:rsidR="00801006" w:rsidRPr="00DA16EA" w:rsidRDefault="00801006" w:rsidP="00DA16EA">
            <w:pPr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DA16EA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126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武汉</w:t>
            </w:r>
          </w:p>
        </w:tc>
        <w:tc>
          <w:tcPr>
            <w:tcW w:w="5528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湖北省口腔颌面再生医学国际科技合作基地</w:t>
            </w:r>
          </w:p>
        </w:tc>
        <w:tc>
          <w:tcPr>
            <w:tcW w:w="5387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武汉大学口腔医院</w:t>
            </w:r>
          </w:p>
        </w:tc>
      </w:tr>
      <w:tr w:rsidR="00801006" w:rsidTr="00801006">
        <w:tc>
          <w:tcPr>
            <w:tcW w:w="959" w:type="dxa"/>
            <w:vAlign w:val="center"/>
          </w:tcPr>
          <w:p w:rsidR="00801006" w:rsidRPr="00DA16EA" w:rsidRDefault="00801006" w:rsidP="00DA16EA">
            <w:pPr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DA16EA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126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武汉</w:t>
            </w:r>
          </w:p>
        </w:tc>
        <w:tc>
          <w:tcPr>
            <w:tcW w:w="5528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湖北省免疫基础与临床应用国际科技合作基地</w:t>
            </w:r>
          </w:p>
        </w:tc>
        <w:tc>
          <w:tcPr>
            <w:tcW w:w="5387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武汉大学人民医院</w:t>
            </w:r>
          </w:p>
        </w:tc>
      </w:tr>
      <w:tr w:rsidR="00801006" w:rsidTr="00801006">
        <w:tc>
          <w:tcPr>
            <w:tcW w:w="959" w:type="dxa"/>
            <w:vAlign w:val="center"/>
          </w:tcPr>
          <w:p w:rsidR="00801006" w:rsidRPr="00DA16EA" w:rsidRDefault="00801006" w:rsidP="00DA16EA">
            <w:pPr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DA16EA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126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武汉</w:t>
            </w:r>
          </w:p>
        </w:tc>
        <w:tc>
          <w:tcPr>
            <w:tcW w:w="5528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湖北省脑血管</w:t>
            </w:r>
            <w:proofErr w:type="gramStart"/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病国际</w:t>
            </w:r>
            <w:proofErr w:type="gramEnd"/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科技合作基地</w:t>
            </w:r>
          </w:p>
        </w:tc>
        <w:tc>
          <w:tcPr>
            <w:tcW w:w="5387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武汉大学中南医院</w:t>
            </w:r>
          </w:p>
        </w:tc>
      </w:tr>
      <w:tr w:rsidR="00801006" w:rsidTr="00801006">
        <w:tc>
          <w:tcPr>
            <w:tcW w:w="959" w:type="dxa"/>
            <w:vAlign w:val="center"/>
          </w:tcPr>
          <w:p w:rsidR="00801006" w:rsidRPr="00DA16EA" w:rsidRDefault="00801006" w:rsidP="00DA16EA">
            <w:pPr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DA16EA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126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武汉</w:t>
            </w:r>
          </w:p>
        </w:tc>
        <w:tc>
          <w:tcPr>
            <w:tcW w:w="5528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湖北省资源与能源可持续利用技术国际科技合作基地</w:t>
            </w:r>
          </w:p>
        </w:tc>
        <w:tc>
          <w:tcPr>
            <w:tcW w:w="5387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武汉大学资源与环境科学学院</w:t>
            </w:r>
          </w:p>
        </w:tc>
      </w:tr>
      <w:tr w:rsidR="00801006" w:rsidTr="00801006">
        <w:tc>
          <w:tcPr>
            <w:tcW w:w="959" w:type="dxa"/>
            <w:vAlign w:val="center"/>
          </w:tcPr>
          <w:p w:rsidR="00801006" w:rsidRPr="00DA16EA" w:rsidRDefault="00801006" w:rsidP="00DA16EA">
            <w:pPr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DA16EA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126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武汉</w:t>
            </w:r>
          </w:p>
        </w:tc>
        <w:tc>
          <w:tcPr>
            <w:tcW w:w="5528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湖北省智能纺织材料及交叉学科研究国际科技合作基地</w:t>
            </w:r>
          </w:p>
        </w:tc>
        <w:tc>
          <w:tcPr>
            <w:tcW w:w="5387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武汉纺织大学材料科学与工程学院</w:t>
            </w:r>
          </w:p>
        </w:tc>
      </w:tr>
      <w:tr w:rsidR="00801006" w:rsidTr="00801006">
        <w:tc>
          <w:tcPr>
            <w:tcW w:w="959" w:type="dxa"/>
            <w:vAlign w:val="center"/>
          </w:tcPr>
          <w:p w:rsidR="00801006" w:rsidRPr="00DA16EA" w:rsidRDefault="00801006" w:rsidP="00DA16EA">
            <w:pPr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DA16EA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126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武汉</w:t>
            </w:r>
          </w:p>
        </w:tc>
        <w:tc>
          <w:tcPr>
            <w:tcW w:w="5528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湖北省高端纺织装备国际科技合作基地</w:t>
            </w:r>
          </w:p>
        </w:tc>
        <w:tc>
          <w:tcPr>
            <w:tcW w:w="5387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武汉纺织大学机械工程与自动化学院</w:t>
            </w:r>
          </w:p>
        </w:tc>
      </w:tr>
      <w:tr w:rsidR="00801006" w:rsidTr="00801006">
        <w:tc>
          <w:tcPr>
            <w:tcW w:w="959" w:type="dxa"/>
            <w:vAlign w:val="center"/>
          </w:tcPr>
          <w:p w:rsidR="00801006" w:rsidRPr="00DA16EA" w:rsidRDefault="00801006" w:rsidP="00DA16EA">
            <w:pPr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DA16EA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lastRenderedPageBreak/>
              <w:t>32</w:t>
            </w:r>
          </w:p>
        </w:tc>
        <w:tc>
          <w:tcPr>
            <w:tcW w:w="2126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武汉</w:t>
            </w:r>
          </w:p>
        </w:tc>
        <w:tc>
          <w:tcPr>
            <w:tcW w:w="5528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湖北省磷矿采选与固</w:t>
            </w:r>
            <w:proofErr w:type="gramStart"/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废利用</w:t>
            </w:r>
            <w:proofErr w:type="gramEnd"/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国际科技合作基地</w:t>
            </w:r>
          </w:p>
        </w:tc>
        <w:tc>
          <w:tcPr>
            <w:tcW w:w="5387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武汉工程大学</w:t>
            </w:r>
          </w:p>
        </w:tc>
      </w:tr>
      <w:tr w:rsidR="00801006" w:rsidTr="00801006">
        <w:tc>
          <w:tcPr>
            <w:tcW w:w="959" w:type="dxa"/>
            <w:vAlign w:val="center"/>
          </w:tcPr>
          <w:p w:rsidR="00801006" w:rsidRPr="00DA16EA" w:rsidRDefault="00801006" w:rsidP="00DA16EA">
            <w:pPr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DA16EA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126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武汉</w:t>
            </w:r>
          </w:p>
        </w:tc>
        <w:tc>
          <w:tcPr>
            <w:tcW w:w="5528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湖北省智能信息处理与网络优化国际科技合作基地</w:t>
            </w:r>
          </w:p>
        </w:tc>
        <w:tc>
          <w:tcPr>
            <w:tcW w:w="5387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武汉科技大学</w:t>
            </w:r>
          </w:p>
        </w:tc>
      </w:tr>
      <w:tr w:rsidR="00801006" w:rsidTr="00801006">
        <w:tc>
          <w:tcPr>
            <w:tcW w:w="959" w:type="dxa"/>
            <w:vAlign w:val="center"/>
          </w:tcPr>
          <w:p w:rsidR="00801006" w:rsidRPr="00DA16EA" w:rsidRDefault="00801006" w:rsidP="00DA16EA">
            <w:pPr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DA16EA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126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武汉</w:t>
            </w:r>
          </w:p>
        </w:tc>
        <w:tc>
          <w:tcPr>
            <w:tcW w:w="5528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湖北省先进钢铁材料及其制造工艺国际科技合作基地</w:t>
            </w:r>
          </w:p>
        </w:tc>
        <w:tc>
          <w:tcPr>
            <w:tcW w:w="5387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武汉科技大学理学院</w:t>
            </w:r>
          </w:p>
        </w:tc>
      </w:tr>
      <w:tr w:rsidR="00801006" w:rsidTr="00801006">
        <w:tc>
          <w:tcPr>
            <w:tcW w:w="959" w:type="dxa"/>
            <w:vAlign w:val="center"/>
          </w:tcPr>
          <w:p w:rsidR="00801006" w:rsidRPr="00DA16EA" w:rsidRDefault="00801006" w:rsidP="00DA16EA">
            <w:pPr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DA16EA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126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武汉</w:t>
            </w:r>
          </w:p>
        </w:tc>
        <w:tc>
          <w:tcPr>
            <w:tcW w:w="5528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湖北省耐火材料与冶金国际科技合作基地</w:t>
            </w:r>
          </w:p>
        </w:tc>
        <w:tc>
          <w:tcPr>
            <w:tcW w:w="5387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武汉科技大学省部共建耐火材料与冶金国家重点实验室</w:t>
            </w:r>
          </w:p>
        </w:tc>
      </w:tr>
      <w:tr w:rsidR="00801006" w:rsidTr="00801006">
        <w:tc>
          <w:tcPr>
            <w:tcW w:w="959" w:type="dxa"/>
            <w:vAlign w:val="center"/>
          </w:tcPr>
          <w:p w:rsidR="00801006" w:rsidRPr="00DA16EA" w:rsidRDefault="00801006" w:rsidP="00DA16EA">
            <w:pPr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DA16EA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36</w:t>
            </w:r>
          </w:p>
        </w:tc>
        <w:tc>
          <w:tcPr>
            <w:tcW w:w="2126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武汉</w:t>
            </w:r>
          </w:p>
        </w:tc>
        <w:tc>
          <w:tcPr>
            <w:tcW w:w="5528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湖北省钒铁资源高效利用国际科技合作基地</w:t>
            </w:r>
          </w:p>
        </w:tc>
        <w:tc>
          <w:tcPr>
            <w:tcW w:w="5387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武汉科技大学资源与环境工程学院</w:t>
            </w:r>
          </w:p>
        </w:tc>
      </w:tr>
      <w:tr w:rsidR="00801006" w:rsidTr="00801006">
        <w:tc>
          <w:tcPr>
            <w:tcW w:w="959" w:type="dxa"/>
            <w:vAlign w:val="center"/>
          </w:tcPr>
          <w:p w:rsidR="00801006" w:rsidRPr="00DA16EA" w:rsidRDefault="00801006" w:rsidP="00DA16EA">
            <w:pPr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DA16EA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37</w:t>
            </w:r>
          </w:p>
        </w:tc>
        <w:tc>
          <w:tcPr>
            <w:tcW w:w="2126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武汉</w:t>
            </w:r>
          </w:p>
        </w:tc>
        <w:tc>
          <w:tcPr>
            <w:tcW w:w="5528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湖北省功能信息材料与器件国际合作基地</w:t>
            </w:r>
          </w:p>
        </w:tc>
        <w:tc>
          <w:tcPr>
            <w:tcW w:w="5387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武汉理工大学材料科学与工程学院</w:t>
            </w:r>
          </w:p>
        </w:tc>
      </w:tr>
      <w:tr w:rsidR="00801006" w:rsidTr="00801006">
        <w:tc>
          <w:tcPr>
            <w:tcW w:w="959" w:type="dxa"/>
            <w:vAlign w:val="center"/>
          </w:tcPr>
          <w:p w:rsidR="00801006" w:rsidRPr="00DA16EA" w:rsidRDefault="00801006" w:rsidP="00DA16EA">
            <w:pPr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DA16EA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38</w:t>
            </w:r>
          </w:p>
        </w:tc>
        <w:tc>
          <w:tcPr>
            <w:tcW w:w="2126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武汉</w:t>
            </w:r>
          </w:p>
        </w:tc>
        <w:tc>
          <w:tcPr>
            <w:tcW w:w="5528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湖北省水上应急与污染防治国际科技合作基地</w:t>
            </w:r>
          </w:p>
        </w:tc>
        <w:tc>
          <w:tcPr>
            <w:tcW w:w="5387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武汉理工大学航运学院</w:t>
            </w:r>
          </w:p>
        </w:tc>
      </w:tr>
      <w:tr w:rsidR="00801006" w:rsidTr="00801006">
        <w:tc>
          <w:tcPr>
            <w:tcW w:w="959" w:type="dxa"/>
            <w:vAlign w:val="center"/>
          </w:tcPr>
          <w:p w:rsidR="00801006" w:rsidRPr="00DA16EA" w:rsidRDefault="00801006" w:rsidP="00DA16EA">
            <w:pPr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DA16EA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39</w:t>
            </w:r>
          </w:p>
        </w:tc>
        <w:tc>
          <w:tcPr>
            <w:tcW w:w="2126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武汉</w:t>
            </w:r>
          </w:p>
        </w:tc>
        <w:tc>
          <w:tcPr>
            <w:tcW w:w="5528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湖北省制造智能与信息处理国际科技合作基地</w:t>
            </w:r>
          </w:p>
        </w:tc>
        <w:tc>
          <w:tcPr>
            <w:tcW w:w="5387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武汉理工大学信息工程学院、机电工程学院和光纤中心</w:t>
            </w:r>
          </w:p>
        </w:tc>
      </w:tr>
      <w:tr w:rsidR="00801006" w:rsidTr="00801006">
        <w:tc>
          <w:tcPr>
            <w:tcW w:w="959" w:type="dxa"/>
            <w:vAlign w:val="center"/>
          </w:tcPr>
          <w:p w:rsidR="00801006" w:rsidRPr="00DA16EA" w:rsidRDefault="00801006" w:rsidP="00DA16EA">
            <w:pPr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DA16EA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126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武汉</w:t>
            </w:r>
          </w:p>
        </w:tc>
        <w:tc>
          <w:tcPr>
            <w:tcW w:w="5528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湖北省农业废弃物资源化利用国际科技合作基地</w:t>
            </w:r>
          </w:p>
        </w:tc>
        <w:tc>
          <w:tcPr>
            <w:tcW w:w="5387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武汉轻工大学</w:t>
            </w:r>
          </w:p>
        </w:tc>
      </w:tr>
      <w:tr w:rsidR="00801006" w:rsidTr="00801006">
        <w:tc>
          <w:tcPr>
            <w:tcW w:w="959" w:type="dxa"/>
            <w:vAlign w:val="center"/>
          </w:tcPr>
          <w:p w:rsidR="00801006" w:rsidRPr="00DA16EA" w:rsidRDefault="00801006" w:rsidP="00DA16EA">
            <w:pPr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DA16EA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41</w:t>
            </w:r>
          </w:p>
        </w:tc>
        <w:tc>
          <w:tcPr>
            <w:tcW w:w="2126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武汉</w:t>
            </w:r>
          </w:p>
        </w:tc>
        <w:tc>
          <w:tcPr>
            <w:tcW w:w="5528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湖北省动物营养与肠道健康国际科技合作基地</w:t>
            </w:r>
          </w:p>
        </w:tc>
        <w:tc>
          <w:tcPr>
            <w:tcW w:w="5387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武汉轻工大学动物科学与营养工程学院</w:t>
            </w:r>
          </w:p>
        </w:tc>
      </w:tr>
      <w:tr w:rsidR="00801006" w:rsidTr="00801006">
        <w:tc>
          <w:tcPr>
            <w:tcW w:w="959" w:type="dxa"/>
            <w:vAlign w:val="center"/>
          </w:tcPr>
          <w:p w:rsidR="00801006" w:rsidRPr="00DA16EA" w:rsidRDefault="00801006" w:rsidP="00DA16EA">
            <w:pPr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DA16EA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lastRenderedPageBreak/>
              <w:t>42</w:t>
            </w:r>
          </w:p>
        </w:tc>
        <w:tc>
          <w:tcPr>
            <w:tcW w:w="2126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武汉</w:t>
            </w:r>
          </w:p>
        </w:tc>
        <w:tc>
          <w:tcPr>
            <w:tcW w:w="5528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湖北省生物技术国际科技合作基地</w:t>
            </w:r>
          </w:p>
        </w:tc>
        <w:tc>
          <w:tcPr>
            <w:tcW w:w="5387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武汉生物技术研究院</w:t>
            </w:r>
          </w:p>
        </w:tc>
      </w:tr>
      <w:tr w:rsidR="00801006" w:rsidTr="00801006">
        <w:tc>
          <w:tcPr>
            <w:tcW w:w="959" w:type="dxa"/>
            <w:vAlign w:val="center"/>
          </w:tcPr>
          <w:p w:rsidR="00801006" w:rsidRPr="00DA16EA" w:rsidRDefault="00801006" w:rsidP="00DA16EA">
            <w:pPr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DA16EA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43</w:t>
            </w:r>
          </w:p>
        </w:tc>
        <w:tc>
          <w:tcPr>
            <w:tcW w:w="2126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武汉</w:t>
            </w:r>
          </w:p>
        </w:tc>
        <w:tc>
          <w:tcPr>
            <w:tcW w:w="5528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湖北省烧伤医学国际合作研究基地</w:t>
            </w:r>
          </w:p>
        </w:tc>
        <w:tc>
          <w:tcPr>
            <w:tcW w:w="5387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武汉市第三医院</w:t>
            </w:r>
          </w:p>
        </w:tc>
      </w:tr>
      <w:tr w:rsidR="00801006" w:rsidTr="00801006">
        <w:tc>
          <w:tcPr>
            <w:tcW w:w="959" w:type="dxa"/>
            <w:vAlign w:val="center"/>
          </w:tcPr>
          <w:p w:rsidR="00801006" w:rsidRPr="00DA16EA" w:rsidRDefault="00801006" w:rsidP="00DA16EA">
            <w:pPr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DA16EA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44</w:t>
            </w:r>
          </w:p>
        </w:tc>
        <w:tc>
          <w:tcPr>
            <w:tcW w:w="2126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武汉</w:t>
            </w:r>
          </w:p>
        </w:tc>
        <w:tc>
          <w:tcPr>
            <w:tcW w:w="5528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湖北省皮肤肿瘤国际科技合作基地</w:t>
            </w:r>
          </w:p>
        </w:tc>
        <w:tc>
          <w:tcPr>
            <w:tcW w:w="5387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武汉市中心医院</w:t>
            </w:r>
          </w:p>
        </w:tc>
      </w:tr>
      <w:tr w:rsidR="00801006" w:rsidTr="00801006">
        <w:tc>
          <w:tcPr>
            <w:tcW w:w="959" w:type="dxa"/>
            <w:vAlign w:val="center"/>
          </w:tcPr>
          <w:p w:rsidR="00801006" w:rsidRPr="00DA16EA" w:rsidRDefault="00801006" w:rsidP="00DA16EA">
            <w:pPr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DA16EA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45</w:t>
            </w:r>
          </w:p>
        </w:tc>
        <w:tc>
          <w:tcPr>
            <w:tcW w:w="2126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武汉</w:t>
            </w:r>
          </w:p>
        </w:tc>
        <w:tc>
          <w:tcPr>
            <w:tcW w:w="5528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湖北省新能源技术国际科技合作基地</w:t>
            </w:r>
          </w:p>
        </w:tc>
        <w:tc>
          <w:tcPr>
            <w:tcW w:w="5387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武汉新能源研究院</w:t>
            </w:r>
          </w:p>
        </w:tc>
      </w:tr>
      <w:tr w:rsidR="00801006" w:rsidTr="00801006">
        <w:tc>
          <w:tcPr>
            <w:tcW w:w="959" w:type="dxa"/>
            <w:vAlign w:val="center"/>
          </w:tcPr>
          <w:p w:rsidR="00801006" w:rsidRPr="00DA16EA" w:rsidRDefault="00801006" w:rsidP="00DA16EA">
            <w:pPr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DA16EA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46</w:t>
            </w:r>
          </w:p>
        </w:tc>
        <w:tc>
          <w:tcPr>
            <w:tcW w:w="2126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武汉</w:t>
            </w:r>
          </w:p>
        </w:tc>
        <w:tc>
          <w:tcPr>
            <w:tcW w:w="5528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湖北省地下水与环境国际科技合作基地</w:t>
            </w:r>
          </w:p>
        </w:tc>
        <w:tc>
          <w:tcPr>
            <w:tcW w:w="5387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中国地质大学（武汉）环境学院</w:t>
            </w:r>
          </w:p>
        </w:tc>
      </w:tr>
      <w:tr w:rsidR="00801006" w:rsidTr="00801006">
        <w:tc>
          <w:tcPr>
            <w:tcW w:w="959" w:type="dxa"/>
            <w:vAlign w:val="center"/>
          </w:tcPr>
          <w:p w:rsidR="00801006" w:rsidRPr="00DA16EA" w:rsidRDefault="00801006" w:rsidP="00DA16EA">
            <w:pPr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DA16EA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47</w:t>
            </w:r>
          </w:p>
        </w:tc>
        <w:tc>
          <w:tcPr>
            <w:tcW w:w="2126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武汉</w:t>
            </w:r>
          </w:p>
        </w:tc>
        <w:tc>
          <w:tcPr>
            <w:tcW w:w="5528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湖北省水库、河流生态及流域生态系统管理中德国际科技合作基地</w:t>
            </w:r>
          </w:p>
        </w:tc>
        <w:tc>
          <w:tcPr>
            <w:tcW w:w="5387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中国科学院水生生物研究所</w:t>
            </w:r>
          </w:p>
        </w:tc>
      </w:tr>
      <w:tr w:rsidR="00801006" w:rsidTr="00801006">
        <w:tc>
          <w:tcPr>
            <w:tcW w:w="959" w:type="dxa"/>
            <w:vAlign w:val="center"/>
          </w:tcPr>
          <w:p w:rsidR="00801006" w:rsidRPr="00DA16EA" w:rsidRDefault="00801006" w:rsidP="00DA16EA">
            <w:pPr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DA16EA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48</w:t>
            </w:r>
          </w:p>
        </w:tc>
        <w:tc>
          <w:tcPr>
            <w:tcW w:w="2126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武汉</w:t>
            </w:r>
          </w:p>
        </w:tc>
        <w:tc>
          <w:tcPr>
            <w:tcW w:w="5528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湖北省地下空间与资源开发利用国际合作基地</w:t>
            </w:r>
          </w:p>
        </w:tc>
        <w:tc>
          <w:tcPr>
            <w:tcW w:w="5387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中国科学院武汉岩土力学研究所</w:t>
            </w:r>
          </w:p>
        </w:tc>
      </w:tr>
      <w:tr w:rsidR="00801006" w:rsidTr="00801006">
        <w:tc>
          <w:tcPr>
            <w:tcW w:w="959" w:type="dxa"/>
            <w:vAlign w:val="center"/>
          </w:tcPr>
          <w:p w:rsidR="00801006" w:rsidRPr="00DA16EA" w:rsidRDefault="00801006" w:rsidP="00DA16EA">
            <w:pPr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DA16EA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49</w:t>
            </w:r>
          </w:p>
        </w:tc>
        <w:tc>
          <w:tcPr>
            <w:tcW w:w="2126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武汉</w:t>
            </w:r>
          </w:p>
        </w:tc>
        <w:tc>
          <w:tcPr>
            <w:tcW w:w="5528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湖北省中-</w:t>
            </w:r>
            <w:proofErr w:type="gramStart"/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非资源</w:t>
            </w:r>
            <w:proofErr w:type="gramEnd"/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与环境保护国际科技合作基地</w:t>
            </w:r>
          </w:p>
        </w:tc>
        <w:tc>
          <w:tcPr>
            <w:tcW w:w="5387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中国科学院武汉植物园</w:t>
            </w:r>
          </w:p>
        </w:tc>
      </w:tr>
      <w:tr w:rsidR="00801006" w:rsidTr="00801006">
        <w:tc>
          <w:tcPr>
            <w:tcW w:w="959" w:type="dxa"/>
            <w:vAlign w:val="center"/>
          </w:tcPr>
          <w:p w:rsidR="00801006" w:rsidRPr="00DA16EA" w:rsidRDefault="00801006" w:rsidP="00DA16EA">
            <w:pPr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DA16EA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126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武汉</w:t>
            </w:r>
          </w:p>
        </w:tc>
        <w:tc>
          <w:tcPr>
            <w:tcW w:w="5528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湖北省医学生物国际科技合作基地</w:t>
            </w:r>
          </w:p>
        </w:tc>
        <w:tc>
          <w:tcPr>
            <w:tcW w:w="5387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中南民族大学</w:t>
            </w:r>
          </w:p>
        </w:tc>
      </w:tr>
      <w:tr w:rsidR="00801006" w:rsidTr="00801006">
        <w:tc>
          <w:tcPr>
            <w:tcW w:w="959" w:type="dxa"/>
            <w:vAlign w:val="center"/>
          </w:tcPr>
          <w:p w:rsidR="00801006" w:rsidRPr="00DA16EA" w:rsidRDefault="00801006" w:rsidP="00DA16EA">
            <w:pPr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DA16EA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51</w:t>
            </w:r>
          </w:p>
        </w:tc>
        <w:tc>
          <w:tcPr>
            <w:tcW w:w="2126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武汉</w:t>
            </w:r>
          </w:p>
        </w:tc>
        <w:tc>
          <w:tcPr>
            <w:tcW w:w="5528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湖北省中药药效物质国际合作基地</w:t>
            </w:r>
          </w:p>
        </w:tc>
        <w:tc>
          <w:tcPr>
            <w:tcW w:w="5387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中南民族大学民族药物研究院</w:t>
            </w:r>
          </w:p>
        </w:tc>
      </w:tr>
      <w:tr w:rsidR="00801006" w:rsidTr="00801006">
        <w:tc>
          <w:tcPr>
            <w:tcW w:w="959" w:type="dxa"/>
            <w:vAlign w:val="center"/>
          </w:tcPr>
          <w:p w:rsidR="00801006" w:rsidRPr="00DA16EA" w:rsidRDefault="00801006" w:rsidP="00DA16EA">
            <w:pPr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DA16EA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52</w:t>
            </w:r>
          </w:p>
        </w:tc>
        <w:tc>
          <w:tcPr>
            <w:tcW w:w="2126" w:type="dxa"/>
            <w:vAlign w:val="center"/>
          </w:tcPr>
          <w:p w:rsidR="00801006" w:rsidRPr="009F745E" w:rsidRDefault="00801006" w:rsidP="000963E0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武汉</w:t>
            </w:r>
          </w:p>
        </w:tc>
        <w:tc>
          <w:tcPr>
            <w:tcW w:w="5528" w:type="dxa"/>
            <w:vAlign w:val="center"/>
          </w:tcPr>
          <w:p w:rsidR="00801006" w:rsidRPr="009F745E" w:rsidRDefault="00801006" w:rsidP="000963E0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湖北省光传输与网络接入国际科技合作基地</w:t>
            </w:r>
          </w:p>
        </w:tc>
        <w:tc>
          <w:tcPr>
            <w:tcW w:w="5387" w:type="dxa"/>
            <w:vAlign w:val="center"/>
          </w:tcPr>
          <w:p w:rsidR="00801006" w:rsidRPr="009F745E" w:rsidRDefault="00801006" w:rsidP="000963E0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武汉烽火技术服务有限公司</w:t>
            </w:r>
          </w:p>
        </w:tc>
      </w:tr>
      <w:tr w:rsidR="00801006" w:rsidTr="00801006">
        <w:tc>
          <w:tcPr>
            <w:tcW w:w="959" w:type="dxa"/>
            <w:vAlign w:val="center"/>
          </w:tcPr>
          <w:p w:rsidR="00801006" w:rsidRPr="00DA16EA" w:rsidRDefault="00801006" w:rsidP="00DA16EA">
            <w:pPr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DA16EA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lastRenderedPageBreak/>
              <w:t>53</w:t>
            </w:r>
          </w:p>
        </w:tc>
        <w:tc>
          <w:tcPr>
            <w:tcW w:w="2126" w:type="dxa"/>
            <w:vAlign w:val="center"/>
          </w:tcPr>
          <w:p w:rsidR="00801006" w:rsidRPr="009F745E" w:rsidRDefault="00801006" w:rsidP="000963E0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武汉</w:t>
            </w:r>
          </w:p>
        </w:tc>
        <w:tc>
          <w:tcPr>
            <w:tcW w:w="5528" w:type="dxa"/>
            <w:vAlign w:val="center"/>
          </w:tcPr>
          <w:p w:rsidR="00801006" w:rsidRPr="009F745E" w:rsidRDefault="00801006" w:rsidP="000963E0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湖北省光通信用高速光电子芯片及器件国际科技合作基地</w:t>
            </w:r>
          </w:p>
        </w:tc>
        <w:tc>
          <w:tcPr>
            <w:tcW w:w="5387" w:type="dxa"/>
            <w:vAlign w:val="center"/>
          </w:tcPr>
          <w:p w:rsidR="00801006" w:rsidRPr="009F745E" w:rsidRDefault="00801006" w:rsidP="000963E0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proofErr w:type="gramStart"/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武汉光迅科技</w:t>
            </w:r>
            <w:proofErr w:type="gramEnd"/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股份有限公司</w:t>
            </w:r>
          </w:p>
        </w:tc>
      </w:tr>
      <w:tr w:rsidR="00801006" w:rsidTr="00801006">
        <w:tc>
          <w:tcPr>
            <w:tcW w:w="959" w:type="dxa"/>
            <w:vAlign w:val="center"/>
          </w:tcPr>
          <w:p w:rsidR="00801006" w:rsidRPr="00DA16EA" w:rsidRDefault="00801006" w:rsidP="00DA16EA">
            <w:pPr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DA16EA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54</w:t>
            </w:r>
          </w:p>
        </w:tc>
        <w:tc>
          <w:tcPr>
            <w:tcW w:w="2126" w:type="dxa"/>
            <w:vAlign w:val="center"/>
          </w:tcPr>
          <w:p w:rsidR="00801006" w:rsidRPr="009F745E" w:rsidRDefault="00801006" w:rsidP="000963E0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武汉</w:t>
            </w: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市科技局</w:t>
            </w:r>
          </w:p>
        </w:tc>
        <w:tc>
          <w:tcPr>
            <w:tcW w:w="5528" w:type="dxa"/>
            <w:vAlign w:val="center"/>
          </w:tcPr>
          <w:p w:rsidR="00801006" w:rsidRPr="009F745E" w:rsidRDefault="00801006" w:rsidP="000963E0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湖北省武汉地区创新服务国际科技合作基地</w:t>
            </w:r>
          </w:p>
        </w:tc>
        <w:tc>
          <w:tcPr>
            <w:tcW w:w="5387" w:type="dxa"/>
            <w:vAlign w:val="center"/>
          </w:tcPr>
          <w:p w:rsidR="00801006" w:rsidRPr="009F745E" w:rsidRDefault="00801006" w:rsidP="000963E0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武汉市科技成果转化促进中心</w:t>
            </w:r>
          </w:p>
        </w:tc>
      </w:tr>
      <w:tr w:rsidR="00801006" w:rsidTr="00801006">
        <w:tc>
          <w:tcPr>
            <w:tcW w:w="959" w:type="dxa"/>
            <w:vAlign w:val="center"/>
          </w:tcPr>
          <w:p w:rsidR="00801006" w:rsidRPr="00DA16EA" w:rsidRDefault="00801006" w:rsidP="00DA16EA">
            <w:pPr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DA16EA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55</w:t>
            </w:r>
          </w:p>
        </w:tc>
        <w:tc>
          <w:tcPr>
            <w:tcW w:w="2126" w:type="dxa"/>
            <w:vAlign w:val="center"/>
          </w:tcPr>
          <w:p w:rsidR="00801006" w:rsidRPr="009F745E" w:rsidRDefault="00801006" w:rsidP="007D7450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武汉</w:t>
            </w: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市科技局</w:t>
            </w:r>
          </w:p>
        </w:tc>
        <w:tc>
          <w:tcPr>
            <w:tcW w:w="5528" w:type="dxa"/>
            <w:vAlign w:val="center"/>
          </w:tcPr>
          <w:p w:rsidR="00801006" w:rsidRPr="009F745E" w:rsidRDefault="00801006" w:rsidP="007D7450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湖北省新药先导化合物研发国际科技合作基地</w:t>
            </w:r>
          </w:p>
        </w:tc>
        <w:tc>
          <w:tcPr>
            <w:tcW w:w="5387" w:type="dxa"/>
            <w:vAlign w:val="center"/>
          </w:tcPr>
          <w:p w:rsidR="00801006" w:rsidRPr="009F745E" w:rsidRDefault="00801006" w:rsidP="007D7450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proofErr w:type="gramStart"/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武汉药明康德</w:t>
            </w:r>
            <w:proofErr w:type="gramEnd"/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新药开发有限公司</w:t>
            </w:r>
          </w:p>
        </w:tc>
      </w:tr>
      <w:tr w:rsidR="00801006" w:rsidTr="00801006">
        <w:tc>
          <w:tcPr>
            <w:tcW w:w="959" w:type="dxa"/>
            <w:vAlign w:val="center"/>
          </w:tcPr>
          <w:p w:rsidR="00801006" w:rsidRPr="00DA16EA" w:rsidRDefault="00801006" w:rsidP="00DA16EA">
            <w:pPr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DA16EA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56</w:t>
            </w:r>
          </w:p>
        </w:tc>
        <w:tc>
          <w:tcPr>
            <w:tcW w:w="2126" w:type="dxa"/>
            <w:vAlign w:val="center"/>
          </w:tcPr>
          <w:p w:rsidR="00801006" w:rsidRPr="009F745E" w:rsidRDefault="00801006" w:rsidP="007D7450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01CB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武汉</w:t>
            </w: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东湖高</w:t>
            </w:r>
            <w:proofErr w:type="gramStart"/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新区科创</w:t>
            </w:r>
            <w:proofErr w:type="gramEnd"/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局</w:t>
            </w:r>
          </w:p>
        </w:tc>
        <w:tc>
          <w:tcPr>
            <w:tcW w:w="5528" w:type="dxa"/>
            <w:vAlign w:val="center"/>
          </w:tcPr>
          <w:p w:rsidR="00801006" w:rsidRPr="009F745E" w:rsidRDefault="00801006" w:rsidP="007D7450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湖北省医疗器械（诊断试剂）产业园国际合作基地</w:t>
            </w:r>
          </w:p>
        </w:tc>
        <w:tc>
          <w:tcPr>
            <w:tcW w:w="5387" w:type="dxa"/>
            <w:vAlign w:val="center"/>
          </w:tcPr>
          <w:p w:rsidR="00801006" w:rsidRPr="009F745E" w:rsidRDefault="00801006" w:rsidP="007D7450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百创汇国际生物科技（武汉）股份有限公司</w:t>
            </w:r>
          </w:p>
        </w:tc>
      </w:tr>
      <w:tr w:rsidR="00801006" w:rsidTr="00801006">
        <w:tc>
          <w:tcPr>
            <w:tcW w:w="959" w:type="dxa"/>
            <w:vAlign w:val="center"/>
          </w:tcPr>
          <w:p w:rsidR="00801006" w:rsidRPr="00DA16EA" w:rsidRDefault="00801006" w:rsidP="00DA16EA">
            <w:pPr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DA16EA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57</w:t>
            </w:r>
          </w:p>
        </w:tc>
        <w:tc>
          <w:tcPr>
            <w:tcW w:w="2126" w:type="dxa"/>
            <w:vAlign w:val="center"/>
          </w:tcPr>
          <w:p w:rsidR="00801006" w:rsidRPr="009F745E" w:rsidRDefault="00801006" w:rsidP="007D7450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01CB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武汉</w:t>
            </w: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东湖高</w:t>
            </w:r>
            <w:proofErr w:type="gramStart"/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新区科创</w:t>
            </w:r>
            <w:proofErr w:type="gramEnd"/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局</w:t>
            </w:r>
          </w:p>
        </w:tc>
        <w:tc>
          <w:tcPr>
            <w:tcW w:w="5528" w:type="dxa"/>
            <w:vAlign w:val="center"/>
          </w:tcPr>
          <w:p w:rsidR="00801006" w:rsidRPr="009F745E" w:rsidRDefault="00801006" w:rsidP="007D7450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湖北省植物源农药国际科技合作基地</w:t>
            </w:r>
          </w:p>
        </w:tc>
        <w:tc>
          <w:tcPr>
            <w:tcW w:w="5387" w:type="dxa"/>
            <w:vAlign w:val="center"/>
          </w:tcPr>
          <w:p w:rsidR="00801006" w:rsidRPr="009F745E" w:rsidRDefault="00801006" w:rsidP="007D7450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湖北金海潮科技有限公司</w:t>
            </w:r>
          </w:p>
        </w:tc>
      </w:tr>
      <w:tr w:rsidR="00801006" w:rsidTr="00801006">
        <w:tc>
          <w:tcPr>
            <w:tcW w:w="959" w:type="dxa"/>
            <w:vAlign w:val="center"/>
          </w:tcPr>
          <w:p w:rsidR="00801006" w:rsidRPr="00DA16EA" w:rsidRDefault="00801006" w:rsidP="00DA16EA">
            <w:pPr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DA16EA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58</w:t>
            </w:r>
          </w:p>
        </w:tc>
        <w:tc>
          <w:tcPr>
            <w:tcW w:w="2126" w:type="dxa"/>
            <w:vAlign w:val="center"/>
          </w:tcPr>
          <w:p w:rsidR="00801006" w:rsidRPr="009F745E" w:rsidRDefault="00801006" w:rsidP="007D7450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01CB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武汉</w:t>
            </w: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东湖高</w:t>
            </w:r>
            <w:proofErr w:type="gramStart"/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新区科创</w:t>
            </w:r>
            <w:proofErr w:type="gramEnd"/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局</w:t>
            </w:r>
          </w:p>
        </w:tc>
        <w:tc>
          <w:tcPr>
            <w:tcW w:w="5528" w:type="dxa"/>
            <w:vAlign w:val="center"/>
          </w:tcPr>
          <w:p w:rsidR="00801006" w:rsidRPr="009F745E" w:rsidRDefault="00801006" w:rsidP="007D7450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湖北省光纤光缆及光器件国际科技合作基地</w:t>
            </w:r>
          </w:p>
        </w:tc>
        <w:tc>
          <w:tcPr>
            <w:tcW w:w="5387" w:type="dxa"/>
            <w:vAlign w:val="center"/>
          </w:tcPr>
          <w:p w:rsidR="00801006" w:rsidRPr="009F745E" w:rsidRDefault="00801006" w:rsidP="007D7450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长飞光纤光缆有限公司</w:t>
            </w:r>
          </w:p>
        </w:tc>
      </w:tr>
      <w:tr w:rsidR="00801006" w:rsidTr="00801006">
        <w:tc>
          <w:tcPr>
            <w:tcW w:w="959" w:type="dxa"/>
            <w:vAlign w:val="center"/>
          </w:tcPr>
          <w:p w:rsidR="00801006" w:rsidRPr="00DA16EA" w:rsidRDefault="00801006" w:rsidP="00DA16EA">
            <w:pPr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DA16EA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59</w:t>
            </w:r>
          </w:p>
        </w:tc>
        <w:tc>
          <w:tcPr>
            <w:tcW w:w="2126" w:type="dxa"/>
            <w:vAlign w:val="center"/>
          </w:tcPr>
          <w:p w:rsidR="00801006" w:rsidRPr="009F745E" w:rsidRDefault="00801006" w:rsidP="007D7450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01CB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武汉</w:t>
            </w: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东湖高</w:t>
            </w:r>
            <w:proofErr w:type="gramStart"/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新区科创</w:t>
            </w:r>
            <w:proofErr w:type="gramEnd"/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局</w:t>
            </w:r>
          </w:p>
        </w:tc>
        <w:tc>
          <w:tcPr>
            <w:tcW w:w="5528" w:type="dxa"/>
            <w:vAlign w:val="center"/>
          </w:tcPr>
          <w:p w:rsidR="00801006" w:rsidRPr="009F745E" w:rsidRDefault="00801006" w:rsidP="007D7450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湖北省生物</w:t>
            </w:r>
            <w:proofErr w:type="gramStart"/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酶国际</w:t>
            </w:r>
            <w:proofErr w:type="gramEnd"/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科技合作基地</w:t>
            </w:r>
          </w:p>
        </w:tc>
        <w:tc>
          <w:tcPr>
            <w:tcW w:w="5387" w:type="dxa"/>
            <w:vAlign w:val="center"/>
          </w:tcPr>
          <w:p w:rsidR="00801006" w:rsidRPr="009F745E" w:rsidRDefault="00801006" w:rsidP="007D7450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武汉新华扬生物股份有限公司</w:t>
            </w:r>
          </w:p>
        </w:tc>
      </w:tr>
      <w:tr w:rsidR="00801006" w:rsidTr="00801006">
        <w:tc>
          <w:tcPr>
            <w:tcW w:w="959" w:type="dxa"/>
            <w:vAlign w:val="center"/>
          </w:tcPr>
          <w:p w:rsidR="00801006" w:rsidRPr="00DA16EA" w:rsidRDefault="00801006" w:rsidP="00DA16EA">
            <w:pPr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DA16EA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60</w:t>
            </w:r>
          </w:p>
        </w:tc>
        <w:tc>
          <w:tcPr>
            <w:tcW w:w="2126" w:type="dxa"/>
            <w:vAlign w:val="center"/>
          </w:tcPr>
          <w:p w:rsidR="00801006" w:rsidRPr="009F745E" w:rsidRDefault="00801006" w:rsidP="007D7450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01CB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武汉</w:t>
            </w: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东湖高</w:t>
            </w:r>
            <w:proofErr w:type="gramStart"/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新区科创</w:t>
            </w:r>
            <w:proofErr w:type="gramEnd"/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局</w:t>
            </w:r>
          </w:p>
        </w:tc>
        <w:tc>
          <w:tcPr>
            <w:tcW w:w="5528" w:type="dxa"/>
            <w:vAlign w:val="center"/>
          </w:tcPr>
          <w:p w:rsidR="00801006" w:rsidRPr="009F745E" w:rsidRDefault="00801006" w:rsidP="007D7450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湖北省留学人员创业园国际科技合作基地</w:t>
            </w:r>
          </w:p>
        </w:tc>
        <w:tc>
          <w:tcPr>
            <w:tcW w:w="5387" w:type="dxa"/>
            <w:vAlign w:val="center"/>
          </w:tcPr>
          <w:p w:rsidR="00801006" w:rsidRPr="009F745E" w:rsidRDefault="00801006" w:rsidP="007D7450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武汉留学生创业园发展有限公司</w:t>
            </w:r>
          </w:p>
        </w:tc>
      </w:tr>
      <w:tr w:rsidR="00801006" w:rsidTr="00801006">
        <w:tc>
          <w:tcPr>
            <w:tcW w:w="959" w:type="dxa"/>
            <w:vAlign w:val="center"/>
          </w:tcPr>
          <w:p w:rsidR="00801006" w:rsidRPr="00DA16EA" w:rsidRDefault="00801006" w:rsidP="00DA16EA">
            <w:pPr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DA16EA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61</w:t>
            </w:r>
          </w:p>
        </w:tc>
        <w:tc>
          <w:tcPr>
            <w:tcW w:w="2126" w:type="dxa"/>
            <w:vAlign w:val="center"/>
          </w:tcPr>
          <w:p w:rsidR="00801006" w:rsidRPr="009F745E" w:rsidRDefault="00801006" w:rsidP="000963E0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01CB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武汉</w:t>
            </w: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东湖高</w:t>
            </w:r>
            <w:proofErr w:type="gramStart"/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新区科创</w:t>
            </w:r>
            <w:proofErr w:type="gramEnd"/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局</w:t>
            </w:r>
          </w:p>
        </w:tc>
        <w:tc>
          <w:tcPr>
            <w:tcW w:w="5528" w:type="dxa"/>
            <w:vAlign w:val="center"/>
          </w:tcPr>
          <w:p w:rsidR="00801006" w:rsidRPr="009F745E" w:rsidRDefault="00801006" w:rsidP="000963E0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湖北省平板显示检测国际科技合作基地</w:t>
            </w:r>
          </w:p>
        </w:tc>
        <w:tc>
          <w:tcPr>
            <w:tcW w:w="5387" w:type="dxa"/>
            <w:vAlign w:val="center"/>
          </w:tcPr>
          <w:p w:rsidR="00801006" w:rsidRPr="009F745E" w:rsidRDefault="00801006" w:rsidP="000963E0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武汉精测电子技术股份有限公司</w:t>
            </w:r>
          </w:p>
        </w:tc>
      </w:tr>
      <w:tr w:rsidR="00801006" w:rsidTr="00801006">
        <w:tc>
          <w:tcPr>
            <w:tcW w:w="959" w:type="dxa"/>
            <w:vAlign w:val="center"/>
          </w:tcPr>
          <w:p w:rsidR="00801006" w:rsidRPr="00DA16EA" w:rsidRDefault="00801006" w:rsidP="00DA16EA">
            <w:pPr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DA16EA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62</w:t>
            </w:r>
          </w:p>
        </w:tc>
        <w:tc>
          <w:tcPr>
            <w:tcW w:w="2126" w:type="dxa"/>
            <w:vAlign w:val="center"/>
          </w:tcPr>
          <w:p w:rsidR="00801006" w:rsidRPr="009F745E" w:rsidRDefault="00801006" w:rsidP="000963E0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01CB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武汉</w:t>
            </w: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东湖高</w:t>
            </w:r>
            <w:proofErr w:type="gramStart"/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新区科创</w:t>
            </w:r>
            <w:proofErr w:type="gramEnd"/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局</w:t>
            </w:r>
          </w:p>
        </w:tc>
        <w:tc>
          <w:tcPr>
            <w:tcW w:w="5528" w:type="dxa"/>
            <w:vAlign w:val="center"/>
          </w:tcPr>
          <w:p w:rsidR="00801006" w:rsidRPr="009F745E" w:rsidRDefault="00801006" w:rsidP="000963E0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湖北省地质资源环境国际科技合作基地</w:t>
            </w:r>
          </w:p>
        </w:tc>
        <w:tc>
          <w:tcPr>
            <w:tcW w:w="5387" w:type="dxa"/>
            <w:vAlign w:val="center"/>
          </w:tcPr>
          <w:p w:rsidR="00801006" w:rsidRPr="009F745E" w:rsidRDefault="00801006" w:rsidP="000963E0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武汉地质资源环境工业技术研究院有限公司</w:t>
            </w:r>
          </w:p>
        </w:tc>
      </w:tr>
      <w:tr w:rsidR="00801006" w:rsidTr="00801006">
        <w:tc>
          <w:tcPr>
            <w:tcW w:w="959" w:type="dxa"/>
            <w:vAlign w:val="center"/>
          </w:tcPr>
          <w:p w:rsidR="00801006" w:rsidRPr="00DA16EA" w:rsidRDefault="00801006" w:rsidP="00DA16EA">
            <w:pPr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DA16EA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lastRenderedPageBreak/>
              <w:t>63</w:t>
            </w:r>
          </w:p>
        </w:tc>
        <w:tc>
          <w:tcPr>
            <w:tcW w:w="2126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襄阳</w:t>
            </w: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市科技局</w:t>
            </w:r>
          </w:p>
        </w:tc>
        <w:tc>
          <w:tcPr>
            <w:tcW w:w="5528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湖北省航空救生装备国际科技合作基地</w:t>
            </w:r>
          </w:p>
        </w:tc>
        <w:tc>
          <w:tcPr>
            <w:tcW w:w="5387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航宇救生设备有限公司</w:t>
            </w:r>
          </w:p>
        </w:tc>
      </w:tr>
      <w:tr w:rsidR="00801006" w:rsidTr="00801006">
        <w:tc>
          <w:tcPr>
            <w:tcW w:w="959" w:type="dxa"/>
            <w:vAlign w:val="center"/>
          </w:tcPr>
          <w:p w:rsidR="00801006" w:rsidRPr="00DA16EA" w:rsidRDefault="00801006" w:rsidP="00DA16EA">
            <w:pPr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DA16EA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64</w:t>
            </w:r>
          </w:p>
        </w:tc>
        <w:tc>
          <w:tcPr>
            <w:tcW w:w="2126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襄阳</w:t>
            </w: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市科技局</w:t>
            </w:r>
          </w:p>
        </w:tc>
        <w:tc>
          <w:tcPr>
            <w:tcW w:w="5528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湖北省民用航空内</w:t>
            </w:r>
            <w:proofErr w:type="gramStart"/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饰业载</w:t>
            </w:r>
            <w:proofErr w:type="gramEnd"/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国际科技合作基地</w:t>
            </w:r>
          </w:p>
        </w:tc>
        <w:tc>
          <w:tcPr>
            <w:tcW w:w="5387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湖北航宇嘉泰飞机设备有限公司</w:t>
            </w:r>
          </w:p>
        </w:tc>
      </w:tr>
      <w:tr w:rsidR="00801006" w:rsidTr="00801006">
        <w:tc>
          <w:tcPr>
            <w:tcW w:w="959" w:type="dxa"/>
            <w:vAlign w:val="center"/>
          </w:tcPr>
          <w:p w:rsidR="00801006" w:rsidRPr="00DA16EA" w:rsidRDefault="00801006" w:rsidP="00DA16EA">
            <w:pPr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DA16EA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65</w:t>
            </w:r>
          </w:p>
        </w:tc>
        <w:tc>
          <w:tcPr>
            <w:tcW w:w="2126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襄阳</w:t>
            </w: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市科技局</w:t>
            </w:r>
          </w:p>
        </w:tc>
        <w:tc>
          <w:tcPr>
            <w:tcW w:w="5528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湖北省城市轨道交通施工运维装备国际科技合作基地</w:t>
            </w:r>
          </w:p>
        </w:tc>
        <w:tc>
          <w:tcPr>
            <w:tcW w:w="5387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湖北时瑞达重型工程机械有限公司</w:t>
            </w:r>
          </w:p>
        </w:tc>
      </w:tr>
      <w:tr w:rsidR="00801006" w:rsidTr="00801006">
        <w:tc>
          <w:tcPr>
            <w:tcW w:w="959" w:type="dxa"/>
            <w:vAlign w:val="center"/>
          </w:tcPr>
          <w:p w:rsidR="00801006" w:rsidRPr="00DA16EA" w:rsidRDefault="00801006" w:rsidP="00DA16EA">
            <w:pPr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DA16EA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66</w:t>
            </w:r>
          </w:p>
        </w:tc>
        <w:tc>
          <w:tcPr>
            <w:tcW w:w="2126" w:type="dxa"/>
            <w:vAlign w:val="center"/>
          </w:tcPr>
          <w:p w:rsidR="00801006" w:rsidRPr="009F745E" w:rsidRDefault="00801006" w:rsidP="000963E0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襄阳</w:t>
            </w: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市科技局</w:t>
            </w:r>
          </w:p>
        </w:tc>
        <w:tc>
          <w:tcPr>
            <w:tcW w:w="5528" w:type="dxa"/>
            <w:vAlign w:val="center"/>
          </w:tcPr>
          <w:p w:rsidR="00801006" w:rsidRPr="009F745E" w:rsidRDefault="00801006" w:rsidP="000963E0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湖北省轨道交通智能养护装备国际科技合作基地</w:t>
            </w:r>
          </w:p>
        </w:tc>
        <w:tc>
          <w:tcPr>
            <w:tcW w:w="5387" w:type="dxa"/>
            <w:vAlign w:val="center"/>
          </w:tcPr>
          <w:p w:rsidR="00801006" w:rsidRPr="009F745E" w:rsidRDefault="00801006" w:rsidP="000963E0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proofErr w:type="gramStart"/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襄阳国</w:t>
            </w:r>
            <w:proofErr w:type="gramEnd"/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铁机电股份有限公司</w:t>
            </w:r>
          </w:p>
        </w:tc>
      </w:tr>
      <w:tr w:rsidR="00801006" w:rsidTr="00801006">
        <w:tc>
          <w:tcPr>
            <w:tcW w:w="959" w:type="dxa"/>
            <w:vAlign w:val="center"/>
          </w:tcPr>
          <w:p w:rsidR="00801006" w:rsidRPr="00DA16EA" w:rsidRDefault="00801006" w:rsidP="00DA16EA">
            <w:pPr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DA16EA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67</w:t>
            </w:r>
          </w:p>
        </w:tc>
        <w:tc>
          <w:tcPr>
            <w:tcW w:w="2126" w:type="dxa"/>
            <w:vAlign w:val="center"/>
          </w:tcPr>
          <w:p w:rsidR="00801006" w:rsidRPr="009F745E" w:rsidRDefault="00801006" w:rsidP="000963E0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襄阳</w:t>
            </w: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市科技局</w:t>
            </w:r>
          </w:p>
        </w:tc>
        <w:tc>
          <w:tcPr>
            <w:tcW w:w="5528" w:type="dxa"/>
            <w:vAlign w:val="center"/>
          </w:tcPr>
          <w:p w:rsidR="00801006" w:rsidRPr="009F745E" w:rsidRDefault="00801006" w:rsidP="000963E0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湖北省轻型航空器技术国际科技合作基地</w:t>
            </w:r>
          </w:p>
        </w:tc>
        <w:tc>
          <w:tcPr>
            <w:tcW w:w="5387" w:type="dxa"/>
            <w:vAlign w:val="center"/>
          </w:tcPr>
          <w:p w:rsidR="00801006" w:rsidRPr="009F745E" w:rsidRDefault="00801006" w:rsidP="000963E0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襄阳宏伟航空器有限责任公司</w:t>
            </w:r>
          </w:p>
        </w:tc>
      </w:tr>
      <w:tr w:rsidR="00801006" w:rsidTr="00801006">
        <w:tc>
          <w:tcPr>
            <w:tcW w:w="959" w:type="dxa"/>
            <w:vAlign w:val="center"/>
          </w:tcPr>
          <w:p w:rsidR="00801006" w:rsidRPr="00DA16EA" w:rsidRDefault="00801006" w:rsidP="00DA16EA">
            <w:pPr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DA16EA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68</w:t>
            </w:r>
          </w:p>
        </w:tc>
        <w:tc>
          <w:tcPr>
            <w:tcW w:w="2126" w:type="dxa"/>
            <w:vAlign w:val="center"/>
          </w:tcPr>
          <w:p w:rsidR="00801006" w:rsidRPr="009F745E" w:rsidRDefault="00801006" w:rsidP="000963E0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襄阳</w:t>
            </w:r>
          </w:p>
        </w:tc>
        <w:tc>
          <w:tcPr>
            <w:tcW w:w="5528" w:type="dxa"/>
            <w:vAlign w:val="center"/>
          </w:tcPr>
          <w:p w:rsidR="00801006" w:rsidRPr="009F745E" w:rsidRDefault="00801006" w:rsidP="000963E0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湖北省农业大数据处理技术与推广国际科技合作基地</w:t>
            </w:r>
          </w:p>
        </w:tc>
        <w:tc>
          <w:tcPr>
            <w:tcW w:w="5387" w:type="dxa"/>
            <w:vAlign w:val="center"/>
          </w:tcPr>
          <w:p w:rsidR="00801006" w:rsidRPr="009F745E" w:rsidRDefault="00801006" w:rsidP="000963E0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湖北文理学院数学与计算机科学学院</w:t>
            </w:r>
          </w:p>
        </w:tc>
      </w:tr>
      <w:tr w:rsidR="00801006" w:rsidTr="00801006">
        <w:tc>
          <w:tcPr>
            <w:tcW w:w="959" w:type="dxa"/>
            <w:vAlign w:val="center"/>
          </w:tcPr>
          <w:p w:rsidR="00801006" w:rsidRPr="00DA16EA" w:rsidRDefault="00801006" w:rsidP="00DA16EA">
            <w:pPr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DA16EA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69</w:t>
            </w:r>
          </w:p>
        </w:tc>
        <w:tc>
          <w:tcPr>
            <w:tcW w:w="2126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宜昌</w:t>
            </w: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市科技局</w:t>
            </w:r>
          </w:p>
        </w:tc>
        <w:tc>
          <w:tcPr>
            <w:tcW w:w="5528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湖北省LNG超低温流体过程控制国际科技合作基地</w:t>
            </w:r>
          </w:p>
        </w:tc>
        <w:tc>
          <w:tcPr>
            <w:tcW w:w="5387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湖北泰和石化设备有限公司</w:t>
            </w:r>
          </w:p>
        </w:tc>
      </w:tr>
      <w:tr w:rsidR="00801006" w:rsidTr="00801006">
        <w:tc>
          <w:tcPr>
            <w:tcW w:w="959" w:type="dxa"/>
            <w:vAlign w:val="center"/>
          </w:tcPr>
          <w:p w:rsidR="00801006" w:rsidRPr="00DA16EA" w:rsidRDefault="00801006" w:rsidP="00DA16EA">
            <w:pPr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DA16EA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70</w:t>
            </w:r>
          </w:p>
        </w:tc>
        <w:tc>
          <w:tcPr>
            <w:tcW w:w="2126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宜昌</w:t>
            </w: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市科技局</w:t>
            </w:r>
          </w:p>
        </w:tc>
        <w:tc>
          <w:tcPr>
            <w:tcW w:w="5528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湖北省高效环保化肥国际科技合作基地</w:t>
            </w:r>
          </w:p>
        </w:tc>
        <w:tc>
          <w:tcPr>
            <w:tcW w:w="5387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湖北宜化化工股份有限公司</w:t>
            </w:r>
          </w:p>
        </w:tc>
      </w:tr>
      <w:tr w:rsidR="00801006" w:rsidTr="00801006">
        <w:tc>
          <w:tcPr>
            <w:tcW w:w="959" w:type="dxa"/>
            <w:vAlign w:val="center"/>
          </w:tcPr>
          <w:p w:rsidR="00801006" w:rsidRPr="00DA16EA" w:rsidRDefault="00801006" w:rsidP="00DA16EA">
            <w:pPr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DA16EA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71</w:t>
            </w:r>
          </w:p>
        </w:tc>
        <w:tc>
          <w:tcPr>
            <w:tcW w:w="2126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宜昌</w:t>
            </w: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市科技局</w:t>
            </w:r>
          </w:p>
        </w:tc>
        <w:tc>
          <w:tcPr>
            <w:tcW w:w="5528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湖北省海洋探测装备国际科技合作基地</w:t>
            </w:r>
          </w:p>
        </w:tc>
        <w:tc>
          <w:tcPr>
            <w:tcW w:w="5387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湖北中南鹏力海洋探测系统工程有限公司</w:t>
            </w:r>
          </w:p>
        </w:tc>
      </w:tr>
      <w:tr w:rsidR="00801006" w:rsidTr="00801006">
        <w:tc>
          <w:tcPr>
            <w:tcW w:w="959" w:type="dxa"/>
            <w:vAlign w:val="center"/>
          </w:tcPr>
          <w:p w:rsidR="00801006" w:rsidRPr="00DA16EA" w:rsidRDefault="00801006" w:rsidP="00DA16EA">
            <w:pPr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DA16EA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72</w:t>
            </w:r>
          </w:p>
        </w:tc>
        <w:tc>
          <w:tcPr>
            <w:tcW w:w="2126" w:type="dxa"/>
            <w:vAlign w:val="center"/>
          </w:tcPr>
          <w:p w:rsidR="00801006" w:rsidRPr="009F745E" w:rsidRDefault="00801006" w:rsidP="000963E0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宜昌</w:t>
            </w: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市科技局</w:t>
            </w:r>
          </w:p>
        </w:tc>
        <w:tc>
          <w:tcPr>
            <w:tcW w:w="5528" w:type="dxa"/>
            <w:vAlign w:val="center"/>
          </w:tcPr>
          <w:p w:rsidR="00801006" w:rsidRPr="009F745E" w:rsidRDefault="00801006" w:rsidP="000963E0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湖北省离子束纳米加工技术国际科技合作基地</w:t>
            </w:r>
          </w:p>
        </w:tc>
        <w:tc>
          <w:tcPr>
            <w:tcW w:w="5387" w:type="dxa"/>
            <w:vAlign w:val="center"/>
          </w:tcPr>
          <w:p w:rsidR="00801006" w:rsidRPr="009F745E" w:rsidRDefault="00801006" w:rsidP="000963E0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proofErr w:type="gramStart"/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宜昌后皇真空</w:t>
            </w:r>
            <w:proofErr w:type="gramEnd"/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科技有限公司</w:t>
            </w:r>
          </w:p>
        </w:tc>
      </w:tr>
      <w:tr w:rsidR="00801006" w:rsidTr="00801006">
        <w:tc>
          <w:tcPr>
            <w:tcW w:w="959" w:type="dxa"/>
            <w:vAlign w:val="center"/>
          </w:tcPr>
          <w:p w:rsidR="00801006" w:rsidRPr="00DA16EA" w:rsidRDefault="00801006" w:rsidP="00DA16EA">
            <w:pPr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DA16EA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73</w:t>
            </w:r>
          </w:p>
        </w:tc>
        <w:tc>
          <w:tcPr>
            <w:tcW w:w="2126" w:type="dxa"/>
            <w:vAlign w:val="center"/>
          </w:tcPr>
          <w:p w:rsidR="00801006" w:rsidRPr="009F745E" w:rsidRDefault="00801006" w:rsidP="000963E0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宜昌</w:t>
            </w: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市科技局</w:t>
            </w:r>
          </w:p>
        </w:tc>
        <w:tc>
          <w:tcPr>
            <w:tcW w:w="5528" w:type="dxa"/>
            <w:vAlign w:val="center"/>
          </w:tcPr>
          <w:p w:rsidR="00801006" w:rsidRPr="009F745E" w:rsidRDefault="00801006" w:rsidP="000963E0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湖北省半导体硅材料技术国际科技合作基地</w:t>
            </w:r>
          </w:p>
        </w:tc>
        <w:tc>
          <w:tcPr>
            <w:tcW w:w="5387" w:type="dxa"/>
            <w:vAlign w:val="center"/>
          </w:tcPr>
          <w:p w:rsidR="00801006" w:rsidRPr="009F745E" w:rsidRDefault="00801006" w:rsidP="000963E0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宜昌南</w:t>
            </w:r>
            <w:proofErr w:type="gramStart"/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玻</w:t>
            </w:r>
            <w:proofErr w:type="gramEnd"/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硅材料有限公司</w:t>
            </w:r>
          </w:p>
        </w:tc>
      </w:tr>
      <w:tr w:rsidR="00801006" w:rsidTr="00801006">
        <w:tc>
          <w:tcPr>
            <w:tcW w:w="959" w:type="dxa"/>
            <w:vAlign w:val="center"/>
          </w:tcPr>
          <w:p w:rsidR="00801006" w:rsidRPr="00DA16EA" w:rsidRDefault="00801006" w:rsidP="00DA16EA">
            <w:pPr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DA16EA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lastRenderedPageBreak/>
              <w:t>74</w:t>
            </w:r>
          </w:p>
        </w:tc>
        <w:tc>
          <w:tcPr>
            <w:tcW w:w="2126" w:type="dxa"/>
            <w:vAlign w:val="center"/>
          </w:tcPr>
          <w:p w:rsidR="00801006" w:rsidRPr="009F745E" w:rsidRDefault="00801006" w:rsidP="000963E0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宜昌</w:t>
            </w: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市科技局</w:t>
            </w:r>
          </w:p>
        </w:tc>
        <w:tc>
          <w:tcPr>
            <w:tcW w:w="5528" w:type="dxa"/>
            <w:vAlign w:val="center"/>
          </w:tcPr>
          <w:p w:rsidR="00801006" w:rsidRPr="009F745E" w:rsidRDefault="00801006" w:rsidP="000963E0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湖北省新型显示器件光电材料国际合作示范基地</w:t>
            </w:r>
          </w:p>
        </w:tc>
        <w:tc>
          <w:tcPr>
            <w:tcW w:w="5387" w:type="dxa"/>
            <w:vAlign w:val="center"/>
          </w:tcPr>
          <w:p w:rsidR="00801006" w:rsidRPr="009F745E" w:rsidRDefault="00801006" w:rsidP="000963E0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宜昌南</w:t>
            </w:r>
            <w:proofErr w:type="gramStart"/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玻</w:t>
            </w:r>
            <w:proofErr w:type="gramEnd"/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显示器件有限公司</w:t>
            </w:r>
          </w:p>
        </w:tc>
      </w:tr>
      <w:tr w:rsidR="00801006" w:rsidTr="00801006">
        <w:tc>
          <w:tcPr>
            <w:tcW w:w="959" w:type="dxa"/>
            <w:vAlign w:val="center"/>
          </w:tcPr>
          <w:p w:rsidR="00801006" w:rsidRPr="00DA16EA" w:rsidRDefault="00801006" w:rsidP="00DA16EA">
            <w:pPr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DA16EA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75</w:t>
            </w:r>
          </w:p>
        </w:tc>
        <w:tc>
          <w:tcPr>
            <w:tcW w:w="2126" w:type="dxa"/>
            <w:vAlign w:val="center"/>
          </w:tcPr>
          <w:p w:rsidR="00801006" w:rsidRPr="009F745E" w:rsidRDefault="00801006" w:rsidP="000963E0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宜昌</w:t>
            </w: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市科技局</w:t>
            </w:r>
          </w:p>
        </w:tc>
        <w:tc>
          <w:tcPr>
            <w:tcW w:w="5528" w:type="dxa"/>
            <w:vAlign w:val="center"/>
          </w:tcPr>
          <w:p w:rsidR="00801006" w:rsidRPr="009F745E" w:rsidRDefault="00801006" w:rsidP="000963E0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湖北省化学药新型缓控释制剂国际科技合作基地</w:t>
            </w:r>
          </w:p>
        </w:tc>
        <w:tc>
          <w:tcPr>
            <w:tcW w:w="5387" w:type="dxa"/>
            <w:vAlign w:val="center"/>
          </w:tcPr>
          <w:p w:rsidR="00801006" w:rsidRPr="009F745E" w:rsidRDefault="00801006" w:rsidP="000963E0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宜昌人福药业有限责任公司</w:t>
            </w:r>
          </w:p>
        </w:tc>
      </w:tr>
      <w:tr w:rsidR="00801006" w:rsidTr="00801006">
        <w:tc>
          <w:tcPr>
            <w:tcW w:w="959" w:type="dxa"/>
            <w:vAlign w:val="center"/>
          </w:tcPr>
          <w:p w:rsidR="00801006" w:rsidRPr="00DA16EA" w:rsidRDefault="00801006" w:rsidP="00DA16EA">
            <w:pPr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DA16EA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76</w:t>
            </w:r>
          </w:p>
        </w:tc>
        <w:tc>
          <w:tcPr>
            <w:tcW w:w="2126" w:type="dxa"/>
            <w:vAlign w:val="center"/>
          </w:tcPr>
          <w:p w:rsidR="00801006" w:rsidRPr="009F745E" w:rsidRDefault="00801006" w:rsidP="000963E0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宜昌</w:t>
            </w: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市科技局</w:t>
            </w:r>
          </w:p>
        </w:tc>
        <w:tc>
          <w:tcPr>
            <w:tcW w:w="5528" w:type="dxa"/>
            <w:vAlign w:val="center"/>
          </w:tcPr>
          <w:p w:rsidR="00801006" w:rsidRPr="009F745E" w:rsidRDefault="00801006" w:rsidP="000963E0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湖北省哈萨克斯坦工业园国际科技合作基地</w:t>
            </w:r>
          </w:p>
        </w:tc>
        <w:tc>
          <w:tcPr>
            <w:tcW w:w="5387" w:type="dxa"/>
            <w:vAlign w:val="center"/>
          </w:tcPr>
          <w:p w:rsidR="00801006" w:rsidRPr="009F745E" w:rsidRDefault="00801006" w:rsidP="000963E0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宜昌市科力生实业有限公司</w:t>
            </w:r>
          </w:p>
        </w:tc>
      </w:tr>
      <w:tr w:rsidR="00801006" w:rsidTr="00801006">
        <w:tc>
          <w:tcPr>
            <w:tcW w:w="959" w:type="dxa"/>
            <w:vAlign w:val="center"/>
          </w:tcPr>
          <w:p w:rsidR="00801006" w:rsidRPr="00DA16EA" w:rsidRDefault="00801006" w:rsidP="00DA16EA">
            <w:pPr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DA16EA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77</w:t>
            </w:r>
          </w:p>
        </w:tc>
        <w:tc>
          <w:tcPr>
            <w:tcW w:w="2126" w:type="dxa"/>
            <w:vAlign w:val="center"/>
          </w:tcPr>
          <w:p w:rsidR="00801006" w:rsidRPr="009F745E" w:rsidRDefault="00801006" w:rsidP="000963E0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宜昌</w:t>
            </w:r>
          </w:p>
        </w:tc>
        <w:tc>
          <w:tcPr>
            <w:tcW w:w="5528" w:type="dxa"/>
            <w:vAlign w:val="center"/>
          </w:tcPr>
          <w:p w:rsidR="00801006" w:rsidRPr="009F745E" w:rsidRDefault="00801006" w:rsidP="000963E0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湖北省三峡地区生态保护与治理国际科技合作基地</w:t>
            </w:r>
          </w:p>
        </w:tc>
        <w:tc>
          <w:tcPr>
            <w:tcW w:w="5387" w:type="dxa"/>
            <w:vAlign w:val="center"/>
          </w:tcPr>
          <w:p w:rsidR="00801006" w:rsidRPr="009F745E" w:rsidRDefault="00801006" w:rsidP="000963E0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三峡大学生物与制药学院</w:t>
            </w:r>
          </w:p>
        </w:tc>
      </w:tr>
      <w:tr w:rsidR="00801006" w:rsidTr="00801006">
        <w:tc>
          <w:tcPr>
            <w:tcW w:w="959" w:type="dxa"/>
            <w:vAlign w:val="center"/>
          </w:tcPr>
          <w:p w:rsidR="00801006" w:rsidRPr="00DA16EA" w:rsidRDefault="00801006" w:rsidP="00DA16EA">
            <w:pPr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DA16EA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78</w:t>
            </w:r>
          </w:p>
        </w:tc>
        <w:tc>
          <w:tcPr>
            <w:tcW w:w="2126" w:type="dxa"/>
            <w:vAlign w:val="center"/>
          </w:tcPr>
          <w:p w:rsidR="00801006" w:rsidRPr="009F745E" w:rsidRDefault="00801006" w:rsidP="000963E0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宜昌</w:t>
            </w:r>
          </w:p>
        </w:tc>
        <w:tc>
          <w:tcPr>
            <w:tcW w:w="5528" w:type="dxa"/>
            <w:vAlign w:val="center"/>
          </w:tcPr>
          <w:p w:rsidR="00801006" w:rsidRPr="009F745E" w:rsidRDefault="00801006" w:rsidP="000963E0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湖北省鱼类过坝技术国际科技合作基地</w:t>
            </w:r>
          </w:p>
        </w:tc>
        <w:tc>
          <w:tcPr>
            <w:tcW w:w="5387" w:type="dxa"/>
            <w:vAlign w:val="center"/>
          </w:tcPr>
          <w:p w:rsidR="00801006" w:rsidRPr="009F745E" w:rsidRDefault="00801006" w:rsidP="000963E0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三峡大学水利与环境学院</w:t>
            </w:r>
          </w:p>
        </w:tc>
      </w:tr>
      <w:tr w:rsidR="00801006" w:rsidTr="00801006">
        <w:tc>
          <w:tcPr>
            <w:tcW w:w="959" w:type="dxa"/>
            <w:vAlign w:val="center"/>
          </w:tcPr>
          <w:p w:rsidR="00801006" w:rsidRPr="00DA16EA" w:rsidRDefault="00801006" w:rsidP="00DA16EA">
            <w:pPr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DA16EA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79</w:t>
            </w:r>
          </w:p>
        </w:tc>
        <w:tc>
          <w:tcPr>
            <w:tcW w:w="2126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黄石</w:t>
            </w: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市科技局</w:t>
            </w:r>
          </w:p>
        </w:tc>
        <w:tc>
          <w:tcPr>
            <w:tcW w:w="5528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湖北省高品质特殊钢国际合作基地</w:t>
            </w:r>
          </w:p>
        </w:tc>
        <w:tc>
          <w:tcPr>
            <w:tcW w:w="5387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大冶特殊钢股份有限公司</w:t>
            </w:r>
          </w:p>
        </w:tc>
      </w:tr>
      <w:tr w:rsidR="00801006" w:rsidTr="00801006">
        <w:tc>
          <w:tcPr>
            <w:tcW w:w="959" w:type="dxa"/>
            <w:vAlign w:val="center"/>
          </w:tcPr>
          <w:p w:rsidR="00801006" w:rsidRPr="00DA16EA" w:rsidRDefault="00801006" w:rsidP="00DA16EA">
            <w:pPr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DA16EA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80</w:t>
            </w:r>
          </w:p>
        </w:tc>
        <w:tc>
          <w:tcPr>
            <w:tcW w:w="2126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黄石</w:t>
            </w: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市科技局</w:t>
            </w:r>
          </w:p>
        </w:tc>
        <w:tc>
          <w:tcPr>
            <w:tcW w:w="5528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湖北省锻压成形技术及装备国际科技合作基地</w:t>
            </w:r>
          </w:p>
        </w:tc>
        <w:tc>
          <w:tcPr>
            <w:tcW w:w="5387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湖北三环锻压设备有限公司</w:t>
            </w:r>
          </w:p>
        </w:tc>
      </w:tr>
      <w:tr w:rsidR="00801006" w:rsidTr="00801006">
        <w:tc>
          <w:tcPr>
            <w:tcW w:w="959" w:type="dxa"/>
            <w:vAlign w:val="center"/>
          </w:tcPr>
          <w:p w:rsidR="00801006" w:rsidRPr="00DA16EA" w:rsidRDefault="00801006" w:rsidP="00DA16EA">
            <w:pPr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DA16EA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81</w:t>
            </w:r>
          </w:p>
        </w:tc>
        <w:tc>
          <w:tcPr>
            <w:tcW w:w="2126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黄石</w:t>
            </w: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市科技局</w:t>
            </w:r>
          </w:p>
        </w:tc>
        <w:tc>
          <w:tcPr>
            <w:tcW w:w="5528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湖北省高性能水泥新材料国际科技合作基地</w:t>
            </w:r>
          </w:p>
        </w:tc>
        <w:tc>
          <w:tcPr>
            <w:tcW w:w="5387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华新水泥股份有限公司</w:t>
            </w:r>
          </w:p>
        </w:tc>
      </w:tr>
      <w:tr w:rsidR="00801006" w:rsidTr="00801006">
        <w:tc>
          <w:tcPr>
            <w:tcW w:w="959" w:type="dxa"/>
            <w:vAlign w:val="center"/>
          </w:tcPr>
          <w:p w:rsidR="00801006" w:rsidRPr="00DA16EA" w:rsidRDefault="00801006" w:rsidP="00DA16EA">
            <w:pPr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DA16EA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82</w:t>
            </w:r>
          </w:p>
        </w:tc>
        <w:tc>
          <w:tcPr>
            <w:tcW w:w="2126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黄石</w:t>
            </w: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市科技局</w:t>
            </w:r>
          </w:p>
        </w:tc>
        <w:tc>
          <w:tcPr>
            <w:tcW w:w="5528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湖北省制冷压缩机国际科技合作基地</w:t>
            </w:r>
          </w:p>
        </w:tc>
        <w:tc>
          <w:tcPr>
            <w:tcW w:w="5387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黄石东贝电器股份有限公司</w:t>
            </w:r>
          </w:p>
        </w:tc>
      </w:tr>
      <w:tr w:rsidR="00801006" w:rsidTr="00801006">
        <w:tc>
          <w:tcPr>
            <w:tcW w:w="959" w:type="dxa"/>
            <w:vAlign w:val="center"/>
          </w:tcPr>
          <w:p w:rsidR="00801006" w:rsidRPr="00DA16EA" w:rsidRDefault="00801006" w:rsidP="00DA16EA">
            <w:pPr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DA16EA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83</w:t>
            </w:r>
          </w:p>
        </w:tc>
        <w:tc>
          <w:tcPr>
            <w:tcW w:w="2126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黄石</w:t>
            </w: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市科技局</w:t>
            </w:r>
          </w:p>
        </w:tc>
        <w:tc>
          <w:tcPr>
            <w:tcW w:w="5528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湖北省商用制冷设备国际科技合作基地</w:t>
            </w:r>
          </w:p>
        </w:tc>
        <w:tc>
          <w:tcPr>
            <w:tcW w:w="5387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黄石东贝制冷有限公司</w:t>
            </w:r>
          </w:p>
        </w:tc>
      </w:tr>
      <w:tr w:rsidR="00801006" w:rsidTr="00801006">
        <w:tc>
          <w:tcPr>
            <w:tcW w:w="959" w:type="dxa"/>
            <w:vAlign w:val="center"/>
          </w:tcPr>
          <w:p w:rsidR="00801006" w:rsidRPr="00DA16EA" w:rsidRDefault="00801006" w:rsidP="00DA16EA">
            <w:pPr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DA16EA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84</w:t>
            </w:r>
          </w:p>
        </w:tc>
        <w:tc>
          <w:tcPr>
            <w:tcW w:w="2126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黄石</w:t>
            </w: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市科技局</w:t>
            </w:r>
          </w:p>
        </w:tc>
        <w:tc>
          <w:tcPr>
            <w:tcW w:w="5528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湖北省中药保健食品质量研究国际科技合作基地</w:t>
            </w:r>
          </w:p>
        </w:tc>
        <w:tc>
          <w:tcPr>
            <w:tcW w:w="5387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proofErr w:type="gramStart"/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劲牌有限公司</w:t>
            </w:r>
            <w:proofErr w:type="gramEnd"/>
          </w:p>
        </w:tc>
      </w:tr>
      <w:tr w:rsidR="00801006" w:rsidTr="00801006">
        <w:tc>
          <w:tcPr>
            <w:tcW w:w="959" w:type="dxa"/>
            <w:vAlign w:val="center"/>
          </w:tcPr>
          <w:p w:rsidR="00801006" w:rsidRPr="00DA16EA" w:rsidRDefault="00801006" w:rsidP="00DA16EA">
            <w:pPr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DA16EA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lastRenderedPageBreak/>
              <w:t>85</w:t>
            </w:r>
          </w:p>
        </w:tc>
        <w:tc>
          <w:tcPr>
            <w:tcW w:w="2126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十堰</w:t>
            </w:r>
          </w:p>
        </w:tc>
        <w:tc>
          <w:tcPr>
            <w:tcW w:w="5528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湖北省汽车</w:t>
            </w:r>
            <w:proofErr w:type="gramStart"/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云计算</w:t>
            </w:r>
            <w:proofErr w:type="gramEnd"/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与控制国际科技合作基地</w:t>
            </w:r>
          </w:p>
        </w:tc>
        <w:tc>
          <w:tcPr>
            <w:tcW w:w="5387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湖北汽车工业学院电信与信息工程学院</w:t>
            </w:r>
          </w:p>
        </w:tc>
      </w:tr>
      <w:tr w:rsidR="00801006" w:rsidTr="00801006">
        <w:tc>
          <w:tcPr>
            <w:tcW w:w="959" w:type="dxa"/>
            <w:vAlign w:val="center"/>
          </w:tcPr>
          <w:p w:rsidR="00801006" w:rsidRPr="00DA16EA" w:rsidRDefault="00801006" w:rsidP="00DA16EA">
            <w:pPr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DA16EA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86</w:t>
            </w:r>
          </w:p>
        </w:tc>
        <w:tc>
          <w:tcPr>
            <w:tcW w:w="2126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十堰</w:t>
            </w:r>
          </w:p>
        </w:tc>
        <w:tc>
          <w:tcPr>
            <w:tcW w:w="5528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湖北省汽车智能转向与仿真控制国际联合研究中心</w:t>
            </w:r>
          </w:p>
        </w:tc>
        <w:tc>
          <w:tcPr>
            <w:tcW w:w="5387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湖北汽车工业学院汽车工程学院</w:t>
            </w:r>
          </w:p>
        </w:tc>
      </w:tr>
      <w:tr w:rsidR="00801006" w:rsidTr="00801006">
        <w:tc>
          <w:tcPr>
            <w:tcW w:w="959" w:type="dxa"/>
            <w:vAlign w:val="center"/>
          </w:tcPr>
          <w:p w:rsidR="00801006" w:rsidRPr="00DA16EA" w:rsidRDefault="00801006" w:rsidP="00DA16EA">
            <w:pPr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DA16EA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87</w:t>
            </w:r>
          </w:p>
        </w:tc>
        <w:tc>
          <w:tcPr>
            <w:tcW w:w="2126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十堰</w:t>
            </w: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市科技局</w:t>
            </w:r>
          </w:p>
        </w:tc>
        <w:tc>
          <w:tcPr>
            <w:tcW w:w="5528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湖北省汽车模具国际科技合作基地</w:t>
            </w:r>
          </w:p>
        </w:tc>
        <w:tc>
          <w:tcPr>
            <w:tcW w:w="5387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湖北十堰先锋模具股份有限公司</w:t>
            </w:r>
          </w:p>
        </w:tc>
      </w:tr>
      <w:tr w:rsidR="00801006" w:rsidTr="00801006">
        <w:tc>
          <w:tcPr>
            <w:tcW w:w="959" w:type="dxa"/>
            <w:vAlign w:val="center"/>
          </w:tcPr>
          <w:p w:rsidR="00801006" w:rsidRPr="00DA16EA" w:rsidRDefault="00801006" w:rsidP="00DA16EA">
            <w:pPr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DA16EA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88</w:t>
            </w:r>
          </w:p>
        </w:tc>
        <w:tc>
          <w:tcPr>
            <w:tcW w:w="2126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荆州</w:t>
            </w: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市科技局</w:t>
            </w:r>
          </w:p>
        </w:tc>
        <w:tc>
          <w:tcPr>
            <w:tcW w:w="5528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湖北省环保型汽车油管国际科技合作基地</w:t>
            </w:r>
          </w:p>
        </w:tc>
        <w:tc>
          <w:tcPr>
            <w:tcW w:w="5387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荆大（荆州）汽车配件有限公司</w:t>
            </w:r>
          </w:p>
        </w:tc>
      </w:tr>
      <w:tr w:rsidR="00801006" w:rsidTr="00801006">
        <w:tc>
          <w:tcPr>
            <w:tcW w:w="959" w:type="dxa"/>
            <w:vAlign w:val="center"/>
          </w:tcPr>
          <w:p w:rsidR="00801006" w:rsidRPr="00DA16EA" w:rsidRDefault="00801006" w:rsidP="00DA16EA">
            <w:pPr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DA16EA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89</w:t>
            </w:r>
          </w:p>
        </w:tc>
        <w:tc>
          <w:tcPr>
            <w:tcW w:w="2126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荆州</w:t>
            </w: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市科技局</w:t>
            </w:r>
          </w:p>
        </w:tc>
        <w:tc>
          <w:tcPr>
            <w:tcW w:w="5528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湖北省</w:t>
            </w:r>
            <w:proofErr w:type="gramStart"/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石油固压装备</w:t>
            </w:r>
            <w:proofErr w:type="gramEnd"/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国际科技合作基地</w:t>
            </w:r>
          </w:p>
        </w:tc>
        <w:tc>
          <w:tcPr>
            <w:tcW w:w="5387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四机赛瓦石油钻采设备有限公司</w:t>
            </w:r>
          </w:p>
        </w:tc>
      </w:tr>
      <w:tr w:rsidR="00801006" w:rsidTr="00801006">
        <w:tc>
          <w:tcPr>
            <w:tcW w:w="959" w:type="dxa"/>
            <w:vAlign w:val="center"/>
          </w:tcPr>
          <w:p w:rsidR="00801006" w:rsidRPr="00DA16EA" w:rsidRDefault="00801006" w:rsidP="00DA16EA">
            <w:pPr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DA16EA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90</w:t>
            </w:r>
          </w:p>
        </w:tc>
        <w:tc>
          <w:tcPr>
            <w:tcW w:w="2126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荆州</w:t>
            </w:r>
          </w:p>
        </w:tc>
        <w:tc>
          <w:tcPr>
            <w:tcW w:w="5528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湖北省湿地农业国际科技合作基地</w:t>
            </w:r>
          </w:p>
        </w:tc>
        <w:tc>
          <w:tcPr>
            <w:tcW w:w="5387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长江大学涝渍灾害与湿地农业湖北省重点实验室</w:t>
            </w:r>
          </w:p>
        </w:tc>
      </w:tr>
      <w:tr w:rsidR="00801006" w:rsidTr="00801006">
        <w:tc>
          <w:tcPr>
            <w:tcW w:w="959" w:type="dxa"/>
            <w:vAlign w:val="center"/>
          </w:tcPr>
          <w:p w:rsidR="00801006" w:rsidRPr="00DA16EA" w:rsidRDefault="00801006" w:rsidP="00DA16EA">
            <w:pPr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DA16EA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91</w:t>
            </w:r>
          </w:p>
        </w:tc>
        <w:tc>
          <w:tcPr>
            <w:tcW w:w="2126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荆州</w:t>
            </w: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市科技局</w:t>
            </w:r>
          </w:p>
        </w:tc>
        <w:tc>
          <w:tcPr>
            <w:tcW w:w="5528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湖北省石油钻采装备国际科技合作基地</w:t>
            </w:r>
          </w:p>
        </w:tc>
        <w:tc>
          <w:tcPr>
            <w:tcW w:w="5387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中石化石油工程机械有限公司第四机械厂</w:t>
            </w:r>
          </w:p>
        </w:tc>
      </w:tr>
      <w:tr w:rsidR="00801006" w:rsidTr="00801006">
        <w:tc>
          <w:tcPr>
            <w:tcW w:w="959" w:type="dxa"/>
            <w:vAlign w:val="center"/>
          </w:tcPr>
          <w:p w:rsidR="00801006" w:rsidRPr="00DA16EA" w:rsidRDefault="00801006" w:rsidP="00DA16EA">
            <w:pPr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DA16EA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92</w:t>
            </w:r>
          </w:p>
        </w:tc>
        <w:tc>
          <w:tcPr>
            <w:tcW w:w="2126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proofErr w:type="gramStart"/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荆</w:t>
            </w:r>
            <w:proofErr w:type="gramEnd"/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门</w:t>
            </w: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市科技局</w:t>
            </w:r>
          </w:p>
        </w:tc>
        <w:tc>
          <w:tcPr>
            <w:tcW w:w="5528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湖北省电驱动动力系统国际合作基地</w:t>
            </w:r>
          </w:p>
        </w:tc>
        <w:tc>
          <w:tcPr>
            <w:tcW w:w="5387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湖北泰特机电有限公司</w:t>
            </w:r>
          </w:p>
        </w:tc>
      </w:tr>
      <w:tr w:rsidR="00801006" w:rsidTr="00801006">
        <w:tc>
          <w:tcPr>
            <w:tcW w:w="959" w:type="dxa"/>
            <w:vAlign w:val="center"/>
          </w:tcPr>
          <w:p w:rsidR="00801006" w:rsidRPr="00DA16EA" w:rsidRDefault="00801006" w:rsidP="00DA16EA">
            <w:pPr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DA16EA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93</w:t>
            </w:r>
          </w:p>
        </w:tc>
        <w:tc>
          <w:tcPr>
            <w:tcW w:w="2126" w:type="dxa"/>
            <w:vAlign w:val="center"/>
          </w:tcPr>
          <w:p w:rsidR="00801006" w:rsidRPr="009F745E" w:rsidRDefault="00801006" w:rsidP="000963E0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鄂州市科技局</w:t>
            </w:r>
          </w:p>
        </w:tc>
        <w:tc>
          <w:tcPr>
            <w:tcW w:w="5528" w:type="dxa"/>
            <w:vAlign w:val="center"/>
          </w:tcPr>
          <w:p w:rsidR="00801006" w:rsidRPr="009F745E" w:rsidRDefault="00801006" w:rsidP="000963E0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湖北省含硫氨基酸国际科技合作基地</w:t>
            </w:r>
          </w:p>
        </w:tc>
        <w:tc>
          <w:tcPr>
            <w:tcW w:w="5387" w:type="dxa"/>
            <w:vAlign w:val="center"/>
          </w:tcPr>
          <w:p w:rsidR="00801006" w:rsidRPr="009F745E" w:rsidRDefault="00801006" w:rsidP="000963E0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武汉</w:t>
            </w:r>
            <w:proofErr w:type="gramStart"/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远大弘元股份有限公司</w:t>
            </w:r>
            <w:proofErr w:type="gramEnd"/>
          </w:p>
        </w:tc>
      </w:tr>
      <w:tr w:rsidR="00801006" w:rsidTr="00801006">
        <w:tc>
          <w:tcPr>
            <w:tcW w:w="959" w:type="dxa"/>
            <w:vAlign w:val="center"/>
          </w:tcPr>
          <w:p w:rsidR="00801006" w:rsidRPr="00DA16EA" w:rsidRDefault="00801006" w:rsidP="00DA16EA">
            <w:pPr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DA16EA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94</w:t>
            </w:r>
          </w:p>
        </w:tc>
        <w:tc>
          <w:tcPr>
            <w:tcW w:w="2126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鄂州</w:t>
            </w: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市科技局</w:t>
            </w:r>
          </w:p>
        </w:tc>
        <w:tc>
          <w:tcPr>
            <w:tcW w:w="5528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湖北省机械装备与模具国际科技合作基地</w:t>
            </w:r>
          </w:p>
        </w:tc>
        <w:tc>
          <w:tcPr>
            <w:tcW w:w="5387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湖北鄂丰模具有限公司</w:t>
            </w:r>
          </w:p>
        </w:tc>
      </w:tr>
      <w:tr w:rsidR="00801006" w:rsidTr="00801006">
        <w:tc>
          <w:tcPr>
            <w:tcW w:w="959" w:type="dxa"/>
            <w:vAlign w:val="center"/>
          </w:tcPr>
          <w:p w:rsidR="00801006" w:rsidRPr="00DA16EA" w:rsidRDefault="00801006" w:rsidP="00DA16EA">
            <w:pPr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DA16EA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95</w:t>
            </w:r>
          </w:p>
        </w:tc>
        <w:tc>
          <w:tcPr>
            <w:tcW w:w="2126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鄂州</w:t>
            </w: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市科技局</w:t>
            </w:r>
          </w:p>
        </w:tc>
        <w:tc>
          <w:tcPr>
            <w:tcW w:w="5528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湖北数字PET国际科技合作基地</w:t>
            </w:r>
          </w:p>
        </w:tc>
        <w:tc>
          <w:tcPr>
            <w:tcW w:w="5387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湖北锐</w:t>
            </w:r>
            <w:proofErr w:type="gramStart"/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世</w:t>
            </w:r>
            <w:proofErr w:type="gramEnd"/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数字医学影像科技有限公司</w:t>
            </w:r>
          </w:p>
        </w:tc>
      </w:tr>
      <w:tr w:rsidR="00801006" w:rsidTr="00801006">
        <w:tc>
          <w:tcPr>
            <w:tcW w:w="959" w:type="dxa"/>
            <w:vAlign w:val="center"/>
          </w:tcPr>
          <w:p w:rsidR="00801006" w:rsidRPr="00DA16EA" w:rsidRDefault="00801006" w:rsidP="00DA16EA">
            <w:pPr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DA16EA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96</w:t>
            </w:r>
          </w:p>
        </w:tc>
        <w:tc>
          <w:tcPr>
            <w:tcW w:w="2126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孝感</w:t>
            </w: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市科技局</w:t>
            </w:r>
          </w:p>
        </w:tc>
        <w:tc>
          <w:tcPr>
            <w:tcW w:w="5528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湖北省化肥助剂研发与应用推广创新国际</w:t>
            </w: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lastRenderedPageBreak/>
              <w:t>科技合作基地</w:t>
            </w:r>
          </w:p>
        </w:tc>
        <w:tc>
          <w:tcPr>
            <w:tcW w:w="5387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lastRenderedPageBreak/>
              <w:t>湖北富邦科技股份有限公司</w:t>
            </w:r>
          </w:p>
        </w:tc>
      </w:tr>
      <w:tr w:rsidR="00801006" w:rsidTr="00801006">
        <w:tc>
          <w:tcPr>
            <w:tcW w:w="959" w:type="dxa"/>
            <w:vAlign w:val="center"/>
          </w:tcPr>
          <w:p w:rsidR="00801006" w:rsidRPr="00DA16EA" w:rsidRDefault="00801006" w:rsidP="00DA16EA">
            <w:pPr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DA16EA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lastRenderedPageBreak/>
              <w:t>97</w:t>
            </w:r>
          </w:p>
        </w:tc>
        <w:tc>
          <w:tcPr>
            <w:tcW w:w="2126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孝感</w:t>
            </w: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市科技局</w:t>
            </w:r>
          </w:p>
        </w:tc>
        <w:tc>
          <w:tcPr>
            <w:tcW w:w="5528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湖北省辐照改性发泡材料国际科技合作基地</w:t>
            </w:r>
          </w:p>
        </w:tc>
        <w:tc>
          <w:tcPr>
            <w:tcW w:w="5387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湖北祥源新材科技有限公司</w:t>
            </w:r>
          </w:p>
        </w:tc>
      </w:tr>
      <w:tr w:rsidR="00801006" w:rsidTr="00801006">
        <w:tc>
          <w:tcPr>
            <w:tcW w:w="959" w:type="dxa"/>
            <w:vAlign w:val="center"/>
          </w:tcPr>
          <w:p w:rsidR="00801006" w:rsidRPr="00DA16EA" w:rsidRDefault="00801006" w:rsidP="00DA16EA">
            <w:pPr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DA16EA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98</w:t>
            </w:r>
          </w:p>
        </w:tc>
        <w:tc>
          <w:tcPr>
            <w:tcW w:w="2126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黄冈</w:t>
            </w: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市科技局</w:t>
            </w:r>
          </w:p>
        </w:tc>
        <w:tc>
          <w:tcPr>
            <w:tcW w:w="5528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湖北省绿色兽药国际科技合作基地</w:t>
            </w:r>
          </w:p>
        </w:tc>
        <w:tc>
          <w:tcPr>
            <w:tcW w:w="5387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湖北美天生物科技股份有限公司</w:t>
            </w:r>
          </w:p>
        </w:tc>
      </w:tr>
      <w:tr w:rsidR="00801006" w:rsidTr="00801006">
        <w:tc>
          <w:tcPr>
            <w:tcW w:w="959" w:type="dxa"/>
            <w:vAlign w:val="center"/>
          </w:tcPr>
          <w:p w:rsidR="00801006" w:rsidRPr="00DA16EA" w:rsidRDefault="00801006" w:rsidP="00DA16EA">
            <w:pPr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DA16EA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99</w:t>
            </w:r>
          </w:p>
        </w:tc>
        <w:tc>
          <w:tcPr>
            <w:tcW w:w="2126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黄冈</w:t>
            </w: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市科技局</w:t>
            </w:r>
          </w:p>
        </w:tc>
        <w:tc>
          <w:tcPr>
            <w:tcW w:w="5528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湖北牙轮钻头国际科技合作基地</w:t>
            </w:r>
          </w:p>
        </w:tc>
        <w:tc>
          <w:tcPr>
            <w:tcW w:w="5387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湖北鸣利来冶金机械股份有限公司</w:t>
            </w:r>
          </w:p>
        </w:tc>
      </w:tr>
      <w:tr w:rsidR="00801006" w:rsidTr="00801006">
        <w:tc>
          <w:tcPr>
            <w:tcW w:w="959" w:type="dxa"/>
            <w:vAlign w:val="center"/>
          </w:tcPr>
          <w:p w:rsidR="00801006" w:rsidRPr="00DA16EA" w:rsidRDefault="00801006" w:rsidP="00DA16EA">
            <w:pPr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DA16EA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黄冈</w:t>
            </w: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市科技局</w:t>
            </w:r>
          </w:p>
        </w:tc>
        <w:tc>
          <w:tcPr>
            <w:tcW w:w="5528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湖北省口腔护理材料国际科技合作基地</w:t>
            </w:r>
          </w:p>
        </w:tc>
        <w:tc>
          <w:tcPr>
            <w:tcW w:w="5387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湖北瑞特威日化有限公司</w:t>
            </w:r>
          </w:p>
        </w:tc>
      </w:tr>
      <w:tr w:rsidR="00801006" w:rsidTr="00801006">
        <w:tc>
          <w:tcPr>
            <w:tcW w:w="959" w:type="dxa"/>
            <w:vAlign w:val="center"/>
          </w:tcPr>
          <w:p w:rsidR="00801006" w:rsidRPr="00DA16EA" w:rsidRDefault="00801006" w:rsidP="00DA16EA">
            <w:pPr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DA16EA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2126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黄冈</w:t>
            </w: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市科技局</w:t>
            </w:r>
          </w:p>
        </w:tc>
        <w:tc>
          <w:tcPr>
            <w:tcW w:w="5528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湖北省磷霉素国际科技合作基地</w:t>
            </w:r>
          </w:p>
        </w:tc>
        <w:tc>
          <w:tcPr>
            <w:tcW w:w="5387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湖北迅达药业股份有限公司</w:t>
            </w:r>
          </w:p>
        </w:tc>
      </w:tr>
      <w:tr w:rsidR="00801006" w:rsidTr="00801006">
        <w:tc>
          <w:tcPr>
            <w:tcW w:w="959" w:type="dxa"/>
            <w:vAlign w:val="center"/>
          </w:tcPr>
          <w:p w:rsidR="00801006" w:rsidRPr="00DA16EA" w:rsidRDefault="00801006" w:rsidP="00DA16EA">
            <w:pPr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DA16EA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2126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黄冈</w:t>
            </w: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市科技局</w:t>
            </w:r>
          </w:p>
        </w:tc>
        <w:tc>
          <w:tcPr>
            <w:tcW w:w="5528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湖北省彩色碳粉国际科技合作基地</w:t>
            </w:r>
          </w:p>
        </w:tc>
        <w:tc>
          <w:tcPr>
            <w:tcW w:w="5387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湖北远东卓越科技股份有限公司</w:t>
            </w:r>
          </w:p>
        </w:tc>
      </w:tr>
      <w:tr w:rsidR="00801006" w:rsidTr="00801006">
        <w:tc>
          <w:tcPr>
            <w:tcW w:w="959" w:type="dxa"/>
            <w:vAlign w:val="center"/>
          </w:tcPr>
          <w:p w:rsidR="00801006" w:rsidRPr="00DA16EA" w:rsidRDefault="00801006" w:rsidP="00DA16EA">
            <w:pPr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DA16EA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2126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随州</w:t>
            </w: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市科技局</w:t>
            </w:r>
          </w:p>
        </w:tc>
        <w:tc>
          <w:tcPr>
            <w:tcW w:w="5528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湖北省塑料热稳定剂国际科技合作基地</w:t>
            </w:r>
          </w:p>
        </w:tc>
        <w:tc>
          <w:tcPr>
            <w:tcW w:w="5387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湖北犇星化工有限责任公司</w:t>
            </w:r>
          </w:p>
        </w:tc>
      </w:tr>
      <w:tr w:rsidR="00801006" w:rsidTr="00801006">
        <w:tc>
          <w:tcPr>
            <w:tcW w:w="959" w:type="dxa"/>
            <w:vAlign w:val="center"/>
          </w:tcPr>
          <w:p w:rsidR="00801006" w:rsidRPr="00DA16EA" w:rsidRDefault="00801006" w:rsidP="00DA16EA">
            <w:pPr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DA16EA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2126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随州</w:t>
            </w: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市科技局</w:t>
            </w:r>
          </w:p>
        </w:tc>
        <w:tc>
          <w:tcPr>
            <w:tcW w:w="5528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湖北省多晶</w:t>
            </w:r>
            <w:proofErr w:type="gramStart"/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硅国际</w:t>
            </w:r>
            <w:proofErr w:type="gramEnd"/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科技合作基地</w:t>
            </w:r>
          </w:p>
        </w:tc>
        <w:tc>
          <w:tcPr>
            <w:tcW w:w="5387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湖北晶星科技股份有限公司</w:t>
            </w:r>
          </w:p>
        </w:tc>
      </w:tr>
      <w:tr w:rsidR="00801006" w:rsidTr="00801006">
        <w:tc>
          <w:tcPr>
            <w:tcW w:w="959" w:type="dxa"/>
            <w:vAlign w:val="center"/>
          </w:tcPr>
          <w:p w:rsidR="00801006" w:rsidRPr="00DA16EA" w:rsidRDefault="00801006" w:rsidP="00DA16EA">
            <w:pPr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DA16EA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2126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恩施</w:t>
            </w: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州科技局</w:t>
            </w:r>
          </w:p>
        </w:tc>
        <w:tc>
          <w:tcPr>
            <w:tcW w:w="5528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湖北省富硒功能食品国际科技合作基地</w:t>
            </w:r>
          </w:p>
        </w:tc>
        <w:tc>
          <w:tcPr>
            <w:tcW w:w="5387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恩施州农业科学院</w:t>
            </w:r>
          </w:p>
        </w:tc>
      </w:tr>
      <w:tr w:rsidR="00801006" w:rsidTr="00801006">
        <w:tc>
          <w:tcPr>
            <w:tcW w:w="959" w:type="dxa"/>
            <w:vAlign w:val="center"/>
          </w:tcPr>
          <w:p w:rsidR="00801006" w:rsidRPr="00DA16EA" w:rsidRDefault="00801006" w:rsidP="00DA16EA">
            <w:pPr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DA16EA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2126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潜江</w:t>
            </w: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市科技局</w:t>
            </w:r>
          </w:p>
        </w:tc>
        <w:tc>
          <w:tcPr>
            <w:tcW w:w="5528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湖北省建筑钢铁新材料国际科技合作基地</w:t>
            </w:r>
          </w:p>
        </w:tc>
        <w:tc>
          <w:tcPr>
            <w:tcW w:w="5387" w:type="dxa"/>
            <w:vAlign w:val="center"/>
          </w:tcPr>
          <w:p w:rsidR="00801006" w:rsidRPr="009F745E" w:rsidRDefault="00801006" w:rsidP="009F745E">
            <w:pPr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9F745E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潜江市江汉钻具有限公司</w:t>
            </w:r>
          </w:p>
        </w:tc>
      </w:tr>
    </w:tbl>
    <w:p w:rsidR="00B536CE" w:rsidRPr="0080101A" w:rsidRDefault="00B536CE" w:rsidP="008E4EDA">
      <w:pPr>
        <w:rPr>
          <w:rFonts w:ascii="方正仿宋_GBK" w:eastAsia="方正仿宋_GBK" w:hAnsi="仿宋"/>
          <w:sz w:val="32"/>
          <w:szCs w:val="32"/>
        </w:rPr>
      </w:pPr>
    </w:p>
    <w:sectPr w:rsidR="00B536CE" w:rsidRPr="0080101A" w:rsidSect="00BB73E8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ADF" w:rsidRDefault="00FA5ADF" w:rsidP="009B3FC8">
      <w:r>
        <w:separator/>
      </w:r>
    </w:p>
  </w:endnote>
  <w:endnote w:type="continuationSeparator" w:id="0">
    <w:p w:rsidR="00FA5ADF" w:rsidRDefault="00FA5ADF" w:rsidP="009B3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ADF" w:rsidRDefault="00FA5ADF" w:rsidP="009B3FC8">
      <w:r>
        <w:separator/>
      </w:r>
    </w:p>
  </w:footnote>
  <w:footnote w:type="continuationSeparator" w:id="0">
    <w:p w:rsidR="00FA5ADF" w:rsidRDefault="00FA5ADF" w:rsidP="009B3F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3FC8"/>
    <w:rsid w:val="00004B38"/>
    <w:rsid w:val="0002739E"/>
    <w:rsid w:val="00036048"/>
    <w:rsid w:val="000403B8"/>
    <w:rsid w:val="0004554E"/>
    <w:rsid w:val="00053E81"/>
    <w:rsid w:val="0005523C"/>
    <w:rsid w:val="00083B50"/>
    <w:rsid w:val="000963E0"/>
    <w:rsid w:val="000B247B"/>
    <w:rsid w:val="000B4C1F"/>
    <w:rsid w:val="000C212B"/>
    <w:rsid w:val="000C606D"/>
    <w:rsid w:val="000D5881"/>
    <w:rsid w:val="000E1131"/>
    <w:rsid w:val="000E243D"/>
    <w:rsid w:val="000E5C21"/>
    <w:rsid w:val="00107E8A"/>
    <w:rsid w:val="00117EDD"/>
    <w:rsid w:val="00122995"/>
    <w:rsid w:val="0014592C"/>
    <w:rsid w:val="001503D0"/>
    <w:rsid w:val="001668AB"/>
    <w:rsid w:val="00166DD2"/>
    <w:rsid w:val="00174E5C"/>
    <w:rsid w:val="001757E2"/>
    <w:rsid w:val="00175962"/>
    <w:rsid w:val="00182A00"/>
    <w:rsid w:val="001845A1"/>
    <w:rsid w:val="001953BD"/>
    <w:rsid w:val="001A3C11"/>
    <w:rsid w:val="001A6674"/>
    <w:rsid w:val="001B0835"/>
    <w:rsid w:val="001B2FDA"/>
    <w:rsid w:val="001D2D1D"/>
    <w:rsid w:val="001F0A17"/>
    <w:rsid w:val="002076CF"/>
    <w:rsid w:val="002110E9"/>
    <w:rsid w:val="0021160E"/>
    <w:rsid w:val="0021166C"/>
    <w:rsid w:val="00213082"/>
    <w:rsid w:val="00231620"/>
    <w:rsid w:val="0023204F"/>
    <w:rsid w:val="00232274"/>
    <w:rsid w:val="00277AF1"/>
    <w:rsid w:val="00280F1B"/>
    <w:rsid w:val="00297622"/>
    <w:rsid w:val="002B0B05"/>
    <w:rsid w:val="002C4A07"/>
    <w:rsid w:val="002D03C1"/>
    <w:rsid w:val="002D0E68"/>
    <w:rsid w:val="002D4DC3"/>
    <w:rsid w:val="002D4E1C"/>
    <w:rsid w:val="002E3938"/>
    <w:rsid w:val="002E791B"/>
    <w:rsid w:val="002E7BEB"/>
    <w:rsid w:val="003040D2"/>
    <w:rsid w:val="00307EDD"/>
    <w:rsid w:val="00316C70"/>
    <w:rsid w:val="0034225D"/>
    <w:rsid w:val="00343639"/>
    <w:rsid w:val="00354570"/>
    <w:rsid w:val="00363C08"/>
    <w:rsid w:val="00380D8C"/>
    <w:rsid w:val="00392D10"/>
    <w:rsid w:val="003A2622"/>
    <w:rsid w:val="003A311E"/>
    <w:rsid w:val="003A3C22"/>
    <w:rsid w:val="003C1426"/>
    <w:rsid w:val="003C24FB"/>
    <w:rsid w:val="003D30A9"/>
    <w:rsid w:val="003D44EF"/>
    <w:rsid w:val="003D4D0A"/>
    <w:rsid w:val="0040677F"/>
    <w:rsid w:val="00414AD4"/>
    <w:rsid w:val="00427E1D"/>
    <w:rsid w:val="0043172B"/>
    <w:rsid w:val="00451015"/>
    <w:rsid w:val="0045191E"/>
    <w:rsid w:val="00451D95"/>
    <w:rsid w:val="00476076"/>
    <w:rsid w:val="00492BE5"/>
    <w:rsid w:val="004963F3"/>
    <w:rsid w:val="004B072C"/>
    <w:rsid w:val="004C390C"/>
    <w:rsid w:val="004D2C60"/>
    <w:rsid w:val="004D2DB5"/>
    <w:rsid w:val="004F4802"/>
    <w:rsid w:val="00511B1D"/>
    <w:rsid w:val="005279BA"/>
    <w:rsid w:val="00530330"/>
    <w:rsid w:val="005434FC"/>
    <w:rsid w:val="0055130D"/>
    <w:rsid w:val="005567C5"/>
    <w:rsid w:val="00564C81"/>
    <w:rsid w:val="00567EE7"/>
    <w:rsid w:val="00576470"/>
    <w:rsid w:val="0058364A"/>
    <w:rsid w:val="00585B9C"/>
    <w:rsid w:val="00594FD4"/>
    <w:rsid w:val="005A3B25"/>
    <w:rsid w:val="005B0679"/>
    <w:rsid w:val="005D792B"/>
    <w:rsid w:val="005F4D04"/>
    <w:rsid w:val="00605D60"/>
    <w:rsid w:val="006138DD"/>
    <w:rsid w:val="00622932"/>
    <w:rsid w:val="00636E8E"/>
    <w:rsid w:val="00652290"/>
    <w:rsid w:val="006727DC"/>
    <w:rsid w:val="0068356A"/>
    <w:rsid w:val="00684ECF"/>
    <w:rsid w:val="00685867"/>
    <w:rsid w:val="006A2957"/>
    <w:rsid w:val="006B48F3"/>
    <w:rsid w:val="006C298E"/>
    <w:rsid w:val="006C710C"/>
    <w:rsid w:val="006D0D9E"/>
    <w:rsid w:val="006F067E"/>
    <w:rsid w:val="006F5368"/>
    <w:rsid w:val="006F75C4"/>
    <w:rsid w:val="00703E89"/>
    <w:rsid w:val="00716C44"/>
    <w:rsid w:val="00721D73"/>
    <w:rsid w:val="0072278B"/>
    <w:rsid w:val="0073317C"/>
    <w:rsid w:val="00741007"/>
    <w:rsid w:val="00743753"/>
    <w:rsid w:val="00747CC9"/>
    <w:rsid w:val="00747EF8"/>
    <w:rsid w:val="007518CD"/>
    <w:rsid w:val="00763CDC"/>
    <w:rsid w:val="00774BD9"/>
    <w:rsid w:val="00775FC1"/>
    <w:rsid w:val="007A4403"/>
    <w:rsid w:val="007A5002"/>
    <w:rsid w:val="007A7ADE"/>
    <w:rsid w:val="007B1B2D"/>
    <w:rsid w:val="007B6ABE"/>
    <w:rsid w:val="007C0D20"/>
    <w:rsid w:val="007C5403"/>
    <w:rsid w:val="007D7450"/>
    <w:rsid w:val="00801006"/>
    <w:rsid w:val="0080101A"/>
    <w:rsid w:val="00802C74"/>
    <w:rsid w:val="00805C91"/>
    <w:rsid w:val="0081067D"/>
    <w:rsid w:val="00835799"/>
    <w:rsid w:val="00843F6E"/>
    <w:rsid w:val="00852A5E"/>
    <w:rsid w:val="00853FB9"/>
    <w:rsid w:val="00863CA0"/>
    <w:rsid w:val="008806A1"/>
    <w:rsid w:val="0088107E"/>
    <w:rsid w:val="008A06C6"/>
    <w:rsid w:val="008A19C8"/>
    <w:rsid w:val="008A53ED"/>
    <w:rsid w:val="008A73FF"/>
    <w:rsid w:val="008B3F79"/>
    <w:rsid w:val="008C148E"/>
    <w:rsid w:val="008C175B"/>
    <w:rsid w:val="008D0612"/>
    <w:rsid w:val="008E0B39"/>
    <w:rsid w:val="008E4EDA"/>
    <w:rsid w:val="008F52B9"/>
    <w:rsid w:val="00904A46"/>
    <w:rsid w:val="009070A3"/>
    <w:rsid w:val="00910864"/>
    <w:rsid w:val="00917DB1"/>
    <w:rsid w:val="009218CC"/>
    <w:rsid w:val="00923D91"/>
    <w:rsid w:val="0092549C"/>
    <w:rsid w:val="00933303"/>
    <w:rsid w:val="00941188"/>
    <w:rsid w:val="0095220E"/>
    <w:rsid w:val="00954BBB"/>
    <w:rsid w:val="00995FA4"/>
    <w:rsid w:val="009B3FC8"/>
    <w:rsid w:val="009B424A"/>
    <w:rsid w:val="009B47C2"/>
    <w:rsid w:val="009B4EAA"/>
    <w:rsid w:val="009B5C32"/>
    <w:rsid w:val="009B6458"/>
    <w:rsid w:val="009D669F"/>
    <w:rsid w:val="009E61B6"/>
    <w:rsid w:val="009F01CB"/>
    <w:rsid w:val="009F745E"/>
    <w:rsid w:val="00A04956"/>
    <w:rsid w:val="00A20D0F"/>
    <w:rsid w:val="00A24648"/>
    <w:rsid w:val="00A26C4C"/>
    <w:rsid w:val="00A363F4"/>
    <w:rsid w:val="00A41E3A"/>
    <w:rsid w:val="00A66352"/>
    <w:rsid w:val="00A74E5A"/>
    <w:rsid w:val="00A93195"/>
    <w:rsid w:val="00A96409"/>
    <w:rsid w:val="00AA1CBE"/>
    <w:rsid w:val="00AD6B5E"/>
    <w:rsid w:val="00AE1CDC"/>
    <w:rsid w:val="00AE3EF7"/>
    <w:rsid w:val="00AF0EFA"/>
    <w:rsid w:val="00AF1BCB"/>
    <w:rsid w:val="00B14154"/>
    <w:rsid w:val="00B200DB"/>
    <w:rsid w:val="00B23322"/>
    <w:rsid w:val="00B26FAC"/>
    <w:rsid w:val="00B2795A"/>
    <w:rsid w:val="00B536CE"/>
    <w:rsid w:val="00B6399E"/>
    <w:rsid w:val="00B718B5"/>
    <w:rsid w:val="00B729BB"/>
    <w:rsid w:val="00B73351"/>
    <w:rsid w:val="00B926DD"/>
    <w:rsid w:val="00B95367"/>
    <w:rsid w:val="00BB1929"/>
    <w:rsid w:val="00BB5977"/>
    <w:rsid w:val="00BB67FE"/>
    <w:rsid w:val="00BB73E8"/>
    <w:rsid w:val="00BD5477"/>
    <w:rsid w:val="00C031DE"/>
    <w:rsid w:val="00C0419A"/>
    <w:rsid w:val="00C1296C"/>
    <w:rsid w:val="00C25D70"/>
    <w:rsid w:val="00C31717"/>
    <w:rsid w:val="00C36A1E"/>
    <w:rsid w:val="00C473CF"/>
    <w:rsid w:val="00C54B29"/>
    <w:rsid w:val="00C628E7"/>
    <w:rsid w:val="00C631C4"/>
    <w:rsid w:val="00C646C0"/>
    <w:rsid w:val="00C67325"/>
    <w:rsid w:val="00C67812"/>
    <w:rsid w:val="00C70FB5"/>
    <w:rsid w:val="00C73918"/>
    <w:rsid w:val="00C80D5C"/>
    <w:rsid w:val="00C948EB"/>
    <w:rsid w:val="00CA40D6"/>
    <w:rsid w:val="00CA4985"/>
    <w:rsid w:val="00CB52D6"/>
    <w:rsid w:val="00CC5768"/>
    <w:rsid w:val="00CE0B96"/>
    <w:rsid w:val="00CE4B96"/>
    <w:rsid w:val="00CF41A2"/>
    <w:rsid w:val="00CF5814"/>
    <w:rsid w:val="00D10A8C"/>
    <w:rsid w:val="00D125AA"/>
    <w:rsid w:val="00D15101"/>
    <w:rsid w:val="00D21038"/>
    <w:rsid w:val="00D334C5"/>
    <w:rsid w:val="00D3611D"/>
    <w:rsid w:val="00D41EB2"/>
    <w:rsid w:val="00D502FE"/>
    <w:rsid w:val="00D71B1E"/>
    <w:rsid w:val="00D71DDC"/>
    <w:rsid w:val="00D75979"/>
    <w:rsid w:val="00D87E07"/>
    <w:rsid w:val="00D97EEA"/>
    <w:rsid w:val="00DA08A1"/>
    <w:rsid w:val="00DA16EA"/>
    <w:rsid w:val="00DA55A7"/>
    <w:rsid w:val="00DA5BEB"/>
    <w:rsid w:val="00DB53B4"/>
    <w:rsid w:val="00DC2DC9"/>
    <w:rsid w:val="00DC30FC"/>
    <w:rsid w:val="00DF2146"/>
    <w:rsid w:val="00DF4272"/>
    <w:rsid w:val="00DF4A25"/>
    <w:rsid w:val="00E25207"/>
    <w:rsid w:val="00E37681"/>
    <w:rsid w:val="00E402E4"/>
    <w:rsid w:val="00E4470D"/>
    <w:rsid w:val="00E62168"/>
    <w:rsid w:val="00E642AD"/>
    <w:rsid w:val="00E648E8"/>
    <w:rsid w:val="00E66840"/>
    <w:rsid w:val="00E77443"/>
    <w:rsid w:val="00EA251F"/>
    <w:rsid w:val="00EB11F9"/>
    <w:rsid w:val="00EB74E4"/>
    <w:rsid w:val="00ED3041"/>
    <w:rsid w:val="00ED3555"/>
    <w:rsid w:val="00EF2114"/>
    <w:rsid w:val="00F15763"/>
    <w:rsid w:val="00F227B7"/>
    <w:rsid w:val="00F23F88"/>
    <w:rsid w:val="00F24144"/>
    <w:rsid w:val="00F33F9D"/>
    <w:rsid w:val="00F45C8A"/>
    <w:rsid w:val="00F674C6"/>
    <w:rsid w:val="00F7786E"/>
    <w:rsid w:val="00F826E6"/>
    <w:rsid w:val="00FA5ADF"/>
    <w:rsid w:val="00FC2DDD"/>
    <w:rsid w:val="00FC4560"/>
    <w:rsid w:val="00FC6FFA"/>
    <w:rsid w:val="00FC7854"/>
    <w:rsid w:val="00FD0F3C"/>
    <w:rsid w:val="00FE0552"/>
    <w:rsid w:val="00FE2CE2"/>
    <w:rsid w:val="00FE3671"/>
    <w:rsid w:val="00FF2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7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3F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3F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3F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3FC8"/>
    <w:rPr>
      <w:sz w:val="18"/>
      <w:szCs w:val="18"/>
    </w:rPr>
  </w:style>
  <w:style w:type="character" w:styleId="a5">
    <w:name w:val="Hyperlink"/>
    <w:basedOn w:val="a0"/>
    <w:uiPriority w:val="99"/>
    <w:unhideWhenUsed/>
    <w:rsid w:val="006B48F3"/>
    <w:rPr>
      <w:color w:val="0000FF" w:themeColor="hyperlink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E66840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E66840"/>
  </w:style>
  <w:style w:type="character" w:styleId="a7">
    <w:name w:val="FollowedHyperlink"/>
    <w:basedOn w:val="a0"/>
    <w:uiPriority w:val="99"/>
    <w:semiHidden/>
    <w:unhideWhenUsed/>
    <w:rsid w:val="00BB73E8"/>
    <w:rPr>
      <w:color w:val="954F72"/>
      <w:u w:val="single"/>
    </w:rPr>
  </w:style>
  <w:style w:type="paragraph" w:customStyle="1" w:styleId="font5">
    <w:name w:val="font5"/>
    <w:basedOn w:val="a"/>
    <w:rsid w:val="00BB73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BB73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BB73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8">
    <w:name w:val="xl78"/>
    <w:basedOn w:val="a"/>
    <w:rsid w:val="00BB73E8"/>
    <w:pPr>
      <w:widowControl/>
      <w:pBdr>
        <w:top w:val="single" w:sz="8" w:space="0" w:color="DDDDDD"/>
        <w:left w:val="single" w:sz="8" w:space="0" w:color="DDDDDD"/>
        <w:bottom w:val="single" w:sz="8" w:space="0" w:color="DDDDDD"/>
        <w:right w:val="single" w:sz="8" w:space="0" w:color="DDDDDD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9">
    <w:name w:val="xl79"/>
    <w:basedOn w:val="a"/>
    <w:rsid w:val="00BB73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rsid w:val="00D33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13</Pages>
  <Words>846</Words>
  <Characters>4825</Characters>
  <Application>Microsoft Office Word</Application>
  <DocSecurity>0</DocSecurity>
  <Lines>40</Lines>
  <Paragraphs>11</Paragraphs>
  <ScaleCrop>false</ScaleCrop>
  <Company/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lch</dc:creator>
  <cp:lastModifiedBy>ZB</cp:lastModifiedBy>
  <cp:revision>52</cp:revision>
  <cp:lastPrinted>2020-10-13T02:58:00Z</cp:lastPrinted>
  <dcterms:created xsi:type="dcterms:W3CDTF">2021-08-31T08:09:00Z</dcterms:created>
  <dcterms:modified xsi:type="dcterms:W3CDTF">2021-09-09T07:14:00Z</dcterms:modified>
</cp:coreProperties>
</file>