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</w:t>
      </w:r>
    </w:p>
    <w:p>
      <w:pPr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湖北省野外科学观测研究站绩效考核名单</w:t>
      </w:r>
    </w:p>
    <w:tbl>
      <w:tblPr>
        <w:tblStyle w:val="2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205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</w:rPr>
              <w:t>序号</w:t>
            </w:r>
          </w:p>
        </w:tc>
        <w:tc>
          <w:tcPr>
            <w:tcW w:w="4205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</w:rPr>
              <w:t>省野外站名称</w:t>
            </w:r>
          </w:p>
        </w:tc>
        <w:tc>
          <w:tcPr>
            <w:tcW w:w="3914" w:type="dxa"/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0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湖北神农架森林生态系统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国家野外科学观测研究站</w:t>
            </w:r>
          </w:p>
        </w:tc>
        <w:tc>
          <w:tcPr>
            <w:tcW w:w="391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中科院植物研究所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（中科院武汉植物园参与）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20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湖北梁子湖湖泊生态系统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国家野外科学观测研究站</w:t>
            </w:r>
          </w:p>
        </w:tc>
        <w:tc>
          <w:tcPr>
            <w:tcW w:w="391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20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湖北东湖湖泊生态系统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国家野外科学观测研究站</w:t>
            </w:r>
          </w:p>
        </w:tc>
        <w:tc>
          <w:tcPr>
            <w:tcW w:w="391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中科院水生生物研究所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20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湖北长江三峡滑坡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国家野外科学观测研究站</w:t>
            </w:r>
          </w:p>
        </w:tc>
        <w:tc>
          <w:tcPr>
            <w:tcW w:w="391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20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湖北武汉引力与固体潮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国家野外科学观测研究站</w:t>
            </w:r>
          </w:p>
        </w:tc>
        <w:tc>
          <w:tcPr>
            <w:tcW w:w="391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中国地震局地震研究所、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20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湖北武汉大地测量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国家野外科学观测研究站</w:t>
            </w:r>
          </w:p>
        </w:tc>
        <w:tc>
          <w:tcPr>
            <w:tcW w:w="391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中科院测量与地球物理研究所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20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湖北武汉大气遥感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国家野外科学观测研究站</w:t>
            </w:r>
          </w:p>
        </w:tc>
        <w:tc>
          <w:tcPr>
            <w:tcW w:w="391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20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湖北武汉大气淡水环境材料腐蚀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国家野外科学观测研究站</w:t>
            </w:r>
          </w:p>
        </w:tc>
        <w:tc>
          <w:tcPr>
            <w:tcW w:w="391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武汉材料保护研究所有限公司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20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新疆尉犁大气环境材料腐蚀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国家野外科学观测研究站</w:t>
            </w:r>
          </w:p>
        </w:tc>
        <w:tc>
          <w:tcPr>
            <w:tcW w:w="391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武汉材料保护研究所有限公司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0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三峡库区地质灾害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国家野外科学观测研究站</w:t>
            </w:r>
          </w:p>
        </w:tc>
        <w:tc>
          <w:tcPr>
            <w:tcW w:w="391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中国地质大学（武汉）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20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湖北江汉平原湿地生态系统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湖北省野外科学观测研究站</w:t>
            </w:r>
          </w:p>
        </w:tc>
        <w:tc>
          <w:tcPr>
            <w:tcW w:w="391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中国科学院精密测量科学与技术创新研究院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20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湖北丹江口水库湿地生态系统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湖北省野外科学观测研究站</w:t>
            </w:r>
          </w:p>
        </w:tc>
        <w:tc>
          <w:tcPr>
            <w:tcW w:w="391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中国科学院武汉植物园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20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湖北三峡水库生态系统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湖北省野外科学观测研究站</w:t>
            </w:r>
          </w:p>
        </w:tc>
        <w:tc>
          <w:tcPr>
            <w:tcW w:w="391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三峡大学、湖北工业大学、中国长江三峡集团有限公司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20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神农架金丝猴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湖北省野外科学观测研究站</w:t>
            </w:r>
          </w:p>
        </w:tc>
        <w:tc>
          <w:tcPr>
            <w:tcW w:w="391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神农架国家公园科学研究院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0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湖北武汉雷电基础参数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湖北省野外科学观测研究站</w:t>
            </w:r>
          </w:p>
        </w:tc>
        <w:tc>
          <w:tcPr>
            <w:tcW w:w="391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国网电力科学研究院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武汉南瑞有限责任公司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20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南水北调东线湖泊生态系统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湖北省野外科学观测研究站</w:t>
            </w:r>
          </w:p>
        </w:tc>
        <w:tc>
          <w:tcPr>
            <w:tcW w:w="391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中国科学院水生生物研究所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20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云南大理地球物理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湖北省野外科学观测研究站</w:t>
            </w:r>
          </w:p>
        </w:tc>
        <w:tc>
          <w:tcPr>
            <w:tcW w:w="391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武汉大学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jMyOTU1ZjMwZDQ2ODVmZjk2ZTViNzViOTM3ZDgifQ=="/>
  </w:docVars>
  <w:rsids>
    <w:rsidRoot w:val="3E834547"/>
    <w:rsid w:val="3E83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2022-05-20T09:50:00Z</dcterms:created>
  <dc:creator>橘子汽水1410230322</dc:creator>
  <cp:lastModifiedBy>橘子汽水1410230322</cp:lastModifiedBy>
  <dcterms:modified xsi:type="dcterms:W3CDTF">2022-05-20T09:53:52Z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6E9C88CACE224119A274CF715A145397</vt:lpwstr>
  </property>
</Properties>
</file>