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eastAsia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第十一届中国创新创业大赛（湖北赛区）晋级决赛企业名单</w:t>
      </w:r>
    </w:p>
    <w:p>
      <w:pPr>
        <w:spacing w:line="500" w:lineRule="exact"/>
        <w:rPr>
          <w:rFonts w:ascii="方正小标宋_GBK" w:eastAsia="方正小标宋_GBK"/>
          <w:szCs w:val="21"/>
        </w:rPr>
      </w:pPr>
    </w:p>
    <w:tbl>
      <w:tblPr>
        <w:tblStyle w:val="7"/>
        <w:tblpPr w:leftFromText="180" w:rightFromText="180" w:vertAnchor="text" w:horzAnchor="page" w:tblpX="2268" w:tblpY="530"/>
        <w:tblOverlap w:val="never"/>
        <w:tblW w:w="79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1701"/>
        <w:gridCol w:w="992"/>
        <w:gridCol w:w="1134"/>
      </w:tblGrid>
      <w:tr>
        <w:trPr>
          <w:trHeight w:val="62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所在区域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微特技术有限公司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武汉瑞斯通信科技有限公司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东方微电科技（武汉）有限公司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湖北统讯智能科技有限公司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武汉优牧大数据服务有限公司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荆门市探梦科技有限公司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荆门市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湖北潜网生态小龙虾产业园集团有限公司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潜江市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湖北灏瑞达环保能源科技有限公司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武汉驿路通科技股份有限公司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湖北马斯特谱科技有限公司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武汉智珀互联科技有限公司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武汉市此方智能环境设计工程有限公司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武汉峰岭科技有限公司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武汉中天网信科技有限公司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湖北敢当科技有限公司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武汉敏声新技术有限公司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武汉心络科技有限公司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湖北全康智能科技有限公司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仙桃市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湖北寸宇汽车科技有限公司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十堰市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仙桃智慧城市建设发展有限公司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仙桃市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湖北零控科技有限公司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湖北和协商用软件有限公司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十堰市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湖北焕赫新材料科技有限公司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十堰市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湖北博扬生态农业科技有限公司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湖北瑞致和科技有限公司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湖北蜂云软件有限公司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中科酷原科技（武汉）有限公司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湖北宝科智能装备有限公司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湖北远程铁道科技有限公司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湖北江威智能汽车股份有限公司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湖北毅兴智能装备股份有限公司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湖北三丰机器人有限公司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武汉长盛工程检测技术开发有限公司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武汉华中数控鄂州有限公司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穆特科技（武汉）股份有限公司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武汉比天科技有限责任公司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三丰智能装备集团股份有限公司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</w:tbl>
    <w:p>
      <w:pPr>
        <w:spacing w:line="500" w:lineRule="exact"/>
        <w:rPr>
          <w:rFonts w:hint="eastAsia" w:ascii="方正小标宋_GBK" w:eastAsia="方正小标宋_GBK"/>
          <w:szCs w:val="21"/>
        </w:rPr>
      </w:pPr>
    </w:p>
    <w:tbl>
      <w:tblPr>
        <w:tblStyle w:val="7"/>
        <w:tblW w:w="7938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1701"/>
        <w:gridCol w:w="992"/>
        <w:gridCol w:w="1134"/>
      </w:tblGrid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湖北重装重工装备有限公司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湖北鹏海科技有限公司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湖北三丰小松物流技术有限公司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湖北京冶重工装备科技有限公司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荆门市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武汉洋葱云网技术有限公司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武汉贝纳科技有限公司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武汉艾米森生命科技有限公司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宇昂科技有限公司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佳维斯（武汉）生物医药有限公司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湖北蓝谷中微生物技术有限公司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武汉英纳氏药业有限公司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武汉誉祥医药科技有限公司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武汉市蔡氏福宁中草药有限公司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湖北扬信医药科技有限公司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湖北景瑞天恒生物科技有限公司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湖北欣辰生态农业发展有限公司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咸宁市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武汉维视医学影像有限公司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鄂州康芯医疗科技有限公司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谱度众合（武汉）生命科技有限公司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湖北朗德医疗科技有限公司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湖北双星药业股份有限公司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百合医疗科技（武汉）有限公司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仙桃市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湖北微生元生物科技有限公司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武汉纤然生物科技有限公司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宜昌博仁凯润药业有限公司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中科精瓒（武汉）医疗技术有限公司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宝得瑞（湖北）健康产业有限公司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荆门市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湖北楚天药业有限责任公司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湖北英特利电气有限公司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荆门市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武汉市莎卡娜尔科技有限公司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湖北深紫科技有限公司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湖北嘉韵化工科技有限公司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仙桃市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湖北拓柏仕新材料有限公司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湖北恒驰电子科技有限公司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湖北中磁尚善科技有限公司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湖北恒隆特威汽车轻量化有限公司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新能源汽车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联合滤洁过滤技术（武汉）有限公司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湖北楠柏生态农业发展有限公司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恩施市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湖北美畅环保科技有限公司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鄂州蓝焰生物质能源有限公司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湖北瑞康医用耗材有限公司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仙桃市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湖北博控自动化科技股份有限公司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武汉所为科技有限公司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湖北超盛环保科技有限公司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湖北幕阜山蜂业科技股份有限公司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咸宁市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赛默威（湖北）智能科技有限公司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鲸目科技（武汉）有限公司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武汉极动智能科技有限公司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北斗之星数字技术（武汉）有限公司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武汉及易微电子有限公司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元智创（武汉）信息技术有限公司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元盛视光（湖北）生物科技有限公司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三峡星未来数据科技（宜昌）有限公司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依方健康科技（武汉）有限公司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武汉康瑞思医疗器械有限公司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武汉浮木科技有限公司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咸宁丹青诺晟智能科技有限公司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咸宁市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武汉仪方达科技有限公司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湖北好位有约科技有限公司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巨安储能武汉科技有限责任公司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武汉楷拓生物科技有限公司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千能未来（武汉）能源科技有限公司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武汉骐琳环保科技有限公司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襄湘辣（襄阳）农业科技有限公司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襄阳市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武汉慧碳环保科技有限公司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华智热工（武汉）科技有限公司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雪莱（武汉）生物医药技术有限公司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湖北赛刚环保科技有限公司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荆门市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武汉普华益康生物科技有限公司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守正弘药（武汉）生物科技有限公司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武汉盖斯维生物科技有限公司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武汉丁可生物技术有限公司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  <w:tr>
        <w:trPr>
          <w:trHeight w:val="6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武汉百英诺生物科技有限公司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</w:tc>
      </w:tr>
    </w:tbl>
    <w:p>
      <w:pPr>
        <w:spacing w:line="500" w:lineRule="exact"/>
        <w:rPr>
          <w:rFonts w:hint="eastAsia" w:ascii="方正小标宋_GBK" w:eastAsia="方正小标宋_GBK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N2YyZWIyNDdlNDg0NDlmNmQ1MDE5NDFiNTU3ZjYifQ=="/>
  </w:docVars>
  <w:rsids>
    <w:rsidRoot w:val="00CC672E"/>
    <w:rsid w:val="00030C73"/>
    <w:rsid w:val="000A4A00"/>
    <w:rsid w:val="000E5E6B"/>
    <w:rsid w:val="00105146"/>
    <w:rsid w:val="001618D2"/>
    <w:rsid w:val="001E27E8"/>
    <w:rsid w:val="00222DD3"/>
    <w:rsid w:val="002A015E"/>
    <w:rsid w:val="002E3974"/>
    <w:rsid w:val="00415C45"/>
    <w:rsid w:val="00454420"/>
    <w:rsid w:val="00491F64"/>
    <w:rsid w:val="004A2F1B"/>
    <w:rsid w:val="005060A3"/>
    <w:rsid w:val="005535D3"/>
    <w:rsid w:val="005E4B26"/>
    <w:rsid w:val="0062554D"/>
    <w:rsid w:val="006A4F84"/>
    <w:rsid w:val="007378B9"/>
    <w:rsid w:val="00775070"/>
    <w:rsid w:val="00782D3C"/>
    <w:rsid w:val="007859BF"/>
    <w:rsid w:val="00787101"/>
    <w:rsid w:val="007E5D45"/>
    <w:rsid w:val="007F221E"/>
    <w:rsid w:val="008033A8"/>
    <w:rsid w:val="00910079"/>
    <w:rsid w:val="00924C19"/>
    <w:rsid w:val="009908F2"/>
    <w:rsid w:val="00A96DCE"/>
    <w:rsid w:val="00AC4DE6"/>
    <w:rsid w:val="00AD1B89"/>
    <w:rsid w:val="00AF0D97"/>
    <w:rsid w:val="00B0638F"/>
    <w:rsid w:val="00B91B8B"/>
    <w:rsid w:val="00BC7B98"/>
    <w:rsid w:val="00C1064D"/>
    <w:rsid w:val="00C13781"/>
    <w:rsid w:val="00C638A9"/>
    <w:rsid w:val="00CB6E3E"/>
    <w:rsid w:val="00CC672E"/>
    <w:rsid w:val="00CE3E00"/>
    <w:rsid w:val="00DA2BD8"/>
    <w:rsid w:val="00DD415A"/>
    <w:rsid w:val="00DE7994"/>
    <w:rsid w:val="00E13830"/>
    <w:rsid w:val="00E414FC"/>
    <w:rsid w:val="00E616C3"/>
    <w:rsid w:val="00EB645A"/>
    <w:rsid w:val="00EE1A23"/>
    <w:rsid w:val="00F149BA"/>
    <w:rsid w:val="00F21E9D"/>
    <w:rsid w:val="00FC1640"/>
    <w:rsid w:val="3B532EDE"/>
    <w:rsid w:val="71D838F7"/>
    <w:rsid w:val="EEBE4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3270</Words>
  <Characters>3420</Characters>
  <Lines>38</Lines>
  <Paragraphs>10</Paragraphs>
  <TotalTime>2</TotalTime>
  <ScaleCrop>false</ScaleCrop>
  <LinksUpToDate>false</LinksUpToDate>
  <CharactersWithSpaces>3429</CharactersWithSpaces>
  <Application>WPS Office_3.9.4.6398_F1E327BC-269C-435d-A152-05C5408002CA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2021-09-14T14:06:00Z</dcterms:created>
  <dc:creator>lenovo</dc:creator>
  <cp:lastModifiedBy>fish</cp:lastModifiedBy>
  <cp:lastPrinted>2022-08-31T17:11:00Z</cp:lastPrinted>
  <dcterms:modified xsi:type="dcterms:W3CDTF">2022-08-31T18:42:07Z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  <property fmtid="{D5CDD505-2E9C-101B-9397-08002B2CF9AE}" pid="3" name="ICV">
    <vt:lpwstr>626805E7B73135BAFF3A0F638B21A2E8</vt:lpwstr>
  </property>
</Properties>
</file>