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附件3-2：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（创新群体项目）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----重点类基金项目下设创新群体项目（简称：群体）、杰出青年项目（简称：杰青）。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7.学科代码按</w:t>
      </w:r>
      <w:r>
        <w:rPr>
          <w:rFonts w:ascii="宋体" w:hAnsi="宋体"/>
          <w:color w:val="auto"/>
          <w:sz w:val="28"/>
          <w:szCs w:val="28"/>
        </w:rPr>
        <w:t>GB/T 13745-2009</w:t>
      </w:r>
      <w:r>
        <w:rPr>
          <w:rFonts w:hint="eastAsia" w:ascii="宋体" w:hAnsi="宋体"/>
          <w:color w:val="auto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9.主要参加人员：须参加研究人员本人签字确认。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10.申请人承担科技项目情况：部省级项目请填写计划类别名称，明确填写部级或者省级。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11.申报群体项目，应提供相关附件材料。其附件内容在申报书“五”中按要求填报。</w:t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52"/>
        <w:gridCol w:w="302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442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重点类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155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杰青□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群体□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442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研究方向编号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677" w:type="dxa"/>
            <w:gridSpan w:val="1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677" w:type="dxa"/>
            <w:gridSpan w:val="18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44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50</w:t>
            </w: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正高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 w:eastAsia="宋体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677" w:type="dxa"/>
            <w:gridSpan w:val="1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1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677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b/>
          <w:color w:val="auto"/>
          <w:sz w:val="32"/>
          <w:szCs w:val="32"/>
        </w:rPr>
      </w:pPr>
      <w:r>
        <w:rPr>
          <w:color w:val="auto"/>
          <w:sz w:val="10"/>
          <w:szCs w:val="10"/>
        </w:rPr>
        <w:br w:type="page"/>
      </w:r>
      <w:r>
        <w:rPr>
          <w:rFonts w:hint="eastAsia"/>
          <w:b/>
          <w:color w:val="auto"/>
          <w:sz w:val="32"/>
          <w:szCs w:val="32"/>
        </w:rPr>
        <w:t>二、申请人承担主要科技项目情况（已完成项目和在研项目分别填写不超过3项）</w:t>
      </w:r>
    </w:p>
    <w:tbl>
      <w:tblPr>
        <w:tblStyle w:val="7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本人</w:t>
      </w:r>
      <w:r>
        <w:rPr>
          <w:rFonts w:hint="eastAsia"/>
          <w:color w:val="auto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 w:eastAsia="宋体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三、项目</w:t>
      </w:r>
      <w:r>
        <w:rPr>
          <w:rFonts w:hint="eastAsia"/>
          <w:b/>
          <w:color w:val="auto"/>
          <w:sz w:val="32"/>
          <w:szCs w:val="32"/>
        </w:rPr>
        <w:t>主要参加人员</w:t>
      </w:r>
      <w:r>
        <w:rPr>
          <w:rFonts w:hint="eastAsia"/>
          <w:b/>
          <w:color w:val="auto"/>
          <w:sz w:val="32"/>
          <w:szCs w:val="32"/>
          <w:lang w:eastAsia="zh-CN"/>
        </w:rPr>
        <w:t>（包括项目负责人在内不超过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8人</w:t>
      </w:r>
      <w:r>
        <w:rPr>
          <w:rFonts w:hint="eastAsia"/>
          <w:b/>
          <w:color w:val="auto"/>
          <w:sz w:val="32"/>
          <w:szCs w:val="32"/>
          <w:lang w:eastAsia="zh-CN"/>
        </w:rPr>
        <w:t>）</w:t>
      </w:r>
    </w:p>
    <w:tbl>
      <w:tblPr>
        <w:tblStyle w:val="7"/>
        <w:tblW w:w="8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08"/>
        <w:gridCol w:w="1080"/>
        <w:gridCol w:w="3059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四</w:t>
      </w:r>
      <w:r>
        <w:rPr>
          <w:rFonts w:hint="eastAsia"/>
          <w:b/>
          <w:color w:val="auto"/>
          <w:sz w:val="32"/>
          <w:szCs w:val="32"/>
        </w:rPr>
        <w:t>、项目经费包干使用承诺书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创新群体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湖北省科技计划项目管理办法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湖北省自然科学基金管理办法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pStyle w:val="14"/>
        <w:tabs>
          <w:tab w:val="left" w:pos="0"/>
        </w:tabs>
        <w:spacing w:before="0" w:after="0" w:line="360" w:lineRule="exact"/>
        <w:ind w:firstLine="480" w:firstLineChars="200"/>
        <w:rPr>
          <w:color w:val="auto"/>
          <w:spacing w:val="0"/>
          <w:sz w:val="24"/>
          <w:szCs w:val="24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color w:val="auto"/>
          <w:sz w:val="32"/>
          <w:szCs w:val="32"/>
        </w:rPr>
        <w:t>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29" w:firstLineChars="196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研究团队的素质和创新潜力。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●简要情况（含核心成员、研究方向和研究基地等情况）（限1000字以内）；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●主要学术成果及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其</w:t>
      </w:r>
      <w:r>
        <w:rPr>
          <w:rFonts w:hint="eastAsia" w:ascii="宋体" w:hAnsi="宋体"/>
          <w:color w:val="auto"/>
          <w:sz w:val="32"/>
          <w:szCs w:val="32"/>
        </w:rPr>
        <w:t>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、授权专利</w:t>
      </w:r>
      <w:r>
        <w:rPr>
          <w:rFonts w:hint="eastAsia" w:ascii="宋体" w:hAnsi="宋体"/>
          <w:color w:val="auto"/>
          <w:sz w:val="32"/>
          <w:szCs w:val="32"/>
        </w:rPr>
        <w:t>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color w:val="auto"/>
          <w:sz w:val="32"/>
          <w:szCs w:val="32"/>
        </w:rPr>
        <w:t>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●核心成员简介及在实现目标中的作用（1500字以内）；</w:t>
      </w:r>
    </w:p>
    <w:p>
      <w:pPr>
        <w:ind w:firstLine="707" w:firstLineChars="221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●创新群体形成的背景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发展目标（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00字以内）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</w:p>
    <w:p>
      <w:pPr>
        <w:ind w:firstLine="722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申请团队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获得</w:t>
      </w:r>
      <w:r>
        <w:rPr>
          <w:rFonts w:hint="eastAsia" w:ascii="宋体" w:hAnsi="宋体"/>
          <w:color w:val="auto"/>
          <w:sz w:val="32"/>
          <w:szCs w:val="32"/>
        </w:rPr>
        <w:t>依托单位前期经费支持、已取得较突出创新性成果的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项）。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409D"/>
    <w:rsid w:val="00FB481F"/>
    <w:rsid w:val="00FB4A82"/>
    <w:rsid w:val="00FB4B9F"/>
    <w:rsid w:val="00FC33F9"/>
    <w:rsid w:val="00FD302A"/>
    <w:rsid w:val="00FE385C"/>
    <w:rsid w:val="09EED0B3"/>
    <w:rsid w:val="177B9215"/>
    <w:rsid w:val="19FF7190"/>
    <w:rsid w:val="1DF70A34"/>
    <w:rsid w:val="266BC4FF"/>
    <w:rsid w:val="278C9947"/>
    <w:rsid w:val="2D577B4E"/>
    <w:rsid w:val="2FB7DC88"/>
    <w:rsid w:val="3BA0BB8F"/>
    <w:rsid w:val="3BF1E69C"/>
    <w:rsid w:val="3DFB8C1C"/>
    <w:rsid w:val="3FEF0190"/>
    <w:rsid w:val="3FFF4576"/>
    <w:rsid w:val="57E78D53"/>
    <w:rsid w:val="5BFF1628"/>
    <w:rsid w:val="5DFEE4A9"/>
    <w:rsid w:val="5F7F8752"/>
    <w:rsid w:val="64F64210"/>
    <w:rsid w:val="67BF9ABB"/>
    <w:rsid w:val="687E7BF5"/>
    <w:rsid w:val="69CB7442"/>
    <w:rsid w:val="69FC983B"/>
    <w:rsid w:val="6BFABF53"/>
    <w:rsid w:val="6BFE429B"/>
    <w:rsid w:val="6DFFADB5"/>
    <w:rsid w:val="6FB35799"/>
    <w:rsid w:val="6FDDA249"/>
    <w:rsid w:val="6FDF0084"/>
    <w:rsid w:val="6FFD95CA"/>
    <w:rsid w:val="74E7B734"/>
    <w:rsid w:val="75FF06D6"/>
    <w:rsid w:val="77BF0082"/>
    <w:rsid w:val="79CAA6FE"/>
    <w:rsid w:val="7B769152"/>
    <w:rsid w:val="7BCA7DC0"/>
    <w:rsid w:val="7BF7852E"/>
    <w:rsid w:val="7D7522D5"/>
    <w:rsid w:val="7EFAECD2"/>
    <w:rsid w:val="7EFF0F64"/>
    <w:rsid w:val="7F7B1B5A"/>
    <w:rsid w:val="7FB6AD99"/>
    <w:rsid w:val="7FB77420"/>
    <w:rsid w:val="7FCBE632"/>
    <w:rsid w:val="7FDA8373"/>
    <w:rsid w:val="7FDBC57F"/>
    <w:rsid w:val="7FDD0AE0"/>
    <w:rsid w:val="7FFF379D"/>
    <w:rsid w:val="7FFFD1B9"/>
    <w:rsid w:val="A67FBC2C"/>
    <w:rsid w:val="B7FF4750"/>
    <w:rsid w:val="B9FED4F5"/>
    <w:rsid w:val="BDFF603F"/>
    <w:rsid w:val="BEEC37BD"/>
    <w:rsid w:val="C6F7D14D"/>
    <w:rsid w:val="CA35B7A7"/>
    <w:rsid w:val="CF337792"/>
    <w:rsid w:val="CF3DFCE2"/>
    <w:rsid w:val="DBFF0F62"/>
    <w:rsid w:val="DD735E2F"/>
    <w:rsid w:val="DEFFB633"/>
    <w:rsid w:val="DF5F380B"/>
    <w:rsid w:val="DF7F5B0C"/>
    <w:rsid w:val="E3795A59"/>
    <w:rsid w:val="E6EA3190"/>
    <w:rsid w:val="E7DB2908"/>
    <w:rsid w:val="EBF7643B"/>
    <w:rsid w:val="EF2F44A2"/>
    <w:rsid w:val="EF3348CF"/>
    <w:rsid w:val="EFFEE4A3"/>
    <w:rsid w:val="F359C7BB"/>
    <w:rsid w:val="F6CF157D"/>
    <w:rsid w:val="F77B92CF"/>
    <w:rsid w:val="F7EE1399"/>
    <w:rsid w:val="F9D7650F"/>
    <w:rsid w:val="FB7F19CD"/>
    <w:rsid w:val="FBFC2D1B"/>
    <w:rsid w:val="FD738066"/>
    <w:rsid w:val="FEFF3061"/>
    <w:rsid w:val="FF5E59E7"/>
    <w:rsid w:val="FFBFA980"/>
    <w:rsid w:val="FFDF4188"/>
    <w:rsid w:val="FFFEF3E9"/>
    <w:rsid w:val="FFF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455</Words>
  <Characters>2599</Characters>
  <Lines>21</Lines>
  <Paragraphs>6</Paragraphs>
  <TotalTime>1</TotalTime>
  <ScaleCrop>false</ScaleCrop>
  <LinksUpToDate>false</LinksUpToDate>
  <CharactersWithSpaces>3048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2021-03-18T15:48:00Z</dcterms:created>
  <dc:creator>Administrator</dc:creator>
  <cp:lastModifiedBy>thtf</cp:lastModifiedBy>
  <cp:lastPrinted>2021-03-18T14:58:00Z</cp:lastPrinted>
  <dcterms:modified xsi:type="dcterms:W3CDTF">2023-02-07T09:58:37Z</dcterms:modified>
  <dc:title>附件2：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681D39DC4742B46E84D1BF63A2F87B71</vt:lpwstr>
  </property>
</Properties>
</file>