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default" w:ascii="Times New Roman" w:hAnsi="Times New Roman" w:eastAsia="方正小标宋_GBK" w:cs="Times New Roman"/>
          <w:sz w:val="44"/>
          <w:szCs w:val="44"/>
        </w:rPr>
      </w:pPr>
    </w:p>
    <w:p>
      <w:pPr>
        <w:spacing w:line="0" w:lineRule="atLeast"/>
        <w:jc w:val="center"/>
        <w:rPr>
          <w:rFonts w:hint="default" w:ascii="Times New Roman" w:hAnsi="Times New Roman" w:eastAsia="方正小标宋_GBK" w:cs="Times New Roman"/>
          <w:sz w:val="44"/>
          <w:szCs w:val="44"/>
        </w:rPr>
      </w:pPr>
    </w:p>
    <w:p>
      <w:pPr>
        <w:spacing w:line="0" w:lineRule="atLeast"/>
        <w:jc w:val="center"/>
        <w:rPr>
          <w:rFonts w:hint="default" w:ascii="Times New Roman" w:hAnsi="Times New Roman" w:eastAsia="宋体" w:cs="Times New Roman"/>
          <w:b/>
          <w:bCs/>
          <w:sz w:val="72"/>
          <w:szCs w:val="72"/>
        </w:rPr>
      </w:pPr>
      <w:r>
        <w:rPr>
          <w:rFonts w:hint="default" w:ascii="Times New Roman" w:hAnsi="Times New Roman" w:eastAsia="宋体" w:cs="Times New Roman"/>
          <w:b/>
          <w:bCs/>
          <w:sz w:val="72"/>
          <w:szCs w:val="72"/>
        </w:rPr>
        <w:t>湖北省国际科技合作基地</w:t>
      </w:r>
    </w:p>
    <w:p>
      <w:pPr>
        <w:spacing w:line="0" w:lineRule="atLeast"/>
        <w:jc w:val="center"/>
        <w:rPr>
          <w:rFonts w:hint="default" w:ascii="Times New Roman" w:hAnsi="Times New Roman" w:eastAsia="宋体" w:cs="Times New Roman"/>
          <w:b/>
          <w:bCs/>
          <w:sz w:val="72"/>
          <w:szCs w:val="72"/>
        </w:rPr>
      </w:pPr>
      <w:r>
        <w:rPr>
          <w:rFonts w:hint="default" w:ascii="Times New Roman" w:hAnsi="Times New Roman" w:eastAsia="宋体" w:cs="Times New Roman"/>
          <w:b/>
          <w:bCs/>
          <w:sz w:val="72"/>
          <w:szCs w:val="72"/>
        </w:rPr>
        <w:t>申  报  书</w:t>
      </w:r>
    </w:p>
    <w:p>
      <w:pPr>
        <w:spacing w:line="0" w:lineRule="atLeast"/>
        <w:jc w:val="center"/>
        <w:rPr>
          <w:rFonts w:hint="default" w:ascii="Times New Roman" w:hAnsi="Times New Roman" w:eastAsia="方正小标宋_GBK" w:cs="Times New Roman"/>
          <w:sz w:val="52"/>
          <w:szCs w:val="52"/>
        </w:rPr>
      </w:pPr>
    </w:p>
    <w:tbl>
      <w:tblPr>
        <w:tblStyle w:val="13"/>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7"/>
        <w:gridCol w:w="5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hint="default" w:ascii="Times New Roman" w:hAnsi="Times New Roman" w:eastAsia="仿宋" w:cs="Times New Roman"/>
                <w:sz w:val="36"/>
                <w:szCs w:val="36"/>
              </w:rPr>
            </w:pPr>
            <w:r>
              <w:rPr>
                <w:rFonts w:hint="default" w:ascii="Times New Roman" w:hAnsi="Times New Roman" w:eastAsia="仿宋" w:cs="Times New Roman"/>
                <w:sz w:val="36"/>
                <w:szCs w:val="36"/>
              </w:rPr>
              <w:t>基地名称：</w:t>
            </w:r>
          </w:p>
        </w:tc>
        <w:tc>
          <w:tcPr>
            <w:tcW w:w="5890" w:type="dxa"/>
            <w:tcBorders>
              <w:bottom w:val="single" w:color="auto" w:sz="4" w:space="0"/>
            </w:tcBorders>
            <w:vAlign w:val="bottom"/>
          </w:tcPr>
          <w:p>
            <w:pPr>
              <w:spacing w:line="0" w:lineRule="atLeast"/>
              <w:rPr>
                <w:rFonts w:hint="eastAsia" w:ascii="仿宋" w:hAnsi="仿宋" w:eastAsia="仿宋" w:cs="仿宋"/>
                <w:sz w:val="44"/>
                <w:szCs w:val="44"/>
                <w:u w:val="none"/>
              </w:rPr>
            </w:pPr>
            <w:r>
              <w:rPr>
                <w:rFonts w:hint="eastAsia" w:ascii="仿宋" w:hAnsi="仿宋" w:eastAsia="仿宋" w:cs="仿宋"/>
                <w:sz w:val="44"/>
                <w:szCs w:val="44"/>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hint="default" w:ascii="Times New Roman" w:hAnsi="Times New Roman" w:eastAsia="仿宋" w:cs="Times New Roman"/>
                <w:sz w:val="36"/>
                <w:szCs w:val="36"/>
              </w:rPr>
            </w:pPr>
            <w:r>
              <w:rPr>
                <w:rFonts w:hint="default" w:ascii="Times New Roman" w:hAnsi="Times New Roman" w:eastAsia="仿宋" w:cs="Times New Roman"/>
                <w:sz w:val="36"/>
                <w:szCs w:val="36"/>
              </w:rPr>
              <w:t>基地负责人</w:t>
            </w:r>
            <w:r>
              <w:rPr>
                <w:rFonts w:hint="default" w:ascii="Times New Roman" w:hAnsi="Times New Roman" w:eastAsia="仿宋" w:cs="Times New Roman"/>
                <w:sz w:val="36"/>
                <w:szCs w:val="36"/>
              </w:rPr>
              <w:br w:type="textWrapping"/>
            </w:r>
            <w:r>
              <w:rPr>
                <w:rFonts w:hint="default" w:ascii="Times New Roman" w:hAnsi="Times New Roman" w:eastAsia="仿宋" w:cs="Times New Roman"/>
                <w:sz w:val="36"/>
                <w:szCs w:val="36"/>
              </w:rPr>
              <w:t>（签字）：</w:t>
            </w:r>
          </w:p>
        </w:tc>
        <w:tc>
          <w:tcPr>
            <w:tcW w:w="5890" w:type="dxa"/>
            <w:tcBorders>
              <w:top w:val="single" w:color="auto" w:sz="4" w:space="0"/>
              <w:bottom w:val="single" w:color="auto" w:sz="4" w:space="0"/>
            </w:tcBorders>
            <w:vAlign w:val="bottom"/>
          </w:tcPr>
          <w:p>
            <w:pPr>
              <w:spacing w:line="0" w:lineRule="atLeast"/>
              <w:rPr>
                <w:rFonts w:hint="eastAsia" w:ascii="仿宋" w:hAnsi="仿宋" w:eastAsia="仿宋" w:cs="仿宋"/>
                <w:sz w:val="44"/>
                <w:szCs w:val="44"/>
                <w:u w:val="none"/>
              </w:rPr>
            </w:pPr>
            <w:r>
              <w:rPr>
                <w:rFonts w:hint="eastAsia" w:ascii="仿宋" w:hAnsi="仿宋" w:eastAsia="仿宋" w:cs="仿宋"/>
                <w:sz w:val="44"/>
                <w:szCs w:val="44"/>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hint="default" w:ascii="Times New Roman" w:hAnsi="Times New Roman" w:eastAsia="仿宋" w:cs="Times New Roman"/>
                <w:sz w:val="36"/>
                <w:szCs w:val="36"/>
              </w:rPr>
            </w:pPr>
            <w:r>
              <w:rPr>
                <w:rFonts w:hint="default" w:ascii="Times New Roman" w:hAnsi="Times New Roman" w:eastAsia="仿宋" w:cs="Times New Roman"/>
                <w:sz w:val="36"/>
                <w:szCs w:val="36"/>
              </w:rPr>
              <w:t>依托单位</w:t>
            </w:r>
            <w:r>
              <w:rPr>
                <w:rFonts w:hint="default" w:ascii="Times New Roman" w:hAnsi="Times New Roman" w:eastAsia="仿宋" w:cs="Times New Roman"/>
                <w:sz w:val="36"/>
                <w:szCs w:val="36"/>
              </w:rPr>
              <w:br w:type="textWrapping"/>
            </w:r>
            <w:r>
              <w:rPr>
                <w:rFonts w:hint="default" w:ascii="Times New Roman" w:hAnsi="Times New Roman" w:eastAsia="仿宋" w:cs="Times New Roman"/>
                <w:sz w:val="36"/>
                <w:szCs w:val="36"/>
              </w:rPr>
              <w:t>（盖章）：</w:t>
            </w:r>
          </w:p>
        </w:tc>
        <w:tc>
          <w:tcPr>
            <w:tcW w:w="5890" w:type="dxa"/>
            <w:tcBorders>
              <w:top w:val="single" w:color="auto" w:sz="4" w:space="0"/>
              <w:bottom w:val="single" w:color="auto" w:sz="4" w:space="0"/>
            </w:tcBorders>
            <w:vAlign w:val="bottom"/>
          </w:tcPr>
          <w:p>
            <w:pPr>
              <w:spacing w:line="0" w:lineRule="atLeast"/>
              <w:rPr>
                <w:rFonts w:hint="eastAsia" w:ascii="仿宋" w:hAnsi="仿宋" w:eastAsia="仿宋" w:cs="仿宋"/>
                <w:sz w:val="44"/>
                <w:szCs w:val="44"/>
                <w:u w:val="none"/>
              </w:rPr>
            </w:pPr>
            <w:r>
              <w:rPr>
                <w:rFonts w:hint="eastAsia" w:ascii="仿宋" w:hAnsi="仿宋" w:eastAsia="仿宋" w:cs="仿宋"/>
                <w:sz w:val="44"/>
                <w:szCs w:val="44"/>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hint="default" w:ascii="Times New Roman" w:hAnsi="Times New Roman" w:eastAsia="仿宋" w:cs="Times New Roman"/>
                <w:sz w:val="36"/>
                <w:szCs w:val="36"/>
              </w:rPr>
            </w:pPr>
            <w:r>
              <w:rPr>
                <w:rFonts w:hint="default" w:ascii="Times New Roman" w:hAnsi="Times New Roman" w:eastAsia="仿宋" w:cs="Times New Roman"/>
                <w:sz w:val="36"/>
                <w:szCs w:val="36"/>
              </w:rPr>
              <w:t>推荐部门：</w:t>
            </w:r>
          </w:p>
        </w:tc>
        <w:tc>
          <w:tcPr>
            <w:tcW w:w="5890" w:type="dxa"/>
            <w:tcBorders>
              <w:top w:val="single" w:color="auto" w:sz="4" w:space="0"/>
              <w:bottom w:val="single" w:color="auto" w:sz="4" w:space="0"/>
            </w:tcBorders>
            <w:vAlign w:val="bottom"/>
          </w:tcPr>
          <w:p>
            <w:pPr>
              <w:spacing w:line="0" w:lineRule="atLeast"/>
              <w:rPr>
                <w:rFonts w:hint="eastAsia" w:ascii="仿宋" w:hAnsi="仿宋" w:eastAsia="仿宋" w:cs="仿宋"/>
                <w:sz w:val="44"/>
                <w:szCs w:val="44"/>
                <w:u w:val="none"/>
              </w:rPr>
            </w:pPr>
            <w:r>
              <w:rPr>
                <w:rFonts w:hint="eastAsia" w:ascii="仿宋" w:hAnsi="仿宋" w:eastAsia="仿宋" w:cs="仿宋"/>
                <w:sz w:val="44"/>
                <w:szCs w:val="44"/>
                <w:u w:val="non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jc w:val="center"/>
        </w:trPr>
        <w:tc>
          <w:tcPr>
            <w:tcW w:w="2977" w:type="dxa"/>
            <w:vAlign w:val="center"/>
          </w:tcPr>
          <w:p>
            <w:pPr>
              <w:jc w:val="distribute"/>
              <w:rPr>
                <w:rFonts w:hint="default" w:ascii="Times New Roman" w:hAnsi="Times New Roman" w:eastAsia="仿宋" w:cs="Times New Roman"/>
                <w:sz w:val="36"/>
                <w:szCs w:val="36"/>
              </w:rPr>
            </w:pPr>
            <w:r>
              <w:rPr>
                <w:rFonts w:hint="default" w:ascii="Times New Roman" w:hAnsi="Times New Roman" w:eastAsia="仿宋" w:cs="Times New Roman"/>
                <w:sz w:val="36"/>
                <w:szCs w:val="36"/>
              </w:rPr>
              <w:t>申报日期：</w:t>
            </w:r>
          </w:p>
        </w:tc>
        <w:tc>
          <w:tcPr>
            <w:tcW w:w="5890" w:type="dxa"/>
            <w:tcBorders>
              <w:top w:val="single" w:color="auto" w:sz="4" w:space="0"/>
              <w:bottom w:val="single" w:color="auto" w:sz="4" w:space="0"/>
            </w:tcBorders>
            <w:vAlign w:val="bottom"/>
          </w:tcPr>
          <w:p>
            <w:pPr>
              <w:spacing w:line="0" w:lineRule="atLeast"/>
              <w:rPr>
                <w:rFonts w:hint="eastAsia" w:ascii="仿宋" w:hAnsi="仿宋" w:eastAsia="仿宋" w:cs="仿宋"/>
                <w:sz w:val="44"/>
                <w:szCs w:val="44"/>
                <w:u w:val="none"/>
              </w:rPr>
            </w:pPr>
            <w:r>
              <w:rPr>
                <w:rFonts w:hint="eastAsia" w:ascii="仿宋" w:hAnsi="仿宋" w:eastAsia="仿宋" w:cs="仿宋"/>
                <w:sz w:val="44"/>
                <w:szCs w:val="44"/>
                <w:u w:val="none"/>
              </w:rPr>
              <w:t xml:space="preserve">                         </w:t>
            </w:r>
          </w:p>
        </w:tc>
      </w:tr>
    </w:tbl>
    <w:p>
      <w:pPr>
        <w:rPr>
          <w:rFonts w:hint="default" w:ascii="Times New Roman" w:hAnsi="Times New Roman" w:eastAsia="方正仿宋_GBK" w:cs="Times New Roman"/>
          <w:szCs w:val="32"/>
        </w:rPr>
      </w:pPr>
    </w:p>
    <w:p>
      <w:pPr>
        <w:jc w:val="center"/>
        <w:rPr>
          <w:rFonts w:hint="default" w:ascii="Times New Roman" w:hAnsi="Times New Roman" w:eastAsia="方正小标宋_GBK" w:cs="Times New Roman"/>
          <w:sz w:val="44"/>
          <w:szCs w:val="44"/>
        </w:rPr>
      </w:pPr>
      <w:r>
        <w:rPr>
          <w:rFonts w:hint="default" w:ascii="Times New Roman" w:hAnsi="Times New Roman" w:eastAsia="宋体" w:cs="Times New Roman"/>
          <w:b/>
          <w:bCs/>
          <w:sz w:val="44"/>
          <w:szCs w:val="44"/>
        </w:rPr>
        <w:t>湖北省科学技术厅 制</w:t>
      </w:r>
      <w:r>
        <w:rPr>
          <w:rFonts w:hint="default" w:ascii="Times New Roman" w:hAnsi="Times New Roman" w:eastAsia="方正小标宋_GBK" w:cs="Times New Roman"/>
          <w:sz w:val="44"/>
          <w:szCs w:val="44"/>
        </w:rPr>
        <w:br w:type="page"/>
      </w:r>
    </w:p>
    <w:p>
      <w:pPr>
        <w:jc w:val="center"/>
        <w:rPr>
          <w:rFonts w:hint="default" w:ascii="Times New Roman" w:hAnsi="Times New Roman" w:eastAsia="方正小标宋_GBK" w:cs="Times New Roman"/>
          <w:szCs w:val="32"/>
        </w:rPr>
      </w:pPr>
    </w:p>
    <w:p>
      <w:pPr>
        <w:jc w:val="center"/>
        <w:rPr>
          <w:rFonts w:hint="default" w:ascii="Times New Roman" w:hAnsi="Times New Roman" w:eastAsia="方正小标宋_GBK" w:cs="Times New Roman"/>
          <w:szCs w:val="32"/>
        </w:rPr>
      </w:pPr>
    </w:p>
    <w:p>
      <w:pPr>
        <w:jc w:val="center"/>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填报说明</w:t>
      </w:r>
    </w:p>
    <w:p>
      <w:pPr>
        <w:jc w:val="center"/>
        <w:rPr>
          <w:rFonts w:hint="default" w:ascii="Times New Roman" w:hAnsi="Times New Roman" w:eastAsia="方正小标宋_GBK" w:cs="Times New Roman"/>
          <w:szCs w:val="32"/>
        </w:rPr>
      </w:pPr>
    </w:p>
    <w:p>
      <w:pPr>
        <w:pStyle w:val="25"/>
        <w:numPr>
          <w:ilvl w:val="0"/>
          <w:numId w:val="1"/>
        </w:numPr>
        <w:ind w:left="0" w:firstLine="624" w:firstLineChars="0"/>
        <w:rPr>
          <w:rFonts w:hint="default" w:ascii="Times New Roman" w:hAnsi="Times New Roman" w:eastAsia="仿宋" w:cs="Times New Roman"/>
          <w:szCs w:val="32"/>
        </w:rPr>
      </w:pPr>
      <w:r>
        <w:rPr>
          <w:rFonts w:hint="default" w:ascii="Times New Roman" w:hAnsi="Times New Roman" w:eastAsia="仿宋" w:cs="Times New Roman"/>
          <w:szCs w:val="32"/>
        </w:rPr>
        <w:t>《湖北省国际科技合作基地申报诚信承诺书》是本申报书不可分割的组成部分。</w:t>
      </w:r>
    </w:p>
    <w:p>
      <w:pPr>
        <w:pStyle w:val="25"/>
        <w:numPr>
          <w:ilvl w:val="0"/>
          <w:numId w:val="1"/>
        </w:numPr>
        <w:ind w:left="0" w:firstLine="624" w:firstLineChars="0"/>
        <w:rPr>
          <w:rFonts w:hint="default" w:ascii="Times New Roman" w:hAnsi="Times New Roman" w:eastAsia="仿宋" w:cs="Times New Roman"/>
          <w:szCs w:val="32"/>
        </w:rPr>
      </w:pPr>
      <w:r>
        <w:rPr>
          <w:rFonts w:hint="default" w:ascii="Times New Roman" w:hAnsi="Times New Roman" w:eastAsia="仿宋" w:cs="Times New Roman"/>
          <w:szCs w:val="32"/>
        </w:rPr>
        <w:t>申报单位应另外编写和提供《湖北省国际科技合作基地实施方案》，随本申报书一同提交。</w:t>
      </w:r>
    </w:p>
    <w:p>
      <w:pPr>
        <w:pStyle w:val="25"/>
        <w:numPr>
          <w:ilvl w:val="0"/>
          <w:numId w:val="1"/>
        </w:numPr>
        <w:ind w:left="0" w:firstLine="624" w:firstLineChars="0"/>
        <w:rPr>
          <w:rFonts w:hint="default" w:ascii="Times New Roman" w:hAnsi="Times New Roman" w:eastAsia="仿宋" w:cs="Times New Roman"/>
          <w:szCs w:val="32"/>
        </w:rPr>
      </w:pPr>
      <w:r>
        <w:rPr>
          <w:rFonts w:hint="default" w:ascii="Times New Roman" w:hAnsi="Times New Roman" w:eastAsia="仿宋" w:cs="Times New Roman"/>
          <w:szCs w:val="32"/>
        </w:rPr>
        <w:t>本申报书中所涉及的国际科技合作经费、项目、人才、成果等，请注明时间。</w:t>
      </w:r>
    </w:p>
    <w:p>
      <w:pPr>
        <w:pStyle w:val="25"/>
        <w:numPr>
          <w:ilvl w:val="0"/>
          <w:numId w:val="1"/>
        </w:numPr>
        <w:ind w:left="0" w:firstLine="624" w:firstLineChars="0"/>
        <w:rPr>
          <w:rFonts w:hint="default" w:ascii="Times New Roman" w:hAnsi="Times New Roman" w:eastAsia="仿宋" w:cs="Times New Roman"/>
          <w:szCs w:val="32"/>
        </w:rPr>
      </w:pPr>
      <w:r>
        <w:rPr>
          <w:rFonts w:hint="default" w:ascii="Times New Roman" w:hAnsi="Times New Roman" w:eastAsia="仿宋" w:cs="Times New Roman"/>
          <w:szCs w:val="32"/>
        </w:rPr>
        <w:t>本申报书表中所涉及经费（或资金），均以人民币计算。</w:t>
      </w:r>
    </w:p>
    <w:p>
      <w:pPr>
        <w:pStyle w:val="25"/>
        <w:numPr>
          <w:ilvl w:val="0"/>
          <w:numId w:val="1"/>
        </w:numPr>
        <w:ind w:left="0" w:firstLine="624" w:firstLineChars="0"/>
        <w:rPr>
          <w:rFonts w:hint="default" w:ascii="Times New Roman" w:hAnsi="Times New Roman" w:eastAsia="仿宋" w:cs="Times New Roman"/>
          <w:szCs w:val="32"/>
        </w:rPr>
      </w:pPr>
      <w:r>
        <w:rPr>
          <w:rFonts w:hint="default" w:ascii="Times New Roman" w:hAnsi="Times New Roman" w:eastAsia="仿宋" w:cs="Times New Roman"/>
          <w:szCs w:val="32"/>
        </w:rPr>
        <w:t>本申报书中所涉及的科技合作协议，是指依托单位签订的对外科技合作与交流协议（含院校间、企业间、企业与院校间签订的科技合作与交流协议）。</w:t>
      </w:r>
    </w:p>
    <w:p>
      <w:pPr>
        <w:pStyle w:val="25"/>
        <w:numPr>
          <w:ilvl w:val="0"/>
          <w:numId w:val="1"/>
        </w:numPr>
        <w:ind w:left="0" w:firstLine="624" w:firstLineChars="0"/>
        <w:rPr>
          <w:rFonts w:hint="default" w:ascii="Times New Roman" w:hAnsi="Times New Roman" w:eastAsia="方正仿宋_GBK" w:cs="Times New Roman"/>
          <w:szCs w:val="32"/>
        </w:rPr>
      </w:pPr>
      <w:r>
        <w:rPr>
          <w:rFonts w:hint="default" w:ascii="Times New Roman" w:hAnsi="Times New Roman" w:eastAsia="仿宋" w:cs="Times New Roman"/>
          <w:szCs w:val="32"/>
        </w:rPr>
        <w:t>本申报书各项情况请如实填报，若无该项内容可直接填无。</w:t>
      </w:r>
      <w:r>
        <w:rPr>
          <w:rFonts w:hint="default" w:ascii="Times New Roman" w:hAnsi="Times New Roman" w:eastAsia="方正仿宋_GBK" w:cs="Times New Roman"/>
          <w:szCs w:val="32"/>
        </w:rPr>
        <w:br w:type="page"/>
      </w:r>
    </w:p>
    <w:p>
      <w:pPr>
        <w:spacing w:line="600" w:lineRule="exact"/>
        <w:jc w:val="center"/>
        <w:rPr>
          <w:rFonts w:hint="default" w:ascii="Times New Roman" w:hAnsi="Times New Roman" w:eastAsia="宋体" w:cs="Times New Roman"/>
          <w:b/>
          <w:bCs/>
          <w:sz w:val="44"/>
          <w:szCs w:val="44"/>
        </w:rPr>
      </w:pPr>
      <w:bookmarkStart w:id="0" w:name="_Hlk145675673"/>
      <w:r>
        <w:rPr>
          <w:rFonts w:hint="default" w:ascii="Times New Roman" w:hAnsi="Times New Roman" w:eastAsia="宋体" w:cs="Times New Roman"/>
          <w:b/>
          <w:bCs/>
          <w:sz w:val="44"/>
          <w:szCs w:val="44"/>
        </w:rPr>
        <w:t>湖北省国际科技合作基地申报诚信承诺书</w:t>
      </w:r>
      <w:bookmarkEnd w:id="0"/>
    </w:p>
    <w:p>
      <w:pPr>
        <w:spacing w:line="600" w:lineRule="exact"/>
        <w:jc w:val="center"/>
        <w:rPr>
          <w:rFonts w:hint="default" w:ascii="Times New Roman" w:hAnsi="Times New Roman" w:eastAsia="方正小标宋_GBK" w:cs="Times New Roman"/>
          <w:sz w:val="44"/>
          <w:szCs w:val="44"/>
        </w:rPr>
      </w:pPr>
    </w:p>
    <w:p>
      <w:pPr>
        <w:pStyle w:val="18"/>
        <w:spacing w:line="440" w:lineRule="exact"/>
        <w:ind w:firstLine="624"/>
        <w:rPr>
          <w:rFonts w:hint="default" w:ascii="Times New Roman" w:hAnsi="Times New Roman" w:eastAsia="黑体" w:cs="Times New Roman"/>
          <w:szCs w:val="32"/>
        </w:rPr>
      </w:pPr>
      <w:r>
        <w:rPr>
          <w:rFonts w:hint="default" w:ascii="Times New Roman" w:hAnsi="Times New Roman" w:eastAsia="黑体" w:cs="Times New Roman"/>
          <w:szCs w:val="32"/>
        </w:rPr>
        <w:t>本申报单位和基地负责人根据省科技厅申报通知的任务需求，自愿提交申报书，并在此郑重承诺：</w:t>
      </w:r>
    </w:p>
    <w:p>
      <w:pPr>
        <w:pStyle w:val="18"/>
        <w:numPr>
          <w:ilvl w:val="0"/>
          <w:numId w:val="2"/>
        </w:numPr>
        <w:spacing w:line="440" w:lineRule="exact"/>
        <w:ind w:left="0" w:firstLine="624"/>
        <w:rPr>
          <w:rFonts w:hint="default" w:ascii="Times New Roman" w:hAnsi="Times New Roman" w:eastAsia="仿宋" w:cs="Times New Roman"/>
          <w:szCs w:val="32"/>
        </w:rPr>
      </w:pPr>
      <w:r>
        <w:rPr>
          <w:rFonts w:hint="default" w:ascii="Times New Roman" w:hAnsi="Times New Roman" w:eastAsia="仿宋" w:cs="Times New Roman"/>
          <w:szCs w:val="32"/>
        </w:rPr>
        <w:t>本申报单位已就申报书及附件等全部申报材料的所有内容进行了真实性、完整性以及各项数据准确性审核，不存在违背国家和湖北省关于科研诚信相关规定及要求的行为，所有内容均符合国家和湖北省关于保守国家秘密和科学技术保密的相关规定及要求。</w:t>
      </w:r>
    </w:p>
    <w:p>
      <w:pPr>
        <w:pStyle w:val="18"/>
        <w:numPr>
          <w:ilvl w:val="0"/>
          <w:numId w:val="2"/>
        </w:numPr>
        <w:spacing w:line="440" w:lineRule="exact"/>
        <w:ind w:left="0" w:firstLine="624"/>
        <w:rPr>
          <w:rFonts w:hint="default" w:ascii="Times New Roman" w:hAnsi="Times New Roman" w:eastAsia="仿宋" w:cs="Times New Roman"/>
          <w:szCs w:val="32"/>
        </w:rPr>
      </w:pPr>
      <w:r>
        <w:rPr>
          <w:rFonts w:hint="default" w:ascii="Times New Roman" w:hAnsi="Times New Roman" w:eastAsia="仿宋" w:cs="Times New Roman"/>
          <w:szCs w:val="32"/>
        </w:rPr>
        <w:t>在参与申报、评审和论证活动的全过程中，遵守有关评审规则和工作纪律，不以贿赂或变相贿赂、造假、剽窃、故意重复申报等不正当手段获取承担资格，不以任何形式探听未公开的评审专家名单及其他评审过程中的保密信息，不组织、从事或协助从事可能影响评审人员或评审专家评审公正性的活动，不包庇或纵容虚假申报和其他违反评审规定的行为。</w:t>
      </w:r>
    </w:p>
    <w:p>
      <w:pPr>
        <w:pStyle w:val="18"/>
        <w:numPr>
          <w:ilvl w:val="0"/>
          <w:numId w:val="2"/>
        </w:numPr>
        <w:spacing w:line="440" w:lineRule="exact"/>
        <w:ind w:left="0" w:firstLine="624"/>
        <w:rPr>
          <w:rFonts w:hint="default" w:ascii="Times New Roman" w:hAnsi="Times New Roman" w:eastAsia="仿宋" w:cs="Times New Roman"/>
          <w:szCs w:val="32"/>
        </w:rPr>
      </w:pPr>
      <w:r>
        <w:rPr>
          <w:rFonts w:hint="default" w:ascii="Times New Roman" w:hAnsi="Times New Roman" w:eastAsia="仿宋" w:cs="Times New Roman"/>
          <w:szCs w:val="32"/>
        </w:rPr>
        <w:t>申报单位和基地负责团队成员均不存在科研失信行为记录和相关社会领域严重失信记录，愿意积极配合科技行政管理部门的调查并提供相关补充材料。</w:t>
      </w:r>
    </w:p>
    <w:p>
      <w:pPr>
        <w:pStyle w:val="18"/>
        <w:spacing w:line="440" w:lineRule="exact"/>
        <w:ind w:firstLine="624"/>
        <w:rPr>
          <w:rFonts w:hint="default" w:ascii="Times New Roman" w:hAnsi="Times New Roman" w:eastAsia="仿宋" w:cs="Times New Roman"/>
          <w:szCs w:val="32"/>
        </w:rPr>
      </w:pPr>
      <w:r>
        <w:rPr>
          <w:rFonts w:hint="default" w:ascii="Times New Roman" w:hAnsi="Times New Roman" w:eastAsia="仿宋" w:cs="Times New Roman"/>
          <w:szCs w:val="32"/>
        </w:rPr>
        <w:t>如违反上述承诺，本申报单位和基地负责人愿承担相应的责任，接受相关部门依法依规处理。</w:t>
      </w:r>
    </w:p>
    <w:p>
      <w:pPr>
        <w:pStyle w:val="18"/>
        <w:spacing w:line="440" w:lineRule="exact"/>
        <w:ind w:firstLine="624"/>
        <w:rPr>
          <w:rFonts w:hint="default" w:ascii="Times New Roman" w:hAnsi="Times New Roman" w:eastAsia="仿宋" w:cs="Times New Roman"/>
          <w:szCs w:val="32"/>
        </w:rPr>
      </w:pPr>
    </w:p>
    <w:p>
      <w:pPr>
        <w:pStyle w:val="18"/>
        <w:spacing w:line="440" w:lineRule="exact"/>
        <w:ind w:firstLine="624"/>
        <w:rPr>
          <w:rFonts w:hint="default" w:ascii="Times New Roman" w:hAnsi="Times New Roman" w:eastAsia="仿宋" w:cs="Times New Roman"/>
          <w:szCs w:val="32"/>
        </w:rPr>
      </w:pPr>
    </w:p>
    <w:p>
      <w:pPr>
        <w:pStyle w:val="18"/>
        <w:wordWrap w:val="0"/>
        <w:spacing w:line="440" w:lineRule="exact"/>
        <w:ind w:firstLine="624"/>
        <w:jc w:val="right"/>
        <w:rPr>
          <w:rFonts w:hint="default" w:ascii="Times New Roman" w:hAnsi="Times New Roman" w:eastAsia="仿宋" w:cs="Times New Roman"/>
          <w:szCs w:val="32"/>
        </w:rPr>
      </w:pPr>
      <w:r>
        <w:rPr>
          <w:rFonts w:hint="default" w:ascii="Times New Roman" w:hAnsi="Times New Roman" w:eastAsia="仿宋" w:cs="Times New Roman"/>
          <w:szCs w:val="32"/>
        </w:rPr>
        <w:t xml:space="preserve">基地负责人签字：                    </w:t>
      </w:r>
    </w:p>
    <w:p>
      <w:pPr>
        <w:pStyle w:val="18"/>
        <w:wordWrap/>
        <w:spacing w:line="440" w:lineRule="exact"/>
        <w:ind w:firstLine="624"/>
        <w:jc w:val="right"/>
        <w:rPr>
          <w:rFonts w:hint="default" w:ascii="Times New Roman" w:hAnsi="Times New Roman" w:eastAsia="仿宋" w:cs="Times New Roman"/>
          <w:szCs w:val="32"/>
        </w:rPr>
      </w:pPr>
    </w:p>
    <w:p>
      <w:pPr>
        <w:pStyle w:val="18"/>
        <w:wordWrap w:val="0"/>
        <w:spacing w:line="440" w:lineRule="exact"/>
        <w:ind w:firstLine="624"/>
        <w:jc w:val="right"/>
        <w:rPr>
          <w:rFonts w:hint="default" w:ascii="Times New Roman" w:hAnsi="Times New Roman" w:eastAsia="仿宋" w:cs="Times New Roman"/>
          <w:szCs w:val="32"/>
        </w:rPr>
      </w:pPr>
      <w:r>
        <w:rPr>
          <w:rFonts w:hint="default" w:ascii="Times New Roman" w:hAnsi="Times New Roman" w:eastAsia="仿宋" w:cs="Times New Roman"/>
          <w:szCs w:val="32"/>
        </w:rPr>
        <w:t xml:space="preserve">申报单位法定代表人签章：                    </w:t>
      </w:r>
    </w:p>
    <w:p>
      <w:pPr>
        <w:pStyle w:val="18"/>
        <w:wordWrap w:val="0"/>
        <w:spacing w:line="440" w:lineRule="exact"/>
        <w:ind w:firstLine="624"/>
        <w:jc w:val="right"/>
        <w:rPr>
          <w:rFonts w:hint="default" w:ascii="Times New Roman" w:hAnsi="Times New Roman" w:eastAsia="仿宋" w:cs="Times New Roman"/>
          <w:szCs w:val="32"/>
        </w:rPr>
      </w:pPr>
      <w:r>
        <w:rPr>
          <w:rFonts w:hint="default" w:ascii="Times New Roman" w:hAnsi="Times New Roman" w:eastAsia="仿宋" w:cs="Times New Roman"/>
          <w:szCs w:val="32"/>
        </w:rPr>
        <w:t xml:space="preserve">（申报单位行政公章）    </w:t>
      </w:r>
    </w:p>
    <w:p>
      <w:pPr>
        <w:pStyle w:val="25"/>
        <w:wordWrap w:val="0"/>
        <w:ind w:firstLine="0" w:firstLineChars="0"/>
        <w:jc w:val="right"/>
        <w:rPr>
          <w:rFonts w:hint="default" w:ascii="Times New Roman" w:hAnsi="Times New Roman" w:eastAsia="仿宋" w:cs="Times New Roman"/>
          <w:szCs w:val="32"/>
        </w:rPr>
      </w:pPr>
      <w:r>
        <w:rPr>
          <w:rFonts w:hint="default" w:ascii="Times New Roman" w:hAnsi="Times New Roman" w:eastAsia="仿宋" w:cs="Times New Roman"/>
          <w:szCs w:val="32"/>
        </w:rPr>
        <w:t xml:space="preserve">  年    月    日    </w:t>
      </w:r>
    </w:p>
    <w:p>
      <w:pPr>
        <w:widowControl/>
        <w:jc w:val="left"/>
        <w:rPr>
          <w:rFonts w:hint="default" w:ascii="Times New Roman" w:hAnsi="Times New Roman" w:eastAsia="方正仿宋_GBK" w:cs="Times New Roman"/>
          <w:szCs w:val="32"/>
        </w:rPr>
      </w:pPr>
      <w:r>
        <w:rPr>
          <w:rFonts w:hint="default" w:ascii="Times New Roman" w:hAnsi="Times New Roman" w:eastAsia="方正仿宋_GBK" w:cs="Times New Roman"/>
          <w:szCs w:val="32"/>
        </w:rPr>
        <w:br w:type="page"/>
      </w:r>
    </w:p>
    <w:p>
      <w:pPr>
        <w:pStyle w:val="25"/>
        <w:numPr>
          <w:ilvl w:val="0"/>
          <w:numId w:val="3"/>
        </w:numPr>
        <w:ind w:left="0"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基本情况</w:t>
      </w:r>
    </w:p>
    <w:tbl>
      <w:tblPr>
        <w:tblStyle w:val="12"/>
        <w:tblW w:w="5014" w:type="pct"/>
        <w:tblInd w:w="1" w:type="dxa"/>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Layout w:type="autofit"/>
        <w:tblCellMar>
          <w:top w:w="45" w:type="dxa"/>
          <w:left w:w="45" w:type="dxa"/>
          <w:bottom w:w="45" w:type="dxa"/>
          <w:right w:w="45" w:type="dxa"/>
        </w:tblCellMar>
      </w:tblPr>
      <w:tblGrid>
        <w:gridCol w:w="1428"/>
        <w:gridCol w:w="778"/>
        <w:gridCol w:w="223"/>
        <w:gridCol w:w="1171"/>
        <w:gridCol w:w="513"/>
        <w:gridCol w:w="541"/>
        <w:gridCol w:w="237"/>
        <w:gridCol w:w="991"/>
        <w:gridCol w:w="334"/>
        <w:gridCol w:w="764"/>
        <w:gridCol w:w="1865"/>
      </w:tblGrid>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top w:val="outset" w:color="333333" w:sz="6" w:space="0"/>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基地名称</w:t>
            </w:r>
          </w:p>
        </w:tc>
        <w:tc>
          <w:tcPr>
            <w:tcW w:w="440"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中文</w:t>
            </w:r>
          </w:p>
        </w:tc>
        <w:tc>
          <w:tcPr>
            <w:tcW w:w="3751" w:type="pct"/>
            <w:gridSpan w:val="9"/>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val="en-US" w:eastAsia="zh-CN" w:bidi="ar"/>
              </w:rPr>
            </w:pPr>
            <w:r>
              <w:rPr>
                <w:rFonts w:hint="default" w:ascii="Times New Roman" w:hAnsi="Times New Roman" w:eastAsia="仿宋" w:cs="Times New Roman"/>
                <w:color w:val="0000FF"/>
                <w:kern w:val="0"/>
                <w:sz w:val="21"/>
                <w:szCs w:val="21"/>
                <w:lang w:eastAsia="zh-CN" w:bidi="ar"/>
              </w:rPr>
              <w:t>命名格式：具体领域</w:t>
            </w:r>
            <w:r>
              <w:rPr>
                <w:rFonts w:hint="default" w:ascii="Times New Roman" w:hAnsi="Times New Roman" w:eastAsia="仿宋" w:cs="Times New Roman"/>
                <w:color w:val="0000FF"/>
                <w:kern w:val="0"/>
                <w:sz w:val="21"/>
                <w:szCs w:val="21"/>
                <w:lang w:val="en-US" w:eastAsia="zh-CN" w:bidi="ar"/>
              </w:rPr>
              <w:t>+国际科技合作基地</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bottom w:val="outset" w:color="333333" w:sz="6"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rPr>
            </w:pPr>
          </w:p>
        </w:tc>
        <w:tc>
          <w:tcPr>
            <w:tcW w:w="440"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英文</w:t>
            </w:r>
          </w:p>
        </w:tc>
        <w:tc>
          <w:tcPr>
            <w:tcW w:w="3751" w:type="pct"/>
            <w:gridSpan w:val="9"/>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4" w:hRule="atLeast"/>
        </w:trPr>
        <w:tc>
          <w:tcPr>
            <w:tcW w:w="807" w:type="pct"/>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rPr>
            </w:pPr>
            <w:r>
              <w:rPr>
                <w:rFonts w:hint="default" w:ascii="Times New Roman" w:hAnsi="Times New Roman" w:eastAsia="仿宋" w:cs="Times New Roman"/>
                <w:color w:val="000000"/>
                <w:kern w:val="0"/>
                <w:sz w:val="21"/>
                <w:szCs w:val="21"/>
                <w:lang w:bidi="ar"/>
              </w:rPr>
              <w:t>基地负责人</w:t>
            </w:r>
          </w:p>
        </w:tc>
        <w:tc>
          <w:tcPr>
            <w:tcW w:w="440" w:type="pct"/>
            <w:tcBorders>
              <w:top w:val="outset" w:color="333333" w:sz="6"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姓名</w:t>
            </w:r>
          </w:p>
        </w:tc>
        <w:tc>
          <w:tcPr>
            <w:tcW w:w="1078" w:type="pct"/>
            <w:gridSpan w:val="3"/>
            <w:tcBorders>
              <w:top w:val="outset" w:color="333333" w:sz="6"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c>
          <w:tcPr>
            <w:tcW w:w="439" w:type="pct"/>
            <w:gridSpan w:val="2"/>
            <w:tcBorders>
              <w:top w:val="outset" w:color="333333" w:sz="6" w:space="0"/>
              <w:left w:val="single" w:color="auto" w:sz="4" w:space="0"/>
              <w:bottom w:val="single" w:color="auto" w:sz="4" w:space="0"/>
              <w:right w:val="single" w:color="auto" w:sz="4"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职称</w:t>
            </w:r>
          </w:p>
        </w:tc>
        <w:tc>
          <w:tcPr>
            <w:tcW w:w="749" w:type="pct"/>
            <w:gridSpan w:val="2"/>
            <w:tcBorders>
              <w:top w:val="outset" w:color="333333" w:sz="6"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c>
          <w:tcPr>
            <w:tcW w:w="430" w:type="pct"/>
            <w:tcBorders>
              <w:top w:val="outset" w:color="333333" w:sz="6" w:space="0"/>
              <w:left w:val="single" w:color="auto" w:sz="4" w:space="0"/>
              <w:bottom w:val="single" w:color="auto" w:sz="4" w:space="0"/>
              <w:right w:val="single" w:color="auto" w:sz="4"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职务</w:t>
            </w:r>
          </w:p>
        </w:tc>
        <w:tc>
          <w:tcPr>
            <w:tcW w:w="1053" w:type="pct"/>
            <w:tcBorders>
              <w:top w:val="outset" w:color="333333" w:sz="6"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rPr>
            </w:pPr>
            <w:r>
              <w:rPr>
                <w:rFonts w:hint="default" w:ascii="Times New Roman" w:hAnsi="Times New Roman" w:eastAsia="仿宋" w:cs="Times New Roman"/>
                <w:color w:val="000000"/>
                <w:kern w:val="0"/>
                <w:sz w:val="21"/>
                <w:szCs w:val="21"/>
                <w:lang w:bidi="ar"/>
              </w:rPr>
              <w:t>基地联系人</w:t>
            </w:r>
          </w:p>
        </w:tc>
        <w:tc>
          <w:tcPr>
            <w:tcW w:w="440"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姓名</w:t>
            </w:r>
          </w:p>
        </w:tc>
        <w:tc>
          <w:tcPr>
            <w:tcW w:w="1078" w:type="pct"/>
            <w:gridSpan w:val="3"/>
            <w:tcBorders>
              <w:top w:val="outset" w:color="333333" w:sz="6" w:space="0"/>
              <w:left w:val="outset" w:color="333333" w:sz="6" w:space="0"/>
              <w:bottom w:val="outset" w:color="333333" w:sz="6"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c>
          <w:tcPr>
            <w:tcW w:w="439"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职称</w:t>
            </w:r>
          </w:p>
        </w:tc>
        <w:tc>
          <w:tcPr>
            <w:tcW w:w="749"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c>
          <w:tcPr>
            <w:tcW w:w="430" w:type="pct"/>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职务</w:t>
            </w:r>
          </w:p>
        </w:tc>
        <w:tc>
          <w:tcPr>
            <w:tcW w:w="1053" w:type="pct"/>
            <w:tcBorders>
              <w:top w:val="outset" w:color="333333" w:sz="6" w:space="0"/>
              <w:left w:val="single" w:color="auto" w:sz="4" w:space="0"/>
              <w:bottom w:val="outset" w:color="333333" w:sz="6"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rPr>
            </w:pPr>
          </w:p>
        </w:tc>
        <w:tc>
          <w:tcPr>
            <w:tcW w:w="440"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电话</w:t>
            </w:r>
          </w:p>
        </w:tc>
        <w:tc>
          <w:tcPr>
            <w:tcW w:w="1078" w:type="pct"/>
            <w:gridSpan w:val="3"/>
            <w:tcBorders>
              <w:top w:val="outset" w:color="333333" w:sz="6" w:space="0"/>
              <w:left w:val="outset" w:color="333333" w:sz="6" w:space="0"/>
              <w:bottom w:val="outset" w:color="333333" w:sz="6"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c>
          <w:tcPr>
            <w:tcW w:w="439"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手机</w:t>
            </w:r>
          </w:p>
        </w:tc>
        <w:tc>
          <w:tcPr>
            <w:tcW w:w="749"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c>
          <w:tcPr>
            <w:tcW w:w="430" w:type="pct"/>
            <w:tcBorders>
              <w:top w:val="outset" w:color="333333" w:sz="6" w:space="0"/>
              <w:left w:val="single" w:color="auto" w:sz="4" w:space="0"/>
              <w:bottom w:val="outset" w:color="333333" w:sz="6" w:space="0"/>
              <w:right w:val="single" w:color="auto" w:sz="4"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传真</w:t>
            </w:r>
          </w:p>
        </w:tc>
        <w:tc>
          <w:tcPr>
            <w:tcW w:w="1053" w:type="pct"/>
            <w:tcBorders>
              <w:top w:val="outset" w:color="333333" w:sz="6" w:space="0"/>
              <w:left w:val="single" w:color="auto" w:sz="4" w:space="0"/>
              <w:bottom w:val="outset" w:color="333333" w:sz="6"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bottom w:val="outset" w:color="333333" w:sz="6"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rPr>
            </w:pPr>
          </w:p>
        </w:tc>
        <w:tc>
          <w:tcPr>
            <w:tcW w:w="440" w:type="pct"/>
            <w:tcBorders>
              <w:top w:val="outset" w:color="333333" w:sz="6" w:space="0"/>
              <w:left w:val="outset" w:color="333333" w:sz="6" w:space="0"/>
              <w:bottom w:val="outset" w:color="333333" w:sz="6" w:space="0"/>
              <w:right w:val="outset" w:color="333333" w:sz="6" w:space="0"/>
            </w:tcBorders>
            <w:vAlign w:val="center"/>
          </w:tcPr>
          <w:p>
            <w:pPr>
              <w:widowControl/>
              <w:suppressAutoHyphens/>
              <w:spacing w:line="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电子</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color w:val="000000"/>
                <w:kern w:val="0"/>
                <w:sz w:val="21"/>
                <w:szCs w:val="21"/>
                <w:lang w:bidi="ar"/>
              </w:rPr>
              <w:t>邮件</w:t>
            </w:r>
          </w:p>
        </w:tc>
        <w:tc>
          <w:tcPr>
            <w:tcW w:w="1078" w:type="pct"/>
            <w:gridSpan w:val="3"/>
            <w:tcBorders>
              <w:top w:val="outset" w:color="333333" w:sz="6" w:space="0"/>
              <w:left w:val="outset" w:color="333333" w:sz="6" w:space="0"/>
              <w:bottom w:val="outset" w:color="333333" w:sz="6" w:space="0"/>
              <w:right w:val="single" w:color="auto" w:sz="4" w:space="0"/>
            </w:tcBorders>
            <w:vAlign w:val="center"/>
          </w:tcPr>
          <w:p>
            <w:pPr>
              <w:widowControl/>
              <w:suppressAutoHyphens/>
              <w:spacing w:line="0" w:lineRule="atLeast"/>
              <w:jc w:val="left"/>
              <w:rPr>
                <w:rFonts w:hint="default" w:ascii="Times New Roman" w:hAnsi="Times New Roman" w:eastAsia="仿宋" w:cs="Times New Roman"/>
                <w:color w:val="000000"/>
                <w:kern w:val="0"/>
                <w:sz w:val="21"/>
                <w:szCs w:val="21"/>
                <w:lang w:bidi="ar"/>
              </w:rPr>
            </w:pPr>
          </w:p>
        </w:tc>
        <w:tc>
          <w:tcPr>
            <w:tcW w:w="439" w:type="pct"/>
            <w:gridSpan w:val="2"/>
            <w:tcBorders>
              <w:top w:val="outset" w:color="333333" w:sz="6" w:space="0"/>
              <w:left w:val="single" w:color="auto" w:sz="4" w:space="0"/>
              <w:bottom w:val="outset" w:color="333333" w:sz="6" w:space="0"/>
              <w:right w:val="single" w:color="auto" w:sz="4" w:space="0"/>
            </w:tcBorders>
            <w:vAlign w:val="center"/>
          </w:tcPr>
          <w:p>
            <w:pPr>
              <w:widowControl/>
              <w:suppressAutoHyphens/>
              <w:spacing w:line="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通讯</w:t>
            </w:r>
          </w:p>
          <w:p>
            <w:pPr>
              <w:widowControl/>
              <w:suppressAutoHyphens/>
              <w:spacing w:line="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地址</w:t>
            </w:r>
          </w:p>
        </w:tc>
        <w:tc>
          <w:tcPr>
            <w:tcW w:w="2234" w:type="pct"/>
            <w:gridSpan w:val="4"/>
            <w:tcBorders>
              <w:top w:val="outset" w:color="333333" w:sz="6" w:space="0"/>
              <w:left w:val="single" w:color="auto" w:sz="4" w:space="0"/>
              <w:bottom w:val="outset" w:color="333333" w:sz="6"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5000" w:type="pct"/>
            <w:gridSpan w:val="11"/>
            <w:tcBorders>
              <w:left w:val="outset" w:color="333333" w:sz="6" w:space="0"/>
              <w:right w:val="outset" w:color="333333" w:sz="6" w:space="0"/>
            </w:tcBorders>
            <w:shd w:val="clear" w:color="auto" w:fill="D7D7D7"/>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b/>
                <w:bCs/>
                <w:color w:val="000000"/>
                <w:kern w:val="0"/>
                <w:sz w:val="21"/>
                <w:szCs w:val="21"/>
                <w:lang w:bidi="ar"/>
              </w:rPr>
              <w:t>依托单位基本信息</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left w:val="outset" w:color="333333" w:sz="6" w:space="0"/>
              <w:bottom w:val="single" w:color="auto" w:sz="4"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名称</w:t>
            </w:r>
          </w:p>
        </w:tc>
        <w:tc>
          <w:tcPr>
            <w:tcW w:w="4192" w:type="pct"/>
            <w:gridSpan w:val="10"/>
            <w:tcBorders>
              <w:top w:val="outset" w:color="333333" w:sz="6"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性质</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sz w:val="21"/>
                <w:szCs w:val="21"/>
              </w:rPr>
              <w:t>□</w:t>
            </w:r>
            <w:r>
              <w:rPr>
                <w:rFonts w:hint="default" w:ascii="Times New Roman" w:hAnsi="Times New Roman" w:eastAsia="仿宋" w:cs="Times New Roman"/>
                <w:sz w:val="21"/>
                <w:szCs w:val="21"/>
              </w:rPr>
              <w:t xml:space="preserve">科技园区  </w:t>
            </w:r>
            <w:r>
              <w:rPr>
                <w:rFonts w:hint="default" w:ascii="Times New Roman" w:hAnsi="Times New Roman" w:eastAsia="仿宋" w:cs="Times New Roman"/>
                <w:color w:val="000000"/>
                <w:sz w:val="21"/>
                <w:szCs w:val="21"/>
              </w:rPr>
              <w:sym w:font="Wingdings 2" w:char="00A3"/>
            </w:r>
            <w:r>
              <w:rPr>
                <w:rFonts w:hint="default" w:ascii="Times New Roman" w:hAnsi="Times New Roman" w:eastAsia="仿宋" w:cs="Times New Roman"/>
                <w:sz w:val="21"/>
                <w:szCs w:val="21"/>
              </w:rPr>
              <w:t xml:space="preserve">科技服务机构  </w:t>
            </w:r>
            <w:r>
              <w:rPr>
                <w:rFonts w:hint="default" w:ascii="Times New Roman" w:hAnsi="Times New Roman" w:eastAsia="仿宋" w:cs="Times New Roman"/>
                <w:color w:val="000000"/>
                <w:sz w:val="21"/>
                <w:szCs w:val="21"/>
              </w:rPr>
              <w:t>□</w:t>
            </w:r>
            <w:r>
              <w:rPr>
                <w:rFonts w:hint="default" w:ascii="Times New Roman" w:hAnsi="Times New Roman" w:eastAsia="仿宋" w:cs="Times New Roman"/>
                <w:sz w:val="21"/>
                <w:szCs w:val="21"/>
              </w:rPr>
              <w:t xml:space="preserve">高等院校/科研院所  </w:t>
            </w:r>
            <w:r>
              <w:rPr>
                <w:rFonts w:hint="default" w:ascii="Times New Roman" w:hAnsi="Times New Roman" w:eastAsia="仿宋" w:cs="Times New Roman"/>
                <w:color w:val="000000"/>
                <w:sz w:val="21"/>
                <w:szCs w:val="21"/>
              </w:rPr>
              <w:sym w:font="Wingdings 2" w:char="00A3"/>
            </w:r>
            <w:r>
              <w:rPr>
                <w:rFonts w:hint="default" w:ascii="Times New Roman" w:hAnsi="Times New Roman" w:eastAsia="仿宋" w:cs="Times New Roman"/>
                <w:sz w:val="21"/>
                <w:szCs w:val="21"/>
              </w:rPr>
              <w:t xml:space="preserve">企业  </w:t>
            </w:r>
            <w:r>
              <w:rPr>
                <w:rFonts w:hint="default" w:ascii="Times New Roman" w:hAnsi="Times New Roman" w:eastAsia="仿宋" w:cs="Times New Roman"/>
                <w:color w:val="000000"/>
                <w:sz w:val="21"/>
                <w:szCs w:val="21"/>
              </w:rPr>
              <w:t>□</w:t>
            </w:r>
            <w:r>
              <w:rPr>
                <w:rFonts w:hint="default" w:ascii="Times New Roman" w:hAnsi="Times New Roman" w:eastAsia="仿宋" w:cs="Times New Roman"/>
                <w:sz w:val="21"/>
                <w:szCs w:val="21"/>
              </w:rPr>
              <w:t>其他</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网址</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地址</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主要合作方式</w:t>
            </w:r>
          </w:p>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（可多选）</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□人员交流互访 □引进国外人才 □联合培养人才 □技术转移 □信息资料交流 □合作研发 □设立联合研发机构/平台/网络 □其他（请注明）</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研发服务类型</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□基础研究 □应用研究 □产业化 □国际技术转移服务</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所属专业领域</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学科</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方向</w:t>
            </w:r>
          </w:p>
        </w:tc>
        <w:tc>
          <w:tcPr>
            <w:tcW w:w="4192" w:type="pct"/>
            <w:gridSpan w:val="10"/>
            <w:tcBorders>
              <w:top w:val="single" w:color="auto" w:sz="4" w:space="0"/>
              <w:left w:val="outset" w:color="333333" w:sz="6"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top w:val="single" w:color="auto" w:sz="4" w:space="0"/>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科技园区</w:t>
            </w:r>
          </w:p>
        </w:tc>
        <w:tc>
          <w:tcPr>
            <w:tcW w:w="3139"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是否建立了专职开展国际科技合作的管理机构</w:t>
            </w:r>
          </w:p>
        </w:tc>
        <w:tc>
          <w:tcPr>
            <w:tcW w:w="1053"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p>
        </w:tc>
        <w:tc>
          <w:tcPr>
            <w:tcW w:w="3139"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专职从事国际科技合作的管理人员数</w:t>
            </w:r>
          </w:p>
        </w:tc>
        <w:tc>
          <w:tcPr>
            <w:tcW w:w="1053"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p>
        </w:tc>
        <w:tc>
          <w:tcPr>
            <w:tcW w:w="3139"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合作或入驻的高新技术企业或者创新型（试点）企业数</w:t>
            </w:r>
          </w:p>
        </w:tc>
        <w:tc>
          <w:tcPr>
            <w:tcW w:w="1053"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p>
        </w:tc>
        <w:tc>
          <w:tcPr>
            <w:tcW w:w="3139"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合作或入驻的创新平台数量</w:t>
            </w:r>
          </w:p>
        </w:tc>
        <w:tc>
          <w:tcPr>
            <w:tcW w:w="1053"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bottom w:val="single" w:color="auto" w:sz="4"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p>
        </w:tc>
        <w:tc>
          <w:tcPr>
            <w:tcW w:w="3139"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合作或入住的海外研发机构或者研发团队数量</w:t>
            </w:r>
          </w:p>
        </w:tc>
        <w:tc>
          <w:tcPr>
            <w:tcW w:w="1053"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top w:val="single" w:color="auto" w:sz="4" w:space="0"/>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科技服务机构</w:t>
            </w:r>
          </w:p>
        </w:tc>
        <w:tc>
          <w:tcPr>
            <w:tcW w:w="566" w:type="pct"/>
            <w:gridSpan w:val="2"/>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注册时间</w:t>
            </w:r>
          </w:p>
        </w:tc>
        <w:tc>
          <w:tcPr>
            <w:tcW w:w="661" w:type="pct"/>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注册资金</w:t>
            </w:r>
          </w:p>
        </w:tc>
        <w:tc>
          <w:tcPr>
            <w:tcW w:w="694"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c>
          <w:tcPr>
            <w:tcW w:w="619"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法人代表</w:t>
            </w:r>
          </w:p>
        </w:tc>
        <w:tc>
          <w:tcPr>
            <w:tcW w:w="1053"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p>
        </w:tc>
        <w:tc>
          <w:tcPr>
            <w:tcW w:w="3139" w:type="pct"/>
            <w:gridSpan w:val="9"/>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从事国际科技合作及技术转移专职人员数</w:t>
            </w:r>
          </w:p>
        </w:tc>
        <w:tc>
          <w:tcPr>
            <w:tcW w:w="1053"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p>
        </w:tc>
        <w:tc>
          <w:tcPr>
            <w:tcW w:w="1228"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科技服务主要内容</w:t>
            </w:r>
          </w:p>
        </w:tc>
        <w:tc>
          <w:tcPr>
            <w:tcW w:w="2963" w:type="pct"/>
            <w:gridSpan w:val="7"/>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企业</w:t>
            </w:r>
          </w:p>
        </w:tc>
        <w:tc>
          <w:tcPr>
            <w:tcW w:w="566" w:type="pct"/>
            <w:gridSpan w:val="2"/>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注册时间</w:t>
            </w:r>
          </w:p>
        </w:tc>
        <w:tc>
          <w:tcPr>
            <w:tcW w:w="661" w:type="pct"/>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注册资金</w:t>
            </w:r>
          </w:p>
        </w:tc>
        <w:tc>
          <w:tcPr>
            <w:tcW w:w="694"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c>
          <w:tcPr>
            <w:tcW w:w="619"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法人代表</w:t>
            </w:r>
          </w:p>
        </w:tc>
        <w:tc>
          <w:tcPr>
            <w:tcW w:w="1053"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p>
        </w:tc>
        <w:tc>
          <w:tcPr>
            <w:tcW w:w="1228"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近三年年度销售额</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c>
          <w:tcPr>
            <w:tcW w:w="1314" w:type="pct"/>
            <w:gridSpan w:val="4"/>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研发经费及占比</w:t>
            </w:r>
          </w:p>
        </w:tc>
        <w:tc>
          <w:tcPr>
            <w:tcW w:w="1053"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p>
        </w:tc>
        <w:tc>
          <w:tcPr>
            <w:tcW w:w="1228" w:type="pct"/>
            <w:gridSpan w:val="3"/>
            <w:tcBorders>
              <w:top w:val="single" w:color="auto" w:sz="4" w:space="0"/>
              <w:left w:val="outset" w:color="333333" w:sz="6" w:space="0"/>
              <w:bottom w:val="single" w:color="auto" w:sz="4" w:space="0"/>
              <w:right w:val="single" w:color="auto" w:sz="4" w:space="0"/>
            </w:tcBorders>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近三年国际科技合作工作的科研经费</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c>
          <w:tcPr>
            <w:tcW w:w="1314"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近三年平均出口额</w:t>
            </w:r>
          </w:p>
          <w:p>
            <w:pPr>
              <w:keepNext w:val="0"/>
              <w:keepLines w:val="0"/>
              <w:pageBreakBefore w:val="0"/>
              <w:widowControl/>
              <w:suppressAutoHyphens/>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（外贸企业填写）</w:t>
            </w:r>
          </w:p>
        </w:tc>
        <w:tc>
          <w:tcPr>
            <w:tcW w:w="1053"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p>
        </w:tc>
        <w:tc>
          <w:tcPr>
            <w:tcW w:w="1228"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近三年授权专利数量</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c>
          <w:tcPr>
            <w:tcW w:w="1314" w:type="pct"/>
            <w:gridSpan w:val="4"/>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技术成果产业化总产值</w:t>
            </w:r>
          </w:p>
        </w:tc>
        <w:tc>
          <w:tcPr>
            <w:tcW w:w="1053"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restart"/>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高等院校</w:t>
            </w:r>
          </w:p>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科研院所</w:t>
            </w:r>
          </w:p>
        </w:tc>
        <w:tc>
          <w:tcPr>
            <w:tcW w:w="1228" w:type="pct"/>
            <w:gridSpan w:val="3"/>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eastAsia="zh-CN" w:bidi="ar"/>
              </w:rPr>
              <w:t>基地</w:t>
            </w:r>
            <w:r>
              <w:rPr>
                <w:rFonts w:hint="default" w:ascii="Times New Roman" w:hAnsi="Times New Roman" w:eastAsia="仿宋" w:cs="Times New Roman"/>
                <w:color w:val="000000"/>
                <w:kern w:val="0"/>
                <w:sz w:val="21"/>
                <w:szCs w:val="21"/>
                <w:lang w:bidi="ar"/>
              </w:rPr>
              <w:t>在职研究人员数</w:t>
            </w:r>
          </w:p>
        </w:tc>
        <w:tc>
          <w:tcPr>
            <w:tcW w:w="595" w:type="pct"/>
            <w:gridSpan w:val="2"/>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c>
          <w:tcPr>
            <w:tcW w:w="1314" w:type="pct"/>
            <w:gridSpan w:val="4"/>
            <w:tcBorders>
              <w:top w:val="single" w:color="auto" w:sz="4" w:space="0"/>
              <w:left w:val="single" w:color="auto" w:sz="4"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eastAsia="zh-CN" w:bidi="ar"/>
              </w:rPr>
              <w:t>基地</w:t>
            </w:r>
            <w:r>
              <w:rPr>
                <w:rFonts w:hint="default" w:ascii="Times New Roman" w:hAnsi="Times New Roman" w:eastAsia="仿宋" w:cs="Times New Roman"/>
                <w:color w:val="000000"/>
                <w:kern w:val="0"/>
                <w:sz w:val="21"/>
                <w:szCs w:val="21"/>
                <w:lang w:bidi="ar"/>
              </w:rPr>
              <w:t>海外留学经历人员数</w:t>
            </w:r>
          </w:p>
        </w:tc>
        <w:tc>
          <w:tcPr>
            <w:tcW w:w="1053" w:type="pct"/>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p>
        </w:tc>
        <w:tc>
          <w:tcPr>
            <w:tcW w:w="1824"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eastAsia="zh-CN" w:bidi="ar"/>
              </w:rPr>
              <w:t>基地</w:t>
            </w:r>
            <w:r>
              <w:rPr>
                <w:rFonts w:hint="default" w:ascii="Times New Roman" w:hAnsi="Times New Roman" w:eastAsia="仿宋" w:cs="Times New Roman"/>
                <w:color w:val="000000"/>
                <w:kern w:val="0"/>
                <w:sz w:val="21"/>
                <w:szCs w:val="21"/>
                <w:lang w:bidi="ar"/>
              </w:rPr>
              <w:t>近三年发表SCI论文篇数</w:t>
            </w:r>
          </w:p>
        </w:tc>
        <w:tc>
          <w:tcPr>
            <w:tcW w:w="2368"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p>
        </w:tc>
        <w:tc>
          <w:tcPr>
            <w:tcW w:w="1824"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eastAsia="zh-CN" w:bidi="ar"/>
              </w:rPr>
              <w:t>基地</w:t>
            </w:r>
            <w:r>
              <w:rPr>
                <w:rFonts w:hint="default" w:ascii="Times New Roman" w:hAnsi="Times New Roman" w:eastAsia="仿宋" w:cs="Times New Roman"/>
                <w:color w:val="000000"/>
                <w:kern w:val="0"/>
                <w:sz w:val="21"/>
                <w:szCs w:val="21"/>
                <w:lang w:bidi="ar"/>
              </w:rPr>
              <w:t>近三年发表EI论文篇数</w:t>
            </w:r>
          </w:p>
        </w:tc>
        <w:tc>
          <w:tcPr>
            <w:tcW w:w="2368"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p>
        </w:tc>
        <w:tc>
          <w:tcPr>
            <w:tcW w:w="1824"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eastAsia="zh-CN" w:bidi="ar"/>
              </w:rPr>
              <w:t>基地</w:t>
            </w:r>
            <w:r>
              <w:rPr>
                <w:rFonts w:hint="default" w:ascii="Times New Roman" w:hAnsi="Times New Roman" w:eastAsia="仿宋" w:cs="Times New Roman"/>
                <w:color w:val="000000"/>
                <w:kern w:val="0"/>
                <w:sz w:val="21"/>
                <w:szCs w:val="21"/>
                <w:lang w:bidi="ar"/>
              </w:rPr>
              <w:t>近三年授权专利数量</w:t>
            </w:r>
          </w:p>
        </w:tc>
        <w:tc>
          <w:tcPr>
            <w:tcW w:w="2368"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p>
        </w:tc>
        <w:tc>
          <w:tcPr>
            <w:tcW w:w="1824"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eastAsia="zh-CN" w:bidi="ar"/>
              </w:rPr>
              <w:t>基地</w:t>
            </w:r>
            <w:r>
              <w:rPr>
                <w:rFonts w:hint="default" w:ascii="Times New Roman" w:hAnsi="Times New Roman" w:eastAsia="仿宋" w:cs="Times New Roman"/>
                <w:color w:val="000000"/>
                <w:kern w:val="0"/>
                <w:sz w:val="21"/>
                <w:szCs w:val="21"/>
                <w:lang w:bidi="ar"/>
              </w:rPr>
              <w:t>近三年发表中外联合论文篇数</w:t>
            </w:r>
          </w:p>
        </w:tc>
        <w:tc>
          <w:tcPr>
            <w:tcW w:w="2368"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p>
        </w:tc>
        <w:tc>
          <w:tcPr>
            <w:tcW w:w="1824"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eastAsia="zh-CN" w:bidi="ar"/>
              </w:rPr>
              <w:t>基地</w:t>
            </w:r>
            <w:r>
              <w:rPr>
                <w:rFonts w:hint="default" w:ascii="Times New Roman" w:hAnsi="Times New Roman" w:eastAsia="仿宋" w:cs="Times New Roman"/>
                <w:color w:val="000000"/>
                <w:kern w:val="0"/>
                <w:sz w:val="21"/>
                <w:szCs w:val="21"/>
                <w:lang w:bidi="ar"/>
              </w:rPr>
              <w:t>近三年交流互访次数</w:t>
            </w:r>
          </w:p>
        </w:tc>
        <w:tc>
          <w:tcPr>
            <w:tcW w:w="2368"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p>
        </w:tc>
        <w:tc>
          <w:tcPr>
            <w:tcW w:w="1824"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eastAsia="zh-CN" w:bidi="ar"/>
              </w:rPr>
              <w:t>基地</w:t>
            </w:r>
            <w:r>
              <w:rPr>
                <w:rFonts w:hint="default" w:ascii="Times New Roman" w:hAnsi="Times New Roman" w:eastAsia="仿宋" w:cs="Times New Roman"/>
                <w:color w:val="000000"/>
                <w:kern w:val="0"/>
                <w:sz w:val="21"/>
                <w:szCs w:val="21"/>
                <w:lang w:bidi="ar"/>
              </w:rPr>
              <w:t>近三年国际会议作报告次数</w:t>
            </w:r>
          </w:p>
        </w:tc>
        <w:tc>
          <w:tcPr>
            <w:tcW w:w="2368"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807" w:type="pct"/>
            <w:vMerge w:val="continue"/>
            <w:tcBorders>
              <w:left w:val="outset" w:color="333333" w:sz="6" w:space="0"/>
              <w:right w:val="outset" w:color="333333" w:sz="6" w:space="0"/>
            </w:tcBorders>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p>
        </w:tc>
        <w:tc>
          <w:tcPr>
            <w:tcW w:w="1824" w:type="pct"/>
            <w:gridSpan w:val="5"/>
            <w:tcBorders>
              <w:top w:val="single" w:color="auto" w:sz="4" w:space="0"/>
              <w:left w:val="outset" w:color="333333" w:sz="6" w:space="0"/>
              <w:bottom w:val="single" w:color="auto" w:sz="4" w:space="0"/>
              <w:right w:val="single" w:color="auto" w:sz="4"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eastAsia="zh-CN" w:bidi="ar"/>
              </w:rPr>
              <w:t>基地</w:t>
            </w:r>
            <w:r>
              <w:rPr>
                <w:rFonts w:hint="default" w:ascii="Times New Roman" w:hAnsi="Times New Roman" w:eastAsia="仿宋" w:cs="Times New Roman"/>
                <w:color w:val="000000"/>
                <w:kern w:val="0"/>
                <w:sz w:val="21"/>
                <w:szCs w:val="21"/>
                <w:lang w:bidi="ar"/>
              </w:rPr>
              <w:t>近三年举办国际会议次数</w:t>
            </w:r>
          </w:p>
        </w:tc>
        <w:tc>
          <w:tcPr>
            <w:tcW w:w="2368" w:type="pct"/>
            <w:gridSpan w:val="5"/>
            <w:tcBorders>
              <w:top w:val="single" w:color="auto" w:sz="4" w:space="0"/>
              <w:left w:val="single" w:color="auto" w:sz="4" w:space="0"/>
              <w:bottom w:val="single" w:color="auto" w:sz="4" w:space="0"/>
              <w:right w:val="outset" w:color="333333" w:sz="6" w:space="0"/>
            </w:tcBorders>
            <w:vAlign w:val="center"/>
          </w:tcPr>
          <w:p>
            <w:pPr>
              <w:widowControl/>
              <w:suppressAutoHyphens/>
              <w:spacing w:line="300" w:lineRule="atLeast"/>
              <w:jc w:val="left"/>
              <w:rPr>
                <w:rFonts w:hint="default" w:ascii="Times New Roman" w:hAnsi="Times New Roman" w:eastAsia="仿宋" w:cs="Times New Roman"/>
                <w:color w:val="000000"/>
                <w:kern w:val="0"/>
                <w:sz w:val="21"/>
                <w:szCs w:val="21"/>
                <w:lang w:bidi="ar"/>
              </w:rPr>
            </w:pP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337" w:hRule="atLeast"/>
        </w:trPr>
        <w:tc>
          <w:tcPr>
            <w:tcW w:w="5000" w:type="pct"/>
            <w:gridSpan w:val="11"/>
            <w:tcBorders>
              <w:left w:val="outset" w:color="333333" w:sz="6" w:space="0"/>
              <w:right w:val="outset" w:color="333333" w:sz="6" w:space="0"/>
            </w:tcBorders>
            <w:shd w:val="clear" w:color="auto" w:fill="D7D7D7"/>
            <w:vAlign w:val="center"/>
          </w:tcPr>
          <w:p>
            <w:pPr>
              <w:widowControl/>
              <w:suppressAutoHyphens/>
              <w:spacing w:line="300" w:lineRule="atLeast"/>
              <w:jc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b/>
                <w:bCs/>
                <w:color w:val="000000"/>
                <w:kern w:val="0"/>
                <w:sz w:val="21"/>
                <w:szCs w:val="21"/>
                <w:lang w:bidi="ar"/>
              </w:rPr>
              <w:t>机构情况简介（</w:t>
            </w:r>
            <w:r>
              <w:rPr>
                <w:rFonts w:hint="default" w:ascii="Times New Roman" w:hAnsi="Times New Roman" w:eastAsia="仿宋" w:cs="Times New Roman"/>
                <w:b/>
                <w:bCs/>
                <w:color w:val="000000"/>
                <w:sz w:val="21"/>
                <w:szCs w:val="21"/>
              </w:rPr>
              <w:t>包括研究领域、研究实力、成果影响等，限800字</w:t>
            </w:r>
            <w:r>
              <w:rPr>
                <w:rFonts w:hint="default" w:ascii="Times New Roman" w:hAnsi="Times New Roman" w:eastAsia="仿宋" w:cs="Times New Roman"/>
                <w:b/>
                <w:bCs/>
                <w:color w:val="000000"/>
                <w:kern w:val="0"/>
                <w:sz w:val="21"/>
                <w:szCs w:val="21"/>
                <w:lang w:bidi="ar"/>
              </w:rPr>
              <w:t>）</w:t>
            </w:r>
          </w:p>
        </w:tc>
      </w:tr>
      <w:tr>
        <w:tblPrEx>
          <w:tblBorders>
            <w:top w:val="outset" w:color="333333" w:sz="6" w:space="0"/>
            <w:left w:val="outset" w:color="333333" w:sz="6" w:space="0"/>
            <w:bottom w:val="outset" w:color="333333" w:sz="6" w:space="0"/>
            <w:right w:val="outset" w:color="333333" w:sz="6" w:space="0"/>
            <w:insideH w:val="outset" w:color="333333" w:sz="6" w:space="0"/>
            <w:insideV w:val="outset" w:color="333333" w:sz="6" w:space="0"/>
          </w:tblBorders>
          <w:tblCellMar>
            <w:top w:w="45" w:type="dxa"/>
            <w:left w:w="45" w:type="dxa"/>
            <w:bottom w:w="45" w:type="dxa"/>
            <w:right w:w="45" w:type="dxa"/>
          </w:tblCellMar>
        </w:tblPrEx>
        <w:trPr>
          <w:trHeight w:val="10310" w:hRule="atLeast"/>
        </w:trPr>
        <w:tc>
          <w:tcPr>
            <w:tcW w:w="5000" w:type="pct"/>
            <w:gridSpan w:val="11"/>
            <w:tcBorders>
              <w:left w:val="outset" w:color="333333" w:sz="6" w:space="0"/>
              <w:right w:val="outset" w:color="333333" w:sz="6" w:space="0"/>
            </w:tcBorders>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color w:val="000000"/>
                <w:kern w:val="0"/>
                <w:sz w:val="21"/>
                <w:szCs w:val="21"/>
                <w:lang w:val="en-US" w:eastAsia="zh-CN" w:bidi="ar"/>
              </w:rPr>
            </w:pPr>
          </w:p>
        </w:tc>
      </w:tr>
    </w:tbl>
    <w:p>
      <w:pPr>
        <w:pStyle w:val="25"/>
        <w:numPr>
          <w:ilvl w:val="0"/>
          <w:numId w:val="3"/>
        </w:numPr>
        <w:ind w:left="0" w:firstLine="0" w:firstLineChars="0"/>
        <w:jc w:val="center"/>
        <w:rPr>
          <w:rFonts w:hint="default" w:ascii="Times New Roman" w:hAnsi="Times New Roman" w:eastAsia="黑体" w:cs="Times New Roman"/>
          <w:szCs w:val="32"/>
        </w:rPr>
        <w:sectPr>
          <w:pgSz w:w="11906" w:h="16838"/>
          <w:pgMar w:top="2098" w:right="1588" w:bottom="1985" w:left="1588" w:header="851" w:footer="1644" w:gutter="0"/>
          <w:pgNumType w:fmt="numberInDash"/>
          <w:cols w:space="425" w:num="1"/>
          <w:docGrid w:type="linesAndChars" w:linePitch="579" w:charSpace="-1683"/>
        </w:sectPr>
      </w:pPr>
    </w:p>
    <w:p>
      <w:pPr>
        <w:pStyle w:val="25"/>
        <w:numPr>
          <w:ilvl w:val="0"/>
          <w:numId w:val="3"/>
        </w:numPr>
        <w:ind w:left="0"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合作团队</w:t>
      </w:r>
    </w:p>
    <w:tbl>
      <w:tblPr>
        <w:tblStyle w:val="12"/>
        <w:tblW w:w="14262" w:type="dxa"/>
        <w:jc w:val="center"/>
        <w:tblLayout w:type="fixed"/>
        <w:tblCellMar>
          <w:top w:w="0" w:type="dxa"/>
          <w:left w:w="108" w:type="dxa"/>
          <w:bottom w:w="0" w:type="dxa"/>
          <w:right w:w="108" w:type="dxa"/>
        </w:tblCellMar>
      </w:tblPr>
      <w:tblGrid>
        <w:gridCol w:w="645"/>
        <w:gridCol w:w="1134"/>
        <w:gridCol w:w="1134"/>
        <w:gridCol w:w="1134"/>
        <w:gridCol w:w="1134"/>
        <w:gridCol w:w="3231"/>
        <w:gridCol w:w="1470"/>
        <w:gridCol w:w="1470"/>
        <w:gridCol w:w="1470"/>
        <w:gridCol w:w="1440"/>
      </w:tblGrid>
      <w:tr>
        <w:tblPrEx>
          <w:tblCellMar>
            <w:top w:w="0" w:type="dxa"/>
            <w:left w:w="108" w:type="dxa"/>
            <w:bottom w:w="0" w:type="dxa"/>
            <w:right w:w="108" w:type="dxa"/>
          </w:tblCellMar>
        </w:tblPrEx>
        <w:trPr>
          <w:trHeight w:val="454" w:hRule="atLeast"/>
          <w:jc w:val="center"/>
        </w:trPr>
        <w:tc>
          <w:tcPr>
            <w:tcW w:w="14262" w:type="dxa"/>
            <w:gridSpan w:val="10"/>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合作团队建设工作简述（包括团队结构和规模、团队建设情况、在引进创新团队和关键人才方面的主要工作等，限300字）</w:t>
            </w:r>
          </w:p>
        </w:tc>
      </w:tr>
      <w:tr>
        <w:tblPrEx>
          <w:tblCellMar>
            <w:top w:w="0" w:type="dxa"/>
            <w:left w:w="108" w:type="dxa"/>
            <w:bottom w:w="0" w:type="dxa"/>
            <w:right w:w="108" w:type="dxa"/>
          </w:tblCellMar>
        </w:tblPrEx>
        <w:trPr>
          <w:trHeight w:val="2238" w:hRule="atLeast"/>
          <w:jc w:val="center"/>
        </w:trPr>
        <w:tc>
          <w:tcPr>
            <w:tcW w:w="14262"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left"/>
              <w:textAlignment w:val="auto"/>
              <w:rPr>
                <w:rFonts w:hint="default" w:ascii="Times New Roman" w:hAnsi="Times New Roman" w:eastAsia="仿宋" w:cs="Times New Roman"/>
                <w:b/>
                <w:bCs/>
                <w:color w:val="000000"/>
                <w:kern w:val="0"/>
                <w:sz w:val="21"/>
                <w:szCs w:val="21"/>
                <w:lang w:bidi="ar"/>
              </w:rPr>
            </w:pPr>
          </w:p>
        </w:tc>
      </w:tr>
      <w:tr>
        <w:tblPrEx>
          <w:tblCellMar>
            <w:top w:w="0" w:type="dxa"/>
            <w:left w:w="108" w:type="dxa"/>
            <w:bottom w:w="0" w:type="dxa"/>
            <w:right w:w="108" w:type="dxa"/>
          </w:tblCellMar>
        </w:tblPrEx>
        <w:trPr>
          <w:trHeight w:val="454" w:hRule="atLeast"/>
          <w:jc w:val="center"/>
        </w:trPr>
        <w:tc>
          <w:tcPr>
            <w:tcW w:w="14262" w:type="dxa"/>
            <w:gridSpan w:val="10"/>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核心团队信息</w:t>
            </w:r>
          </w:p>
        </w:tc>
      </w:tr>
      <w:tr>
        <w:tblPrEx>
          <w:tblCellMar>
            <w:top w:w="0" w:type="dxa"/>
            <w:left w:w="108" w:type="dxa"/>
            <w:bottom w:w="0" w:type="dxa"/>
            <w:right w:w="108" w:type="dxa"/>
          </w:tblCellMar>
        </w:tblPrEx>
        <w:trPr>
          <w:trHeight w:val="454"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序号</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性别</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年龄</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国别</w:t>
            </w:r>
          </w:p>
        </w:tc>
        <w:tc>
          <w:tcPr>
            <w:tcW w:w="3231"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单位</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职务</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职称</w:t>
            </w:r>
          </w:p>
        </w:tc>
        <w:tc>
          <w:tcPr>
            <w:tcW w:w="147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专业</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备注</w:t>
            </w:r>
          </w:p>
        </w:tc>
      </w:tr>
      <w:tr>
        <w:tblPrEx>
          <w:tblCellMar>
            <w:top w:w="0" w:type="dxa"/>
            <w:left w:w="108" w:type="dxa"/>
            <w:bottom w:w="0" w:type="dxa"/>
            <w:right w:w="108" w:type="dxa"/>
          </w:tblCellMar>
        </w:tblPrEx>
        <w:trPr>
          <w:trHeight w:val="624"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1</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624"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2</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624"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3</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624"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4</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624"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7</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624"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8</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2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bl>
    <w:p>
      <w:pPr>
        <w:widowControl/>
        <w:jc w:val="left"/>
        <w:rPr>
          <w:rFonts w:hint="default" w:ascii="Times New Roman" w:hAnsi="Times New Roman" w:eastAsia="黑体" w:cs="Times New Roman"/>
          <w:szCs w:val="32"/>
        </w:rPr>
      </w:pPr>
      <w:r>
        <w:rPr>
          <w:rFonts w:hint="default" w:ascii="Times New Roman" w:hAnsi="Times New Roman" w:eastAsia="黑体" w:cs="Times New Roman"/>
          <w:szCs w:val="32"/>
        </w:rPr>
        <w:br w:type="page"/>
      </w:r>
    </w:p>
    <w:p>
      <w:pPr>
        <w:pStyle w:val="25"/>
        <w:numPr>
          <w:ilvl w:val="0"/>
          <w:numId w:val="3"/>
        </w:numPr>
        <w:ind w:left="0"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合作项目</w:t>
      </w:r>
    </w:p>
    <w:tbl>
      <w:tblPr>
        <w:tblStyle w:val="12"/>
        <w:tblW w:w="14252" w:type="dxa"/>
        <w:jc w:val="center"/>
        <w:tblLayout w:type="fixed"/>
        <w:tblCellMar>
          <w:top w:w="0" w:type="dxa"/>
          <w:left w:w="108" w:type="dxa"/>
          <w:bottom w:w="0" w:type="dxa"/>
          <w:right w:w="108" w:type="dxa"/>
        </w:tblCellMar>
      </w:tblPr>
      <w:tblGrid>
        <w:gridCol w:w="673"/>
        <w:gridCol w:w="2019"/>
        <w:gridCol w:w="870"/>
        <w:gridCol w:w="585"/>
        <w:gridCol w:w="315"/>
        <w:gridCol w:w="1740"/>
        <w:gridCol w:w="950"/>
        <w:gridCol w:w="205"/>
        <w:gridCol w:w="990"/>
        <w:gridCol w:w="1755"/>
        <w:gridCol w:w="990"/>
        <w:gridCol w:w="1545"/>
        <w:gridCol w:w="1615"/>
      </w:tblGrid>
      <w:tr>
        <w:tblPrEx>
          <w:tblCellMar>
            <w:top w:w="0" w:type="dxa"/>
            <w:left w:w="108" w:type="dxa"/>
            <w:bottom w:w="0" w:type="dxa"/>
            <w:right w:w="108" w:type="dxa"/>
          </w:tblCellMar>
        </w:tblPrEx>
        <w:trPr>
          <w:trHeight w:val="454" w:hRule="atLeast"/>
          <w:jc w:val="center"/>
        </w:trPr>
        <w:tc>
          <w:tcPr>
            <w:tcW w:w="14252" w:type="dxa"/>
            <w:gridSpan w:val="13"/>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widowControl/>
              <w:suppressAutoHyphens/>
              <w:spacing w:line="240" w:lineRule="auto"/>
              <w:jc w:val="center"/>
              <w:rPr>
                <w:rFonts w:hint="default" w:ascii="Times New Roman" w:hAnsi="Times New Roman" w:eastAsia="仿宋" w:cs="Times New Roman"/>
                <w:b/>
                <w:bCs/>
                <w:color w:val="000000"/>
                <w:kern w:val="0"/>
                <w:sz w:val="21"/>
                <w:szCs w:val="21"/>
                <w:lang w:eastAsia="zh-CN" w:bidi="ar"/>
              </w:rPr>
            </w:pPr>
            <w:r>
              <w:rPr>
                <w:rFonts w:hint="default" w:ascii="Times New Roman" w:hAnsi="Times New Roman" w:eastAsia="仿宋" w:cs="Times New Roman"/>
                <w:b/>
                <w:bCs/>
                <w:color w:val="000000"/>
                <w:kern w:val="0"/>
                <w:sz w:val="21"/>
                <w:szCs w:val="21"/>
                <w:lang w:eastAsia="zh-CN" w:bidi="ar"/>
              </w:rPr>
              <w:t>关键信息</w:t>
            </w:r>
          </w:p>
        </w:tc>
      </w:tr>
      <w:tr>
        <w:tblPrEx>
          <w:tblCellMar>
            <w:top w:w="0" w:type="dxa"/>
            <w:left w:w="108" w:type="dxa"/>
            <w:bottom w:w="0" w:type="dxa"/>
            <w:right w:w="108" w:type="dxa"/>
          </w:tblCellMar>
        </w:tblPrEx>
        <w:trPr>
          <w:trHeight w:val="454" w:hRule="atLeast"/>
          <w:jc w:val="center"/>
        </w:trPr>
        <w:tc>
          <w:tcPr>
            <w:tcW w:w="4147" w:type="dxa"/>
            <w:gridSpan w:val="4"/>
            <w:tcBorders>
              <w:top w:val="single" w:color="000000" w:sz="4" w:space="0"/>
              <w:left w:val="single" w:color="000000" w:sz="4" w:space="0"/>
              <w:bottom w:val="single" w:color="000000" w:sz="4" w:space="0"/>
              <w:right w:val="single" w:color="auto" w:sz="4" w:space="0"/>
            </w:tcBorders>
            <w:noWrap/>
            <w:vAlign w:val="center"/>
          </w:tcPr>
          <w:p>
            <w:pPr>
              <w:widowControl/>
              <w:suppressAutoHyphens/>
              <w:spacing w:line="240" w:lineRule="auto"/>
              <w:jc w:val="left"/>
              <w:rPr>
                <w:rFonts w:hint="default" w:ascii="Times New Roman" w:hAnsi="Times New Roman" w:eastAsia="仿宋" w:cs="Times New Roman"/>
                <w:b/>
                <w:bCs/>
                <w:color w:val="000000"/>
                <w:kern w:val="0"/>
                <w:sz w:val="21"/>
                <w:szCs w:val="21"/>
                <w:lang w:eastAsia="zh-CN" w:bidi="ar"/>
              </w:rPr>
            </w:pPr>
            <w:r>
              <w:rPr>
                <w:rFonts w:hint="default" w:ascii="Times New Roman" w:hAnsi="Times New Roman" w:eastAsia="仿宋" w:cs="Times New Roman"/>
                <w:b/>
                <w:bCs/>
                <w:color w:val="000000"/>
                <w:kern w:val="0"/>
                <w:sz w:val="21"/>
                <w:szCs w:val="21"/>
                <w:lang w:eastAsia="zh-CN" w:bidi="ar"/>
              </w:rPr>
              <w:t>承担国家级项目总数量</w:t>
            </w:r>
          </w:p>
        </w:tc>
        <w:tc>
          <w:tcPr>
            <w:tcW w:w="3005" w:type="dxa"/>
            <w:gridSpan w:val="3"/>
            <w:tcBorders>
              <w:top w:val="single" w:color="000000" w:sz="4" w:space="0"/>
              <w:left w:val="single" w:color="auto" w:sz="4" w:space="0"/>
              <w:bottom w:val="single" w:color="000000" w:sz="4" w:space="0"/>
              <w:right w:val="single" w:color="auto" w:sz="4" w:space="0"/>
            </w:tcBorders>
            <w:noWrap/>
            <w:vAlign w:val="center"/>
          </w:tcPr>
          <w:p>
            <w:pPr>
              <w:widowControl/>
              <w:suppressAutoHyphens/>
              <w:spacing w:line="240" w:lineRule="auto"/>
              <w:jc w:val="center"/>
              <w:rPr>
                <w:rFonts w:hint="default" w:ascii="Times New Roman" w:hAnsi="Times New Roman" w:eastAsia="仿宋" w:cs="Times New Roman"/>
                <w:b/>
                <w:bCs/>
                <w:color w:val="000000"/>
                <w:kern w:val="0"/>
                <w:sz w:val="21"/>
                <w:szCs w:val="21"/>
                <w:lang w:bidi="ar"/>
              </w:rPr>
            </w:pPr>
          </w:p>
        </w:tc>
        <w:tc>
          <w:tcPr>
            <w:tcW w:w="3940" w:type="dxa"/>
            <w:gridSpan w:val="4"/>
            <w:tcBorders>
              <w:top w:val="single" w:color="000000" w:sz="4" w:space="0"/>
              <w:left w:val="single" w:color="auto" w:sz="4" w:space="0"/>
              <w:bottom w:val="single" w:color="000000" w:sz="4" w:space="0"/>
              <w:right w:val="single" w:color="auto" w:sz="4" w:space="0"/>
            </w:tcBorders>
            <w:noWrap/>
            <w:vAlign w:val="center"/>
          </w:tcPr>
          <w:p>
            <w:pPr>
              <w:widowControl/>
              <w:suppressAutoHyphens/>
              <w:spacing w:line="240" w:lineRule="auto"/>
              <w:jc w:val="left"/>
              <w:rPr>
                <w:rFonts w:hint="default" w:ascii="Times New Roman" w:hAnsi="Times New Roman" w:eastAsia="仿宋" w:cs="Times New Roman"/>
                <w:b/>
                <w:bCs/>
                <w:color w:val="000000"/>
                <w:kern w:val="0"/>
                <w:sz w:val="21"/>
                <w:szCs w:val="21"/>
                <w:lang w:val="en-US" w:eastAsia="zh-CN" w:bidi="ar"/>
              </w:rPr>
            </w:pPr>
            <w:r>
              <w:rPr>
                <w:rFonts w:hint="default" w:ascii="Times New Roman" w:hAnsi="Times New Roman" w:eastAsia="仿宋" w:cs="Times New Roman"/>
                <w:b/>
                <w:bCs/>
                <w:color w:val="000000"/>
                <w:kern w:val="0"/>
                <w:sz w:val="21"/>
                <w:szCs w:val="21"/>
                <w:lang w:eastAsia="zh-CN" w:bidi="ar"/>
              </w:rPr>
              <w:t>承担国家级项目总经费</w:t>
            </w:r>
          </w:p>
        </w:tc>
        <w:tc>
          <w:tcPr>
            <w:tcW w:w="3160" w:type="dxa"/>
            <w:gridSpan w:val="2"/>
            <w:tcBorders>
              <w:top w:val="single" w:color="000000" w:sz="4" w:space="0"/>
              <w:left w:val="single" w:color="auto" w:sz="4" w:space="0"/>
              <w:bottom w:val="single" w:color="000000" w:sz="4" w:space="0"/>
              <w:right w:val="single" w:color="000000" w:sz="4" w:space="0"/>
            </w:tcBorders>
            <w:noWrap/>
            <w:vAlign w:val="center"/>
          </w:tcPr>
          <w:p>
            <w:pPr>
              <w:widowControl/>
              <w:suppressAutoHyphens/>
              <w:spacing w:line="240" w:lineRule="auto"/>
              <w:jc w:val="center"/>
              <w:rPr>
                <w:rFonts w:hint="default" w:ascii="Times New Roman" w:hAnsi="Times New Roman" w:eastAsia="仿宋" w:cs="Times New Roman"/>
                <w:b/>
                <w:bCs/>
                <w:color w:val="000000"/>
                <w:kern w:val="0"/>
                <w:sz w:val="21"/>
                <w:szCs w:val="21"/>
                <w:lang w:bidi="ar"/>
              </w:rPr>
            </w:pPr>
          </w:p>
        </w:tc>
      </w:tr>
      <w:tr>
        <w:tblPrEx>
          <w:tblCellMar>
            <w:top w:w="0" w:type="dxa"/>
            <w:left w:w="108" w:type="dxa"/>
            <w:bottom w:w="0" w:type="dxa"/>
            <w:right w:w="108" w:type="dxa"/>
          </w:tblCellMar>
        </w:tblPrEx>
        <w:trPr>
          <w:trHeight w:val="454" w:hRule="atLeast"/>
          <w:jc w:val="center"/>
        </w:trPr>
        <w:tc>
          <w:tcPr>
            <w:tcW w:w="4147" w:type="dxa"/>
            <w:gridSpan w:val="4"/>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line="240" w:lineRule="auto"/>
              <w:jc w:val="left"/>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i w:val="0"/>
                <w:caps w:val="0"/>
                <w:color w:val="000000"/>
                <w:spacing w:val="0"/>
                <w:kern w:val="0"/>
                <w:sz w:val="21"/>
                <w:szCs w:val="21"/>
                <w:shd w:val="clear" w:fill="FFFFFF"/>
                <w:lang w:val="en-US" w:eastAsia="zh-CN" w:bidi="ar"/>
              </w:rPr>
              <w:t>——其中：国际科技合作专项项目数量</w:t>
            </w:r>
          </w:p>
        </w:tc>
        <w:tc>
          <w:tcPr>
            <w:tcW w:w="3005" w:type="dxa"/>
            <w:gridSpan w:val="3"/>
            <w:tcBorders>
              <w:top w:val="single" w:color="000000" w:sz="4" w:space="0"/>
              <w:left w:val="single" w:color="auto" w:sz="4" w:space="0"/>
              <w:bottom w:val="single" w:color="000000" w:sz="4" w:space="0"/>
              <w:right w:val="single" w:color="auto" w:sz="4" w:space="0"/>
            </w:tcBorders>
            <w:noWrap/>
            <w:vAlign w:val="center"/>
          </w:tcPr>
          <w:p>
            <w:pPr>
              <w:widowControl/>
              <w:suppressAutoHyphens/>
              <w:spacing w:line="240" w:lineRule="auto"/>
              <w:jc w:val="center"/>
              <w:rPr>
                <w:rFonts w:hint="default" w:ascii="Times New Roman" w:hAnsi="Times New Roman" w:eastAsia="仿宋" w:cs="Times New Roman"/>
                <w:b/>
                <w:bCs/>
                <w:color w:val="000000"/>
                <w:kern w:val="0"/>
                <w:sz w:val="21"/>
                <w:szCs w:val="21"/>
                <w:lang w:bidi="ar"/>
              </w:rPr>
            </w:pPr>
          </w:p>
        </w:tc>
        <w:tc>
          <w:tcPr>
            <w:tcW w:w="3940" w:type="dxa"/>
            <w:gridSpan w:val="4"/>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spacing w:line="240" w:lineRule="auto"/>
              <w:jc w:val="left"/>
              <w:rPr>
                <w:rFonts w:hint="default" w:ascii="Times New Roman" w:hAnsi="Times New Roman" w:eastAsia="仿宋" w:cs="Times New Roman"/>
                <w:b/>
                <w:bCs/>
                <w:color w:val="000000"/>
                <w:kern w:val="0"/>
                <w:sz w:val="21"/>
                <w:szCs w:val="21"/>
                <w:lang w:val="en-US" w:eastAsia="zh-CN" w:bidi="ar"/>
              </w:rPr>
            </w:pPr>
            <w:r>
              <w:rPr>
                <w:rFonts w:hint="default" w:ascii="Times New Roman" w:hAnsi="Times New Roman" w:eastAsia="仿宋" w:cs="Times New Roman"/>
                <w:i w:val="0"/>
                <w:caps w:val="0"/>
                <w:color w:val="000000"/>
                <w:spacing w:val="0"/>
                <w:kern w:val="0"/>
                <w:sz w:val="21"/>
                <w:szCs w:val="21"/>
                <w:shd w:val="clear" w:fill="FFFFFF"/>
                <w:lang w:val="en-US" w:eastAsia="zh-CN" w:bidi="ar"/>
              </w:rPr>
              <w:t>——其中：国际科技合作专项项目经费</w:t>
            </w:r>
          </w:p>
        </w:tc>
        <w:tc>
          <w:tcPr>
            <w:tcW w:w="3160" w:type="dxa"/>
            <w:gridSpan w:val="2"/>
            <w:tcBorders>
              <w:top w:val="single" w:color="000000" w:sz="4" w:space="0"/>
              <w:left w:val="single" w:color="auto" w:sz="4" w:space="0"/>
              <w:bottom w:val="single" w:color="000000" w:sz="4" w:space="0"/>
              <w:right w:val="single" w:color="000000" w:sz="4" w:space="0"/>
            </w:tcBorders>
            <w:noWrap/>
            <w:vAlign w:val="center"/>
          </w:tcPr>
          <w:p>
            <w:pPr>
              <w:widowControl/>
              <w:suppressAutoHyphens/>
              <w:spacing w:line="240" w:lineRule="auto"/>
              <w:jc w:val="center"/>
              <w:rPr>
                <w:rFonts w:hint="default" w:ascii="Times New Roman" w:hAnsi="Times New Roman" w:eastAsia="仿宋" w:cs="Times New Roman"/>
                <w:b/>
                <w:bCs/>
                <w:color w:val="000000"/>
                <w:kern w:val="0"/>
                <w:sz w:val="21"/>
                <w:szCs w:val="21"/>
                <w:lang w:bidi="ar"/>
              </w:rPr>
            </w:pPr>
          </w:p>
        </w:tc>
      </w:tr>
      <w:tr>
        <w:tblPrEx>
          <w:tblCellMar>
            <w:top w:w="0" w:type="dxa"/>
            <w:left w:w="108" w:type="dxa"/>
            <w:bottom w:w="0" w:type="dxa"/>
            <w:right w:w="108" w:type="dxa"/>
          </w:tblCellMar>
        </w:tblPrEx>
        <w:trPr>
          <w:trHeight w:val="454" w:hRule="atLeast"/>
          <w:jc w:val="center"/>
        </w:trPr>
        <w:tc>
          <w:tcPr>
            <w:tcW w:w="4147" w:type="dxa"/>
            <w:gridSpan w:val="4"/>
            <w:tcBorders>
              <w:top w:val="single" w:color="000000" w:sz="4" w:space="0"/>
              <w:left w:val="single" w:color="000000" w:sz="4" w:space="0"/>
              <w:bottom w:val="single" w:color="000000" w:sz="4" w:space="0"/>
              <w:right w:val="single" w:color="auto" w:sz="4" w:space="0"/>
            </w:tcBorders>
            <w:noWrap/>
            <w:vAlign w:val="center"/>
          </w:tcPr>
          <w:p>
            <w:pPr>
              <w:widowControl/>
              <w:suppressAutoHyphens/>
              <w:spacing w:line="240" w:lineRule="auto"/>
              <w:jc w:val="left"/>
              <w:rPr>
                <w:rFonts w:hint="default" w:ascii="Times New Roman" w:hAnsi="Times New Roman" w:eastAsia="仿宋" w:cs="Times New Roman"/>
                <w:b/>
                <w:bCs/>
                <w:color w:val="000000"/>
                <w:kern w:val="0"/>
                <w:sz w:val="21"/>
                <w:szCs w:val="21"/>
                <w:lang w:val="en-US" w:eastAsia="zh-CN" w:bidi="ar"/>
              </w:rPr>
            </w:pPr>
            <w:r>
              <w:rPr>
                <w:rFonts w:hint="default" w:ascii="Times New Roman" w:hAnsi="Times New Roman" w:eastAsia="仿宋" w:cs="Times New Roman"/>
                <w:b/>
                <w:bCs/>
                <w:color w:val="000000"/>
                <w:kern w:val="0"/>
                <w:sz w:val="21"/>
                <w:szCs w:val="21"/>
                <w:lang w:eastAsia="zh-CN" w:bidi="ar"/>
              </w:rPr>
              <w:t>承担省部级项目总数量</w:t>
            </w:r>
          </w:p>
        </w:tc>
        <w:tc>
          <w:tcPr>
            <w:tcW w:w="3005" w:type="dxa"/>
            <w:gridSpan w:val="3"/>
            <w:tcBorders>
              <w:top w:val="single" w:color="000000" w:sz="4" w:space="0"/>
              <w:left w:val="single" w:color="auto" w:sz="4" w:space="0"/>
              <w:bottom w:val="single" w:color="000000" w:sz="4" w:space="0"/>
              <w:right w:val="single" w:color="auto" w:sz="4" w:space="0"/>
            </w:tcBorders>
            <w:noWrap/>
            <w:vAlign w:val="center"/>
          </w:tcPr>
          <w:p>
            <w:pPr>
              <w:widowControl/>
              <w:suppressAutoHyphens/>
              <w:spacing w:line="240" w:lineRule="auto"/>
              <w:jc w:val="center"/>
              <w:rPr>
                <w:rFonts w:hint="default" w:ascii="Times New Roman" w:hAnsi="Times New Roman" w:eastAsia="仿宋" w:cs="Times New Roman"/>
                <w:b/>
                <w:bCs/>
                <w:color w:val="000000"/>
                <w:kern w:val="0"/>
                <w:sz w:val="21"/>
                <w:szCs w:val="21"/>
                <w:lang w:bidi="ar"/>
              </w:rPr>
            </w:pPr>
          </w:p>
        </w:tc>
        <w:tc>
          <w:tcPr>
            <w:tcW w:w="3940" w:type="dxa"/>
            <w:gridSpan w:val="4"/>
            <w:tcBorders>
              <w:top w:val="single" w:color="000000" w:sz="4" w:space="0"/>
              <w:left w:val="single" w:color="auto" w:sz="4" w:space="0"/>
              <w:bottom w:val="single" w:color="000000" w:sz="4" w:space="0"/>
              <w:right w:val="single" w:color="auto" w:sz="4" w:space="0"/>
            </w:tcBorders>
            <w:noWrap/>
            <w:vAlign w:val="center"/>
          </w:tcPr>
          <w:p>
            <w:pPr>
              <w:widowControl/>
              <w:suppressAutoHyphens/>
              <w:spacing w:line="240" w:lineRule="auto"/>
              <w:jc w:val="left"/>
              <w:rPr>
                <w:rFonts w:hint="default" w:ascii="Times New Roman" w:hAnsi="Times New Roman" w:eastAsia="仿宋" w:cs="Times New Roman"/>
                <w:b/>
                <w:bCs/>
                <w:color w:val="000000"/>
                <w:kern w:val="0"/>
                <w:sz w:val="21"/>
                <w:szCs w:val="21"/>
                <w:lang w:val="en-US" w:eastAsia="zh-CN" w:bidi="ar"/>
              </w:rPr>
            </w:pPr>
            <w:r>
              <w:rPr>
                <w:rFonts w:hint="default" w:ascii="Times New Roman" w:hAnsi="Times New Roman" w:eastAsia="仿宋" w:cs="Times New Roman"/>
                <w:b/>
                <w:bCs/>
                <w:color w:val="000000"/>
                <w:kern w:val="0"/>
                <w:sz w:val="21"/>
                <w:szCs w:val="21"/>
                <w:lang w:eastAsia="zh-CN" w:bidi="ar"/>
              </w:rPr>
              <w:t>承担省部级项目总经费</w:t>
            </w:r>
          </w:p>
        </w:tc>
        <w:tc>
          <w:tcPr>
            <w:tcW w:w="3160" w:type="dxa"/>
            <w:gridSpan w:val="2"/>
            <w:tcBorders>
              <w:top w:val="single" w:color="000000" w:sz="4" w:space="0"/>
              <w:left w:val="single" w:color="auto" w:sz="4" w:space="0"/>
              <w:bottom w:val="single" w:color="000000" w:sz="4" w:space="0"/>
              <w:right w:val="single" w:color="000000" w:sz="4" w:space="0"/>
            </w:tcBorders>
            <w:noWrap/>
            <w:vAlign w:val="center"/>
          </w:tcPr>
          <w:p>
            <w:pPr>
              <w:widowControl/>
              <w:suppressAutoHyphens/>
              <w:spacing w:line="240" w:lineRule="auto"/>
              <w:jc w:val="center"/>
              <w:rPr>
                <w:rFonts w:hint="default" w:ascii="Times New Roman" w:hAnsi="Times New Roman" w:eastAsia="仿宋" w:cs="Times New Roman"/>
                <w:b/>
                <w:bCs/>
                <w:color w:val="000000"/>
                <w:kern w:val="0"/>
                <w:sz w:val="21"/>
                <w:szCs w:val="21"/>
                <w:lang w:bidi="ar"/>
              </w:rPr>
            </w:pPr>
          </w:p>
        </w:tc>
      </w:tr>
      <w:tr>
        <w:tblPrEx>
          <w:tblCellMar>
            <w:top w:w="0" w:type="dxa"/>
            <w:left w:w="108" w:type="dxa"/>
            <w:bottom w:w="0" w:type="dxa"/>
            <w:right w:w="108" w:type="dxa"/>
          </w:tblCellMar>
        </w:tblPrEx>
        <w:trPr>
          <w:trHeight w:val="454" w:hRule="atLeast"/>
          <w:jc w:val="center"/>
        </w:trPr>
        <w:tc>
          <w:tcPr>
            <w:tcW w:w="4147" w:type="dxa"/>
            <w:gridSpan w:val="4"/>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line="240" w:lineRule="auto"/>
              <w:jc w:val="left"/>
              <w:rPr>
                <w:rFonts w:hint="default" w:ascii="Times New Roman" w:hAnsi="Times New Roman" w:eastAsia="仿宋" w:cs="Times New Roman"/>
                <w:b/>
                <w:bCs/>
                <w:color w:val="000000"/>
                <w:kern w:val="0"/>
                <w:sz w:val="21"/>
                <w:szCs w:val="21"/>
                <w:lang w:val="en-US" w:eastAsia="zh-CN" w:bidi="ar"/>
              </w:rPr>
            </w:pPr>
            <w:r>
              <w:rPr>
                <w:rFonts w:hint="default" w:ascii="Times New Roman" w:hAnsi="Times New Roman" w:eastAsia="仿宋" w:cs="Times New Roman"/>
                <w:i w:val="0"/>
                <w:caps w:val="0"/>
                <w:color w:val="000000"/>
                <w:spacing w:val="0"/>
                <w:kern w:val="0"/>
                <w:sz w:val="21"/>
                <w:szCs w:val="21"/>
                <w:shd w:val="clear" w:fill="FFFFFF"/>
                <w:lang w:val="en-US" w:eastAsia="zh-CN" w:bidi="ar"/>
              </w:rPr>
              <w:t>——其中：国际科技合作专项项目数量</w:t>
            </w:r>
          </w:p>
        </w:tc>
        <w:tc>
          <w:tcPr>
            <w:tcW w:w="3005" w:type="dxa"/>
            <w:gridSpan w:val="3"/>
            <w:tcBorders>
              <w:top w:val="single" w:color="000000" w:sz="4" w:space="0"/>
              <w:left w:val="single" w:color="auto" w:sz="4" w:space="0"/>
              <w:bottom w:val="single" w:color="000000" w:sz="4" w:space="0"/>
              <w:right w:val="single" w:color="auto" w:sz="4" w:space="0"/>
            </w:tcBorders>
            <w:noWrap/>
            <w:vAlign w:val="center"/>
          </w:tcPr>
          <w:p>
            <w:pPr>
              <w:widowControl/>
              <w:suppressAutoHyphens/>
              <w:spacing w:line="240" w:lineRule="auto"/>
              <w:jc w:val="center"/>
              <w:rPr>
                <w:rFonts w:hint="default" w:ascii="Times New Roman" w:hAnsi="Times New Roman" w:eastAsia="仿宋" w:cs="Times New Roman"/>
                <w:b/>
                <w:bCs/>
                <w:color w:val="000000"/>
                <w:kern w:val="0"/>
                <w:sz w:val="21"/>
                <w:szCs w:val="21"/>
                <w:lang w:bidi="ar"/>
              </w:rPr>
            </w:pPr>
          </w:p>
        </w:tc>
        <w:tc>
          <w:tcPr>
            <w:tcW w:w="3940" w:type="dxa"/>
            <w:gridSpan w:val="4"/>
            <w:tcBorders>
              <w:top w:val="single" w:color="000000" w:sz="4" w:space="0"/>
              <w:left w:val="single" w:color="auto" w:sz="4" w:space="0"/>
              <w:bottom w:val="single" w:color="000000" w:sz="4" w:space="0"/>
              <w:right w:val="single" w:color="auto" w:sz="4" w:space="0"/>
            </w:tcBorders>
            <w:noWrap/>
            <w:vAlign w:val="center"/>
          </w:tcPr>
          <w:p>
            <w:pPr>
              <w:keepNext w:val="0"/>
              <w:keepLines w:val="0"/>
              <w:widowControl/>
              <w:suppressLineNumbers w:val="0"/>
              <w:spacing w:line="240" w:lineRule="auto"/>
              <w:jc w:val="left"/>
              <w:rPr>
                <w:rFonts w:hint="default" w:ascii="Times New Roman" w:hAnsi="Times New Roman" w:eastAsia="仿宋" w:cs="Times New Roman"/>
                <w:b/>
                <w:bCs/>
                <w:color w:val="000000"/>
                <w:kern w:val="0"/>
                <w:sz w:val="21"/>
                <w:szCs w:val="21"/>
                <w:lang w:val="en-US" w:eastAsia="zh-CN" w:bidi="ar"/>
              </w:rPr>
            </w:pPr>
            <w:r>
              <w:rPr>
                <w:rFonts w:hint="default" w:ascii="Times New Roman" w:hAnsi="Times New Roman" w:eastAsia="仿宋" w:cs="Times New Roman"/>
                <w:i w:val="0"/>
                <w:caps w:val="0"/>
                <w:color w:val="000000"/>
                <w:spacing w:val="0"/>
                <w:kern w:val="0"/>
                <w:sz w:val="21"/>
                <w:szCs w:val="21"/>
                <w:shd w:val="clear" w:fill="FFFFFF"/>
                <w:lang w:val="en-US" w:eastAsia="zh-CN" w:bidi="ar"/>
              </w:rPr>
              <w:t>——其中：国际科技合作专项项目经费</w:t>
            </w:r>
          </w:p>
        </w:tc>
        <w:tc>
          <w:tcPr>
            <w:tcW w:w="3160" w:type="dxa"/>
            <w:gridSpan w:val="2"/>
            <w:tcBorders>
              <w:top w:val="single" w:color="000000" w:sz="4" w:space="0"/>
              <w:left w:val="single" w:color="auto" w:sz="4" w:space="0"/>
              <w:bottom w:val="single" w:color="000000" w:sz="4" w:space="0"/>
              <w:right w:val="single" w:color="000000" w:sz="4" w:space="0"/>
            </w:tcBorders>
            <w:noWrap/>
            <w:vAlign w:val="center"/>
          </w:tcPr>
          <w:p>
            <w:pPr>
              <w:widowControl/>
              <w:suppressAutoHyphens/>
              <w:spacing w:line="240" w:lineRule="auto"/>
              <w:jc w:val="center"/>
              <w:rPr>
                <w:rFonts w:hint="default" w:ascii="Times New Roman" w:hAnsi="Times New Roman" w:eastAsia="仿宋" w:cs="Times New Roman"/>
                <w:b/>
                <w:bCs/>
                <w:color w:val="000000"/>
                <w:kern w:val="0"/>
                <w:sz w:val="21"/>
                <w:szCs w:val="21"/>
                <w:lang w:bidi="ar"/>
              </w:rPr>
            </w:pPr>
          </w:p>
        </w:tc>
      </w:tr>
      <w:tr>
        <w:tblPrEx>
          <w:tblCellMar>
            <w:top w:w="0" w:type="dxa"/>
            <w:left w:w="108" w:type="dxa"/>
            <w:bottom w:w="0" w:type="dxa"/>
            <w:right w:w="108" w:type="dxa"/>
          </w:tblCellMar>
        </w:tblPrEx>
        <w:trPr>
          <w:trHeight w:val="454" w:hRule="atLeast"/>
          <w:jc w:val="center"/>
        </w:trPr>
        <w:tc>
          <w:tcPr>
            <w:tcW w:w="14252" w:type="dxa"/>
            <w:gridSpan w:val="13"/>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center"/>
          </w:tcPr>
          <w:p>
            <w:pPr>
              <w:widowControl/>
              <w:suppressAutoHyphens/>
              <w:spacing w:line="240" w:lineRule="auto"/>
              <w:jc w:val="center"/>
              <w:rPr>
                <w:rFonts w:hint="default" w:ascii="Times New Roman" w:hAnsi="Times New Roman" w:eastAsia="仿宋" w:cs="Times New Roman"/>
                <w:b/>
                <w:bCs/>
                <w:color w:val="000000"/>
                <w:kern w:val="0"/>
                <w:sz w:val="21"/>
                <w:szCs w:val="21"/>
                <w:lang w:eastAsia="zh-CN" w:bidi="ar"/>
              </w:rPr>
            </w:pPr>
            <w:r>
              <w:rPr>
                <w:rFonts w:hint="default" w:ascii="Times New Roman" w:hAnsi="Times New Roman" w:eastAsia="仿宋" w:cs="Times New Roman"/>
                <w:b/>
                <w:bCs/>
                <w:color w:val="000000"/>
                <w:kern w:val="0"/>
                <w:sz w:val="21"/>
                <w:szCs w:val="21"/>
                <w:lang w:eastAsia="zh-CN" w:bidi="ar"/>
              </w:rPr>
              <w:t>国际科技合作项目具体信息</w:t>
            </w:r>
          </w:p>
        </w:tc>
      </w:tr>
      <w:tr>
        <w:tblPrEx>
          <w:tblCellMar>
            <w:top w:w="0" w:type="dxa"/>
            <w:left w:w="108" w:type="dxa"/>
            <w:bottom w:w="0" w:type="dxa"/>
            <w:right w:w="108" w:type="dxa"/>
          </w:tblCellMar>
        </w:tblPrEx>
        <w:trPr>
          <w:trHeight w:val="454"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序号</w:t>
            </w:r>
          </w:p>
        </w:tc>
        <w:tc>
          <w:tcPr>
            <w:tcW w:w="201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项目</w:t>
            </w:r>
          </w:p>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名称</w:t>
            </w:r>
          </w:p>
        </w:tc>
        <w:tc>
          <w:tcPr>
            <w:tcW w:w="8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eastAsia="zh-CN" w:bidi="ar"/>
              </w:rPr>
            </w:pPr>
            <w:r>
              <w:rPr>
                <w:rFonts w:hint="default" w:ascii="Times New Roman" w:hAnsi="Times New Roman" w:eastAsia="仿宋" w:cs="Times New Roman"/>
                <w:b/>
                <w:bCs/>
                <w:color w:val="000000"/>
                <w:kern w:val="0"/>
                <w:sz w:val="21"/>
                <w:szCs w:val="21"/>
                <w:lang w:eastAsia="zh-CN" w:bidi="ar"/>
              </w:rPr>
              <w:t>项目</w:t>
            </w:r>
          </w:p>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eastAsia="zh-CN" w:bidi="ar"/>
              </w:rPr>
            </w:pPr>
            <w:r>
              <w:rPr>
                <w:rFonts w:hint="default" w:ascii="Times New Roman" w:hAnsi="Times New Roman" w:eastAsia="仿宋" w:cs="Times New Roman"/>
                <w:b/>
                <w:bCs/>
                <w:color w:val="000000"/>
                <w:kern w:val="0"/>
                <w:sz w:val="21"/>
                <w:szCs w:val="21"/>
                <w:lang w:eastAsia="zh-CN" w:bidi="ar"/>
              </w:rPr>
              <w:t>负责人</w:t>
            </w:r>
          </w:p>
        </w:tc>
        <w:tc>
          <w:tcPr>
            <w:tcW w:w="90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项目</w:t>
            </w:r>
          </w:p>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来源</w:t>
            </w:r>
          </w:p>
        </w:tc>
        <w:tc>
          <w:tcPr>
            <w:tcW w:w="17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eastAsia="zh-CN" w:bidi="ar"/>
              </w:rPr>
            </w:pPr>
            <w:r>
              <w:rPr>
                <w:rFonts w:hint="default" w:ascii="Times New Roman" w:hAnsi="Times New Roman" w:eastAsia="仿宋" w:cs="Times New Roman"/>
                <w:b/>
                <w:bCs/>
                <w:color w:val="000000"/>
                <w:kern w:val="0"/>
                <w:sz w:val="21"/>
                <w:szCs w:val="21"/>
                <w:lang w:eastAsia="zh-CN" w:bidi="ar"/>
              </w:rPr>
              <w:t>隶属计划全称</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项目</w:t>
            </w:r>
          </w:p>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编号</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经费</w:t>
            </w:r>
          </w:p>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(万元)</w:t>
            </w:r>
          </w:p>
        </w:tc>
        <w:tc>
          <w:tcPr>
            <w:tcW w:w="17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执行时间</w:t>
            </w:r>
            <w:r>
              <w:rPr>
                <w:rFonts w:hint="default" w:ascii="Times New Roman" w:hAnsi="Times New Roman" w:eastAsia="仿宋" w:cs="Times New Roman"/>
                <w:b/>
                <w:bCs/>
                <w:color w:val="000000"/>
                <w:kern w:val="0"/>
                <w:sz w:val="21"/>
                <w:szCs w:val="21"/>
                <w:lang w:bidi="ar"/>
              </w:rPr>
              <w:br w:type="textWrapping"/>
            </w:r>
            <w:r>
              <w:rPr>
                <w:rFonts w:hint="default" w:ascii="Times New Roman" w:hAnsi="Times New Roman" w:eastAsia="仿宋" w:cs="Times New Roman"/>
                <w:b/>
                <w:bCs/>
                <w:color w:val="000000"/>
                <w:kern w:val="0"/>
                <w:sz w:val="21"/>
                <w:szCs w:val="21"/>
                <w:lang w:bidi="ar"/>
              </w:rPr>
              <w:t>(xx年-xx年)</w:t>
            </w:r>
          </w:p>
        </w:tc>
        <w:tc>
          <w:tcPr>
            <w:tcW w:w="2535"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合作单位</w:t>
            </w:r>
          </w:p>
        </w:tc>
        <w:tc>
          <w:tcPr>
            <w:tcW w:w="161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eastAsia="zh-CN" w:bidi="ar"/>
              </w:rPr>
            </w:pPr>
            <w:r>
              <w:rPr>
                <w:rFonts w:hint="default" w:ascii="Times New Roman" w:hAnsi="Times New Roman" w:eastAsia="仿宋" w:cs="Times New Roman"/>
                <w:b/>
                <w:bCs/>
                <w:color w:val="000000"/>
                <w:kern w:val="0"/>
                <w:sz w:val="21"/>
                <w:szCs w:val="21"/>
                <w:lang w:eastAsia="zh-CN" w:bidi="ar"/>
              </w:rPr>
              <w:t>证明材料</w:t>
            </w:r>
          </w:p>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eastAsia="zh-CN" w:bidi="ar"/>
              </w:rPr>
            </w:pPr>
            <w:r>
              <w:rPr>
                <w:rFonts w:hint="default" w:ascii="Times New Roman" w:hAnsi="Times New Roman" w:eastAsia="仿宋" w:cs="Times New Roman"/>
                <w:b/>
                <w:bCs/>
                <w:color w:val="000000"/>
                <w:kern w:val="0"/>
                <w:sz w:val="21"/>
                <w:szCs w:val="21"/>
                <w:lang w:eastAsia="zh-CN" w:bidi="ar"/>
              </w:rPr>
              <w:t>（必需）</w:t>
            </w:r>
          </w:p>
        </w:tc>
      </w:tr>
      <w:tr>
        <w:tblPrEx>
          <w:tblCellMar>
            <w:top w:w="0" w:type="dxa"/>
            <w:left w:w="108" w:type="dxa"/>
            <w:bottom w:w="0" w:type="dxa"/>
            <w:right w:w="108" w:type="dxa"/>
          </w:tblCellMar>
        </w:tblPrEx>
        <w:trPr>
          <w:trHeight w:val="510"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r>
              <w:rPr>
                <w:rFonts w:hint="default" w:ascii="Times New Roman" w:hAnsi="Times New Roman" w:eastAsia="仿宋" w:cs="Times New Roman"/>
                <w:i w:val="0"/>
                <w:caps w:val="0"/>
                <w:color w:val="000000"/>
                <w:spacing w:val="0"/>
                <w:kern w:val="0"/>
                <w:sz w:val="21"/>
                <w:szCs w:val="21"/>
                <w:shd w:val="clear" w:fill="FFFFFF"/>
                <w:lang w:val="en-US" w:eastAsia="zh-CN" w:bidi="ar"/>
              </w:rPr>
              <w:t>1</w:t>
            </w:r>
          </w:p>
        </w:tc>
        <w:tc>
          <w:tcPr>
            <w:tcW w:w="201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FF"/>
                <w:spacing w:val="0"/>
                <w:kern w:val="0"/>
                <w:sz w:val="21"/>
                <w:szCs w:val="21"/>
                <w:shd w:val="clear" w:fill="FFFFFF"/>
                <w:lang w:val="en-US" w:eastAsia="zh-CN" w:bidi="ar"/>
              </w:rPr>
            </w:pPr>
            <w:r>
              <w:rPr>
                <w:rFonts w:hint="default" w:ascii="Times New Roman" w:hAnsi="Times New Roman" w:eastAsia="仿宋" w:cs="Times New Roman"/>
                <w:i w:val="0"/>
                <w:caps w:val="0"/>
                <w:color w:val="0000FF"/>
                <w:spacing w:val="0"/>
                <w:kern w:val="0"/>
                <w:sz w:val="21"/>
                <w:szCs w:val="21"/>
                <w:shd w:val="clear" w:fill="FFFFFF"/>
                <w:lang w:val="en-US" w:eastAsia="zh-CN" w:bidi="ar"/>
              </w:rPr>
              <w:t>示例</w:t>
            </w:r>
          </w:p>
        </w:tc>
        <w:tc>
          <w:tcPr>
            <w:tcW w:w="8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FF"/>
                <w:spacing w:val="0"/>
                <w:kern w:val="0"/>
                <w:sz w:val="21"/>
                <w:szCs w:val="21"/>
                <w:shd w:val="clear" w:fill="FFFFFF"/>
                <w:lang w:val="en-US" w:eastAsia="zh-CN" w:bidi="ar"/>
              </w:rPr>
            </w:pPr>
            <w:r>
              <w:rPr>
                <w:rFonts w:hint="default" w:ascii="Times New Roman" w:hAnsi="Times New Roman" w:eastAsia="仿宋" w:cs="Times New Roman"/>
                <w:i w:val="0"/>
                <w:caps w:val="0"/>
                <w:color w:val="0000FF"/>
                <w:spacing w:val="0"/>
                <w:kern w:val="0"/>
                <w:sz w:val="21"/>
                <w:szCs w:val="21"/>
                <w:shd w:val="clear" w:fill="FFFFFF"/>
                <w:lang w:val="en-US" w:eastAsia="zh-CN" w:bidi="ar"/>
              </w:rPr>
              <w:t>XXX</w:t>
            </w:r>
          </w:p>
        </w:tc>
        <w:tc>
          <w:tcPr>
            <w:tcW w:w="90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FF"/>
                <w:spacing w:val="0"/>
                <w:kern w:val="0"/>
                <w:sz w:val="21"/>
                <w:szCs w:val="21"/>
                <w:shd w:val="clear" w:fill="FFFFFF"/>
                <w:lang w:val="en-US" w:eastAsia="zh-CN" w:bidi="ar"/>
              </w:rPr>
            </w:pPr>
            <w:r>
              <w:rPr>
                <w:rFonts w:hint="default" w:ascii="Times New Roman" w:hAnsi="Times New Roman" w:eastAsia="仿宋" w:cs="Times New Roman"/>
                <w:i w:val="0"/>
                <w:caps w:val="0"/>
                <w:color w:val="0000FF"/>
                <w:spacing w:val="0"/>
                <w:kern w:val="0"/>
                <w:sz w:val="21"/>
                <w:szCs w:val="21"/>
                <w:shd w:val="clear" w:fill="FFFFFF"/>
                <w:lang w:val="en-US" w:eastAsia="zh-CN" w:bidi="ar"/>
              </w:rPr>
              <w:t>科技部</w:t>
            </w:r>
          </w:p>
        </w:tc>
        <w:tc>
          <w:tcPr>
            <w:tcW w:w="17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FF"/>
                <w:spacing w:val="0"/>
                <w:kern w:val="0"/>
                <w:sz w:val="21"/>
                <w:szCs w:val="21"/>
                <w:shd w:val="clear" w:fill="FFFFFF"/>
                <w:lang w:val="en-US" w:eastAsia="zh-CN" w:bidi="ar"/>
              </w:rPr>
            </w:pPr>
            <w:r>
              <w:rPr>
                <w:rFonts w:hint="default" w:ascii="Times New Roman" w:hAnsi="Times New Roman" w:eastAsia="仿宋" w:cs="Times New Roman"/>
                <w:i w:val="0"/>
                <w:caps w:val="0"/>
                <w:color w:val="0000FF"/>
                <w:spacing w:val="0"/>
                <w:kern w:val="0"/>
                <w:sz w:val="21"/>
                <w:szCs w:val="21"/>
                <w:shd w:val="clear" w:fill="FFFFFF"/>
                <w:lang w:val="en-US" w:eastAsia="zh-CN" w:bidi="ar"/>
              </w:rPr>
              <w:t>国家重点研发计划政府间国际科技创新合作专项</w:t>
            </w: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FF"/>
                <w:spacing w:val="0"/>
                <w:kern w:val="0"/>
                <w:sz w:val="21"/>
                <w:szCs w:val="21"/>
                <w:shd w:val="clear" w:fill="FFFFFF"/>
                <w:lang w:val="en-US" w:eastAsia="zh-CN" w:bidi="ar"/>
              </w:rPr>
            </w:pPr>
            <w:r>
              <w:rPr>
                <w:rFonts w:hint="default" w:ascii="Times New Roman" w:hAnsi="Times New Roman" w:eastAsia="仿宋" w:cs="Times New Roman"/>
                <w:i w:val="0"/>
                <w:caps w:val="0"/>
                <w:color w:val="0000FF"/>
                <w:spacing w:val="0"/>
                <w:kern w:val="0"/>
                <w:sz w:val="21"/>
                <w:szCs w:val="21"/>
                <w:shd w:val="clear" w:fill="FFFFFF"/>
                <w:lang w:val="en-US" w:eastAsia="zh-CN" w:bidi="ar"/>
              </w:rPr>
              <w:t>XXXXXX</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FF"/>
                <w:spacing w:val="0"/>
                <w:kern w:val="0"/>
                <w:sz w:val="21"/>
                <w:szCs w:val="21"/>
                <w:shd w:val="clear" w:fill="FFFFFF"/>
                <w:lang w:val="en-US" w:eastAsia="zh-CN" w:bidi="ar"/>
              </w:rPr>
            </w:pPr>
            <w:r>
              <w:rPr>
                <w:rFonts w:hint="default" w:ascii="Times New Roman" w:hAnsi="Times New Roman" w:eastAsia="仿宋" w:cs="Times New Roman"/>
                <w:i w:val="0"/>
                <w:caps w:val="0"/>
                <w:color w:val="0000FF"/>
                <w:spacing w:val="0"/>
                <w:kern w:val="0"/>
                <w:sz w:val="21"/>
                <w:szCs w:val="21"/>
                <w:shd w:val="clear" w:fill="FFFFFF"/>
                <w:lang w:val="en-US" w:eastAsia="zh-CN" w:bidi="ar"/>
              </w:rPr>
              <w:t>200</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FF"/>
                <w:spacing w:val="0"/>
                <w:kern w:val="0"/>
                <w:sz w:val="21"/>
                <w:szCs w:val="21"/>
                <w:shd w:val="clear" w:fill="FFFFFF"/>
                <w:lang w:val="en-US" w:eastAsia="zh-CN" w:bidi="ar"/>
              </w:rPr>
            </w:pPr>
            <w:r>
              <w:rPr>
                <w:rFonts w:hint="default" w:ascii="Times New Roman" w:hAnsi="Times New Roman" w:eastAsia="仿宋" w:cs="Times New Roman"/>
                <w:i w:val="0"/>
                <w:caps w:val="0"/>
                <w:color w:val="0000FF"/>
                <w:spacing w:val="0"/>
                <w:kern w:val="0"/>
                <w:sz w:val="21"/>
                <w:szCs w:val="21"/>
                <w:shd w:val="clear" w:fill="FFFFFF"/>
                <w:lang w:val="en-US" w:eastAsia="zh-CN" w:bidi="ar"/>
              </w:rPr>
              <w:t>2023年-2025年</w:t>
            </w:r>
          </w:p>
        </w:tc>
        <w:tc>
          <w:tcPr>
            <w:tcW w:w="2535"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FF"/>
                <w:spacing w:val="0"/>
                <w:kern w:val="0"/>
                <w:sz w:val="21"/>
                <w:szCs w:val="21"/>
                <w:shd w:val="clear" w:fill="FFFFFF"/>
                <w:lang w:val="en-US" w:eastAsia="zh-CN" w:bidi="ar"/>
              </w:rPr>
            </w:pPr>
            <w:r>
              <w:rPr>
                <w:rFonts w:hint="default" w:ascii="Times New Roman" w:hAnsi="Times New Roman" w:eastAsia="仿宋" w:cs="Times New Roman"/>
                <w:i w:val="0"/>
                <w:caps w:val="0"/>
                <w:color w:val="0000FF"/>
                <w:spacing w:val="0"/>
                <w:kern w:val="0"/>
                <w:sz w:val="21"/>
                <w:szCs w:val="21"/>
                <w:shd w:val="clear" w:fill="FFFFFF"/>
                <w:lang w:val="en-US" w:eastAsia="zh-CN" w:bidi="ar"/>
              </w:rPr>
              <w:t>XXXXX</w:t>
            </w:r>
          </w:p>
        </w:tc>
        <w:tc>
          <w:tcPr>
            <w:tcW w:w="161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FF"/>
                <w:spacing w:val="0"/>
                <w:kern w:val="0"/>
                <w:sz w:val="21"/>
                <w:szCs w:val="21"/>
                <w:shd w:val="clear" w:fill="FFFFFF"/>
                <w:lang w:val="en-US" w:eastAsia="zh-CN" w:bidi="ar"/>
              </w:rPr>
            </w:pPr>
            <w:r>
              <w:rPr>
                <w:rFonts w:hint="default" w:ascii="Times New Roman" w:hAnsi="Times New Roman" w:eastAsia="仿宋" w:cs="Times New Roman"/>
                <w:i w:val="0"/>
                <w:caps w:val="0"/>
                <w:color w:val="0000FF"/>
                <w:spacing w:val="0"/>
                <w:kern w:val="0"/>
                <w:sz w:val="21"/>
                <w:szCs w:val="21"/>
                <w:shd w:val="clear" w:fill="FFFFFF"/>
                <w:lang w:val="en-US" w:eastAsia="zh-CN" w:bidi="ar"/>
              </w:rPr>
              <w:t>附件1</w:t>
            </w:r>
          </w:p>
        </w:tc>
      </w:tr>
      <w:tr>
        <w:tblPrEx>
          <w:tblCellMar>
            <w:top w:w="0" w:type="dxa"/>
            <w:left w:w="108" w:type="dxa"/>
            <w:bottom w:w="0" w:type="dxa"/>
            <w:right w:w="108" w:type="dxa"/>
          </w:tblCellMar>
        </w:tblPrEx>
        <w:trPr>
          <w:trHeight w:val="73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r>
              <w:rPr>
                <w:rFonts w:hint="default" w:ascii="Times New Roman" w:hAnsi="Times New Roman" w:eastAsia="仿宋" w:cs="Times New Roman"/>
                <w:i w:val="0"/>
                <w:caps w:val="0"/>
                <w:color w:val="000000"/>
                <w:spacing w:val="0"/>
                <w:kern w:val="0"/>
                <w:sz w:val="21"/>
                <w:szCs w:val="21"/>
                <w:shd w:val="clear" w:fill="FFFFFF"/>
                <w:lang w:val="en-US" w:eastAsia="zh-CN" w:bidi="ar"/>
              </w:rPr>
              <w:t>2</w:t>
            </w:r>
          </w:p>
        </w:tc>
        <w:tc>
          <w:tcPr>
            <w:tcW w:w="201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8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0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2535"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61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r>
      <w:tr>
        <w:tblPrEx>
          <w:tblCellMar>
            <w:top w:w="0" w:type="dxa"/>
            <w:left w:w="108" w:type="dxa"/>
            <w:bottom w:w="0" w:type="dxa"/>
            <w:right w:w="108" w:type="dxa"/>
          </w:tblCellMar>
        </w:tblPrEx>
        <w:trPr>
          <w:trHeight w:val="73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r>
              <w:rPr>
                <w:rFonts w:hint="default" w:ascii="Times New Roman" w:hAnsi="Times New Roman" w:eastAsia="仿宋" w:cs="Times New Roman"/>
                <w:i w:val="0"/>
                <w:caps w:val="0"/>
                <w:color w:val="000000"/>
                <w:spacing w:val="0"/>
                <w:kern w:val="0"/>
                <w:sz w:val="21"/>
                <w:szCs w:val="21"/>
                <w:shd w:val="clear" w:fill="FFFFFF"/>
                <w:lang w:val="en-US" w:eastAsia="zh-CN" w:bidi="ar"/>
              </w:rPr>
              <w:t>3</w:t>
            </w:r>
          </w:p>
        </w:tc>
        <w:tc>
          <w:tcPr>
            <w:tcW w:w="201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8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0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2535"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61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r>
      <w:tr>
        <w:tblPrEx>
          <w:tblCellMar>
            <w:top w:w="0" w:type="dxa"/>
            <w:left w:w="108" w:type="dxa"/>
            <w:bottom w:w="0" w:type="dxa"/>
            <w:right w:w="108" w:type="dxa"/>
          </w:tblCellMar>
        </w:tblPrEx>
        <w:trPr>
          <w:trHeight w:val="73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r>
              <w:rPr>
                <w:rFonts w:hint="default" w:ascii="Times New Roman" w:hAnsi="Times New Roman" w:eastAsia="仿宋" w:cs="Times New Roman"/>
                <w:i w:val="0"/>
                <w:caps w:val="0"/>
                <w:color w:val="000000"/>
                <w:spacing w:val="0"/>
                <w:kern w:val="0"/>
                <w:sz w:val="21"/>
                <w:szCs w:val="21"/>
                <w:shd w:val="clear" w:fill="FFFFFF"/>
                <w:lang w:val="en-US" w:eastAsia="zh-CN" w:bidi="ar"/>
              </w:rPr>
              <w:t>4</w:t>
            </w:r>
          </w:p>
        </w:tc>
        <w:tc>
          <w:tcPr>
            <w:tcW w:w="201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8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0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2535"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61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r>
      <w:tr>
        <w:tblPrEx>
          <w:tblCellMar>
            <w:top w:w="0" w:type="dxa"/>
            <w:left w:w="108" w:type="dxa"/>
            <w:bottom w:w="0" w:type="dxa"/>
            <w:right w:w="108" w:type="dxa"/>
          </w:tblCellMar>
        </w:tblPrEx>
        <w:trPr>
          <w:trHeight w:val="73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r>
              <w:rPr>
                <w:rFonts w:hint="default" w:ascii="Times New Roman" w:hAnsi="Times New Roman" w:eastAsia="仿宋" w:cs="Times New Roman"/>
                <w:i w:val="0"/>
                <w:caps w:val="0"/>
                <w:color w:val="000000"/>
                <w:spacing w:val="0"/>
                <w:kern w:val="0"/>
                <w:sz w:val="21"/>
                <w:szCs w:val="21"/>
                <w:shd w:val="clear" w:fill="FFFFFF"/>
                <w:lang w:val="en-US" w:eastAsia="zh-CN" w:bidi="ar"/>
              </w:rPr>
              <w:t>5</w:t>
            </w:r>
          </w:p>
        </w:tc>
        <w:tc>
          <w:tcPr>
            <w:tcW w:w="201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8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0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2535"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61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r>
      <w:tr>
        <w:tblPrEx>
          <w:tblCellMar>
            <w:top w:w="0" w:type="dxa"/>
            <w:left w:w="108" w:type="dxa"/>
            <w:bottom w:w="0" w:type="dxa"/>
            <w:right w:w="108" w:type="dxa"/>
          </w:tblCellMar>
        </w:tblPrEx>
        <w:trPr>
          <w:trHeight w:val="73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r>
              <w:rPr>
                <w:rFonts w:hint="default" w:ascii="Times New Roman" w:hAnsi="Times New Roman" w:eastAsia="仿宋" w:cs="Times New Roman"/>
                <w:i w:val="0"/>
                <w:caps w:val="0"/>
                <w:color w:val="000000"/>
                <w:spacing w:val="0"/>
                <w:kern w:val="0"/>
                <w:sz w:val="21"/>
                <w:szCs w:val="21"/>
                <w:shd w:val="clear" w:fill="FFFFFF"/>
                <w:lang w:val="en-US" w:eastAsia="zh-CN" w:bidi="ar"/>
              </w:rPr>
              <w:t>6</w:t>
            </w:r>
          </w:p>
        </w:tc>
        <w:tc>
          <w:tcPr>
            <w:tcW w:w="201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8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0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2535"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61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r>
      <w:tr>
        <w:tblPrEx>
          <w:tblCellMar>
            <w:top w:w="0" w:type="dxa"/>
            <w:left w:w="108" w:type="dxa"/>
            <w:bottom w:w="0" w:type="dxa"/>
            <w:right w:w="108" w:type="dxa"/>
          </w:tblCellMar>
        </w:tblPrEx>
        <w:trPr>
          <w:trHeight w:val="73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r>
              <w:rPr>
                <w:rFonts w:hint="default" w:ascii="Times New Roman" w:hAnsi="Times New Roman" w:eastAsia="仿宋" w:cs="Times New Roman"/>
                <w:i w:val="0"/>
                <w:caps w:val="0"/>
                <w:color w:val="000000"/>
                <w:spacing w:val="0"/>
                <w:kern w:val="0"/>
                <w:sz w:val="21"/>
                <w:szCs w:val="21"/>
                <w:shd w:val="clear" w:fill="FFFFFF"/>
                <w:lang w:val="en-US" w:eastAsia="zh-CN" w:bidi="ar"/>
              </w:rPr>
              <w:t>7</w:t>
            </w:r>
          </w:p>
        </w:tc>
        <w:tc>
          <w:tcPr>
            <w:tcW w:w="201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8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0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2535"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61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r>
      <w:tr>
        <w:tblPrEx>
          <w:tblCellMar>
            <w:top w:w="0" w:type="dxa"/>
            <w:left w:w="108" w:type="dxa"/>
            <w:bottom w:w="0" w:type="dxa"/>
            <w:right w:w="108" w:type="dxa"/>
          </w:tblCellMar>
        </w:tblPrEx>
        <w:trPr>
          <w:trHeight w:val="73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r>
              <w:rPr>
                <w:rFonts w:hint="default" w:ascii="Times New Roman" w:hAnsi="Times New Roman" w:eastAsia="仿宋" w:cs="Times New Roman"/>
                <w:i w:val="0"/>
                <w:caps w:val="0"/>
                <w:color w:val="000000"/>
                <w:spacing w:val="0"/>
                <w:kern w:val="0"/>
                <w:sz w:val="21"/>
                <w:szCs w:val="21"/>
                <w:shd w:val="clear" w:fill="FFFFFF"/>
                <w:lang w:val="en-US" w:eastAsia="zh-CN" w:bidi="ar"/>
              </w:rPr>
              <w:t>8</w:t>
            </w:r>
          </w:p>
        </w:tc>
        <w:tc>
          <w:tcPr>
            <w:tcW w:w="201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8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0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2535"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61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r>
      <w:tr>
        <w:tblPrEx>
          <w:tblCellMar>
            <w:top w:w="0" w:type="dxa"/>
            <w:left w:w="108" w:type="dxa"/>
            <w:bottom w:w="0" w:type="dxa"/>
            <w:right w:w="108" w:type="dxa"/>
          </w:tblCellMar>
        </w:tblPrEx>
        <w:trPr>
          <w:trHeight w:val="73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r>
              <w:rPr>
                <w:rFonts w:hint="default" w:ascii="Times New Roman" w:hAnsi="Times New Roman" w:eastAsia="仿宋" w:cs="Times New Roman"/>
                <w:i w:val="0"/>
                <w:caps w:val="0"/>
                <w:color w:val="000000"/>
                <w:spacing w:val="0"/>
                <w:kern w:val="0"/>
                <w:sz w:val="21"/>
                <w:szCs w:val="21"/>
                <w:shd w:val="clear" w:fill="FFFFFF"/>
                <w:lang w:val="en-US" w:eastAsia="zh-CN" w:bidi="ar"/>
              </w:rPr>
              <w:t>9</w:t>
            </w:r>
          </w:p>
        </w:tc>
        <w:tc>
          <w:tcPr>
            <w:tcW w:w="201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8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0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2535"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61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r>
      <w:tr>
        <w:tblPrEx>
          <w:tblCellMar>
            <w:top w:w="0" w:type="dxa"/>
            <w:left w:w="108" w:type="dxa"/>
            <w:bottom w:w="0" w:type="dxa"/>
            <w:right w:w="108" w:type="dxa"/>
          </w:tblCellMar>
        </w:tblPrEx>
        <w:trPr>
          <w:trHeight w:val="737" w:hRule="atLeast"/>
          <w:jc w:val="center"/>
        </w:trPr>
        <w:tc>
          <w:tcPr>
            <w:tcW w:w="6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r>
              <w:rPr>
                <w:rFonts w:hint="default" w:ascii="Times New Roman" w:hAnsi="Times New Roman" w:eastAsia="仿宋" w:cs="Times New Roman"/>
                <w:i w:val="0"/>
                <w:caps w:val="0"/>
                <w:color w:val="000000"/>
                <w:spacing w:val="0"/>
                <w:kern w:val="0"/>
                <w:sz w:val="21"/>
                <w:szCs w:val="21"/>
                <w:shd w:val="clear" w:fill="FFFFFF"/>
                <w:lang w:val="en-US" w:eastAsia="zh-CN" w:bidi="ar"/>
              </w:rPr>
              <w:t>10</w:t>
            </w:r>
          </w:p>
        </w:tc>
        <w:tc>
          <w:tcPr>
            <w:tcW w:w="2019"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87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00"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40"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15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2535" w:type="dxa"/>
            <w:gridSpan w:val="2"/>
            <w:tcBorders>
              <w:top w:val="single" w:color="000000" w:sz="4" w:space="0"/>
              <w:left w:val="single" w:color="000000" w:sz="4" w:space="0"/>
              <w:bottom w:val="single" w:color="000000"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c>
          <w:tcPr>
            <w:tcW w:w="1615" w:type="dxa"/>
            <w:tcBorders>
              <w:top w:val="single" w:color="000000" w:sz="4" w:space="0"/>
              <w:left w:val="single" w:color="auto"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i w:val="0"/>
                <w:caps w:val="0"/>
                <w:color w:val="000000"/>
                <w:spacing w:val="0"/>
                <w:kern w:val="0"/>
                <w:sz w:val="21"/>
                <w:szCs w:val="21"/>
                <w:shd w:val="clear" w:fill="FFFFFF"/>
                <w:lang w:val="en-US" w:eastAsia="zh-CN" w:bidi="ar"/>
              </w:rPr>
            </w:pPr>
          </w:p>
        </w:tc>
      </w:tr>
    </w:tbl>
    <w:p>
      <w:pPr>
        <w:pStyle w:val="25"/>
        <w:suppressAutoHyphens/>
        <w:spacing w:line="0" w:lineRule="atLeast"/>
        <w:ind w:firstLine="0" w:firstLineChars="0"/>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备注：</w:t>
      </w:r>
    </w:p>
    <w:p>
      <w:pPr>
        <w:pStyle w:val="25"/>
        <w:suppressAutoHyphens/>
        <w:spacing w:line="0" w:lineRule="atLeast"/>
        <w:ind w:firstLine="0" w:firstLineChars="0"/>
        <w:rPr>
          <w:rFonts w:hint="default" w:ascii="Times New Roman" w:hAnsi="Times New Roman" w:eastAsia="黑体" w:cs="Times New Roman"/>
          <w:szCs w:val="32"/>
        </w:rPr>
      </w:pPr>
      <w:r>
        <w:rPr>
          <w:rFonts w:hint="default" w:ascii="Times New Roman" w:hAnsi="Times New Roman" w:eastAsia="仿宋" w:cs="Times New Roman"/>
          <w:color w:val="000000"/>
          <w:kern w:val="0"/>
          <w:sz w:val="21"/>
          <w:szCs w:val="21"/>
          <w:lang w:val="en-US" w:eastAsia="zh-CN" w:bidi="ar"/>
        </w:rPr>
        <w:t>1.</w:t>
      </w:r>
      <w:r>
        <w:rPr>
          <w:rFonts w:hint="default" w:ascii="Times New Roman" w:hAnsi="Times New Roman" w:eastAsia="仿宋" w:cs="Times New Roman"/>
          <w:color w:val="000000"/>
          <w:kern w:val="0"/>
          <w:sz w:val="21"/>
          <w:szCs w:val="21"/>
          <w:lang w:bidi="ar"/>
        </w:rPr>
        <w:t>填写近3年承担的省级以上国际科技合作专项项目，其他资金渠道的国际科技合作项目及国家科技计划项目情况（如没有请填写“无”）</w:t>
      </w:r>
      <w:r>
        <w:rPr>
          <w:rFonts w:hint="default" w:ascii="Times New Roman" w:hAnsi="Times New Roman" w:eastAsia="仿宋" w:cs="Times New Roman"/>
          <w:color w:val="000000"/>
          <w:kern w:val="0"/>
          <w:sz w:val="21"/>
          <w:szCs w:val="21"/>
          <w:lang w:bidi="ar"/>
        </w:rPr>
        <w:br w:type="textWrapping"/>
      </w:r>
      <w:r>
        <w:rPr>
          <w:rFonts w:hint="default" w:ascii="Times New Roman" w:hAnsi="Times New Roman" w:eastAsia="仿宋" w:cs="Times New Roman"/>
          <w:b/>
          <w:bCs/>
          <w:color w:val="000000"/>
          <w:kern w:val="0"/>
          <w:sz w:val="21"/>
          <w:szCs w:val="21"/>
          <w:lang w:val="en-US" w:eastAsia="zh-CN" w:bidi="ar"/>
        </w:rPr>
        <w:t>2.所列项目均需在《湖北省国际科技合作基地实施方案》的附件部分提供证明材料，证明材料应包括立项文件首页及盖章页，请于“证明材料”列填写对应附件编号</w:t>
      </w:r>
      <w:r>
        <w:rPr>
          <w:rFonts w:hint="default" w:ascii="Times New Roman" w:hAnsi="Times New Roman" w:eastAsia="黑体" w:cs="Times New Roman"/>
          <w:szCs w:val="32"/>
        </w:rPr>
        <w:br w:type="page"/>
      </w:r>
    </w:p>
    <w:p>
      <w:pPr>
        <w:pStyle w:val="25"/>
        <w:numPr>
          <w:ilvl w:val="0"/>
          <w:numId w:val="3"/>
        </w:numPr>
        <w:ind w:left="0"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合作成果</w:t>
      </w:r>
    </w:p>
    <w:tbl>
      <w:tblPr>
        <w:tblStyle w:val="12"/>
        <w:tblW w:w="14083" w:type="dxa"/>
        <w:jc w:val="center"/>
        <w:tblLayout w:type="autofit"/>
        <w:tblCellMar>
          <w:top w:w="0" w:type="dxa"/>
          <w:left w:w="108" w:type="dxa"/>
          <w:bottom w:w="0" w:type="dxa"/>
          <w:right w:w="108" w:type="dxa"/>
        </w:tblCellMar>
      </w:tblPr>
      <w:tblGrid>
        <w:gridCol w:w="680"/>
        <w:gridCol w:w="2211"/>
        <w:gridCol w:w="1134"/>
        <w:gridCol w:w="1134"/>
        <w:gridCol w:w="2721"/>
        <w:gridCol w:w="2721"/>
        <w:gridCol w:w="3482"/>
      </w:tblGrid>
      <w:tr>
        <w:tblPrEx>
          <w:tblCellMar>
            <w:top w:w="0" w:type="dxa"/>
            <w:left w:w="108" w:type="dxa"/>
            <w:bottom w:w="0" w:type="dxa"/>
            <w:right w:w="108" w:type="dxa"/>
          </w:tblCellMar>
        </w:tblPrEx>
        <w:trPr>
          <w:trHeight w:val="454" w:hRule="atLeast"/>
          <w:jc w:val="center"/>
        </w:trPr>
        <w:tc>
          <w:tcPr>
            <w:tcW w:w="14083" w:type="dxa"/>
            <w:gridSpan w:val="7"/>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简述在所属专业领域和区域国际科技合作方面发挥的引领示范作用</w:t>
            </w:r>
          </w:p>
        </w:tc>
      </w:tr>
      <w:tr>
        <w:tblPrEx>
          <w:tblCellMar>
            <w:top w:w="0" w:type="dxa"/>
            <w:left w:w="108" w:type="dxa"/>
            <w:bottom w:w="0" w:type="dxa"/>
            <w:right w:w="108" w:type="dxa"/>
          </w:tblCellMar>
        </w:tblPrEx>
        <w:trPr>
          <w:trHeight w:val="1984" w:hRule="atLeast"/>
          <w:jc w:val="center"/>
        </w:trPr>
        <w:tc>
          <w:tcPr>
            <w:tcW w:w="14083"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AutoHyphens/>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color w:val="000000"/>
                <w:sz w:val="21"/>
                <w:szCs w:val="21"/>
              </w:rPr>
            </w:pPr>
          </w:p>
        </w:tc>
      </w:tr>
      <w:tr>
        <w:tblPrEx>
          <w:tblCellMar>
            <w:top w:w="0" w:type="dxa"/>
            <w:left w:w="108" w:type="dxa"/>
            <w:bottom w:w="0" w:type="dxa"/>
            <w:right w:w="108" w:type="dxa"/>
          </w:tblCellMar>
        </w:tblPrEx>
        <w:trPr>
          <w:trHeight w:val="454" w:hRule="atLeast"/>
          <w:jc w:val="center"/>
        </w:trPr>
        <w:tc>
          <w:tcPr>
            <w:tcW w:w="14083" w:type="dxa"/>
            <w:gridSpan w:val="7"/>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近3年主要合作成果信息</w:t>
            </w:r>
          </w:p>
        </w:tc>
      </w:tr>
      <w:tr>
        <w:tblPrEx>
          <w:tblCellMar>
            <w:top w:w="0" w:type="dxa"/>
            <w:left w:w="108" w:type="dxa"/>
            <w:bottom w:w="0" w:type="dxa"/>
            <w:right w:w="108" w:type="dxa"/>
          </w:tblCellMar>
        </w:tblPrEx>
        <w:trPr>
          <w:trHeight w:val="45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序号</w:t>
            </w:r>
          </w:p>
        </w:tc>
        <w:tc>
          <w:tcPr>
            <w:tcW w:w="2211"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成果名称</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类型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获得年份</w:t>
            </w:r>
          </w:p>
        </w:tc>
        <w:tc>
          <w:tcPr>
            <w:tcW w:w="2721"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前三完成人</w:t>
            </w:r>
          </w:p>
        </w:tc>
        <w:tc>
          <w:tcPr>
            <w:tcW w:w="2721"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合作机构</w:t>
            </w:r>
          </w:p>
        </w:tc>
        <w:tc>
          <w:tcPr>
            <w:tcW w:w="3482"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color w:val="000000"/>
                <w:sz w:val="21"/>
                <w:szCs w:val="21"/>
              </w:rPr>
              <w:t>评述合作成果的重要价值和意义</w:t>
            </w: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1</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FF"/>
                <w:sz w:val="21"/>
                <w:szCs w:val="21"/>
              </w:rPr>
              <w:t>新技术</w:t>
            </w:r>
            <w:r>
              <w:rPr>
                <w:rFonts w:hint="default" w:ascii="Times New Roman" w:hAnsi="Times New Roman" w:eastAsia="仿宋" w:cs="Times New Roman"/>
                <w:color w:val="0000FF"/>
                <w:sz w:val="21"/>
                <w:szCs w:val="21"/>
                <w:lang w:val="en-US" w:eastAsia="zh-CN"/>
              </w:rPr>
              <w:t>/</w:t>
            </w:r>
            <w:r>
              <w:rPr>
                <w:rFonts w:hint="default" w:ascii="Times New Roman" w:hAnsi="Times New Roman" w:eastAsia="仿宋" w:cs="Times New Roman"/>
                <w:color w:val="0000FF"/>
                <w:sz w:val="21"/>
                <w:szCs w:val="21"/>
              </w:rPr>
              <w:t>新产品</w:t>
            </w:r>
            <w:r>
              <w:rPr>
                <w:rFonts w:hint="default" w:ascii="Times New Roman" w:hAnsi="Times New Roman" w:eastAsia="仿宋" w:cs="Times New Roman"/>
                <w:color w:val="0000FF"/>
                <w:sz w:val="21"/>
                <w:szCs w:val="21"/>
                <w:lang w:val="en-US" w:eastAsia="zh-CN"/>
              </w:rPr>
              <w:t>/</w:t>
            </w:r>
            <w:r>
              <w:rPr>
                <w:rFonts w:hint="default" w:ascii="Times New Roman" w:hAnsi="Times New Roman" w:eastAsia="仿宋" w:cs="Times New Roman"/>
                <w:color w:val="0000FF"/>
                <w:sz w:val="21"/>
                <w:szCs w:val="21"/>
              </w:rPr>
              <w:t>新工艺</w:t>
            </w:r>
            <w:r>
              <w:rPr>
                <w:rFonts w:hint="default" w:ascii="Times New Roman" w:hAnsi="Times New Roman" w:eastAsia="仿宋" w:cs="Times New Roman"/>
                <w:color w:val="0000FF"/>
                <w:sz w:val="21"/>
                <w:szCs w:val="21"/>
                <w:lang w:val="en-US" w:eastAsia="zh-CN"/>
              </w:rPr>
              <w:t>/</w:t>
            </w:r>
            <w:r>
              <w:rPr>
                <w:rFonts w:hint="default" w:ascii="Times New Roman" w:hAnsi="Times New Roman" w:eastAsia="仿宋" w:cs="Times New Roman"/>
                <w:color w:val="0000FF"/>
                <w:sz w:val="21"/>
                <w:szCs w:val="21"/>
              </w:rPr>
              <w:t>专利</w:t>
            </w:r>
            <w:r>
              <w:rPr>
                <w:rFonts w:hint="default" w:ascii="Times New Roman" w:hAnsi="Times New Roman" w:eastAsia="仿宋" w:cs="Times New Roman"/>
                <w:color w:val="0000FF"/>
                <w:sz w:val="21"/>
                <w:szCs w:val="21"/>
                <w:lang w:val="en-US" w:eastAsia="zh-CN"/>
              </w:rPr>
              <w:t>/</w:t>
            </w:r>
            <w:r>
              <w:rPr>
                <w:rFonts w:hint="default" w:ascii="Times New Roman" w:hAnsi="Times New Roman" w:eastAsia="仿宋" w:cs="Times New Roman"/>
                <w:color w:val="0000FF"/>
                <w:sz w:val="21"/>
                <w:szCs w:val="21"/>
              </w:rPr>
              <w:t>论文</w:t>
            </w:r>
            <w:r>
              <w:rPr>
                <w:rFonts w:hint="default" w:ascii="Times New Roman" w:hAnsi="Times New Roman" w:eastAsia="仿宋" w:cs="Times New Roman"/>
                <w:color w:val="0000FF"/>
                <w:sz w:val="21"/>
                <w:szCs w:val="21"/>
                <w:lang w:val="en-US" w:eastAsia="zh-CN"/>
              </w:rPr>
              <w:t>/</w:t>
            </w:r>
            <w:r>
              <w:rPr>
                <w:rFonts w:hint="default" w:ascii="Times New Roman" w:hAnsi="Times New Roman" w:eastAsia="仿宋" w:cs="Times New Roman"/>
                <w:color w:val="0000FF"/>
                <w:sz w:val="21"/>
                <w:szCs w:val="21"/>
              </w:rPr>
              <w:t>标准</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2</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3</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4</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5</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6</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7</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8</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9</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10</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bl>
    <w:p>
      <w:pPr>
        <w:pStyle w:val="25"/>
        <w:suppressAutoHyphens/>
        <w:spacing w:line="0" w:lineRule="atLeast"/>
        <w:ind w:firstLine="0" w:firstLineChars="0"/>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备注：</w:t>
      </w:r>
    </w:p>
    <w:p>
      <w:pPr>
        <w:pStyle w:val="25"/>
        <w:suppressAutoHyphens/>
        <w:spacing w:line="0" w:lineRule="atLeast"/>
        <w:ind w:firstLine="0" w:firstLineChars="0"/>
        <w:rPr>
          <w:rFonts w:hint="default" w:ascii="Times New Roman" w:hAnsi="Times New Roman" w:eastAsia="黑体" w:cs="Times New Roman"/>
          <w:szCs w:val="32"/>
        </w:rPr>
      </w:pPr>
      <w:r>
        <w:rPr>
          <w:rFonts w:hint="default" w:ascii="Times New Roman" w:hAnsi="Times New Roman" w:eastAsia="仿宋" w:cs="Times New Roman"/>
          <w:color w:val="000000"/>
          <w:kern w:val="0"/>
          <w:sz w:val="21"/>
          <w:szCs w:val="21"/>
          <w:lang w:bidi="ar"/>
        </w:rPr>
        <w:t>成果类型：新技术、新产品、新工艺、专利、</w:t>
      </w:r>
      <w:r>
        <w:rPr>
          <w:rFonts w:hint="default" w:ascii="Times New Roman" w:hAnsi="Times New Roman" w:eastAsia="仿宋" w:cs="Times New Roman"/>
          <w:color w:val="000000"/>
          <w:kern w:val="0"/>
          <w:sz w:val="21"/>
          <w:szCs w:val="21"/>
          <w:lang w:eastAsia="zh-CN" w:bidi="ar"/>
        </w:rPr>
        <w:t>论文、</w:t>
      </w:r>
      <w:r>
        <w:rPr>
          <w:rFonts w:hint="default" w:ascii="Times New Roman" w:hAnsi="Times New Roman" w:eastAsia="仿宋" w:cs="Times New Roman"/>
          <w:color w:val="000000"/>
          <w:kern w:val="0"/>
          <w:sz w:val="21"/>
          <w:szCs w:val="21"/>
          <w:lang w:bidi="ar"/>
        </w:rPr>
        <w:t>标准</w:t>
      </w:r>
      <w:r>
        <w:rPr>
          <w:rFonts w:hint="default" w:ascii="Times New Roman" w:hAnsi="Times New Roman" w:eastAsia="黑体" w:cs="Times New Roman"/>
          <w:szCs w:val="32"/>
        </w:rPr>
        <w:br w:type="page"/>
      </w:r>
    </w:p>
    <w:p>
      <w:pPr>
        <w:pStyle w:val="25"/>
        <w:numPr>
          <w:ilvl w:val="0"/>
          <w:numId w:val="3"/>
        </w:numPr>
        <w:ind w:left="0"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合作资源</w:t>
      </w:r>
    </w:p>
    <w:tbl>
      <w:tblPr>
        <w:tblStyle w:val="12"/>
        <w:tblW w:w="14083" w:type="dxa"/>
        <w:jc w:val="center"/>
        <w:tblLayout w:type="autofit"/>
        <w:tblCellMar>
          <w:top w:w="0" w:type="dxa"/>
          <w:left w:w="108" w:type="dxa"/>
          <w:bottom w:w="0" w:type="dxa"/>
          <w:right w:w="108" w:type="dxa"/>
        </w:tblCellMar>
      </w:tblPr>
      <w:tblGrid>
        <w:gridCol w:w="680"/>
        <w:gridCol w:w="3345"/>
        <w:gridCol w:w="1134"/>
        <w:gridCol w:w="2721"/>
        <w:gridCol w:w="1613"/>
        <w:gridCol w:w="4590"/>
      </w:tblGrid>
      <w:tr>
        <w:tblPrEx>
          <w:tblCellMar>
            <w:top w:w="0" w:type="dxa"/>
            <w:left w:w="108" w:type="dxa"/>
            <w:bottom w:w="0" w:type="dxa"/>
            <w:right w:w="108" w:type="dxa"/>
          </w:tblCellMar>
        </w:tblPrEx>
        <w:trPr>
          <w:trHeight w:val="454" w:hRule="atLeast"/>
          <w:jc w:val="center"/>
        </w:trPr>
        <w:tc>
          <w:tcPr>
            <w:tcW w:w="14083" w:type="dxa"/>
            <w:gridSpan w:val="6"/>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default" w:ascii="Times New Roman" w:hAnsi="Times New Roman" w:eastAsia="仿宋" w:cs="Times New Roman"/>
                <w:b/>
                <w:color w:val="000000"/>
                <w:sz w:val="21"/>
                <w:szCs w:val="21"/>
              </w:rPr>
            </w:pPr>
            <w:r>
              <w:rPr>
                <w:rFonts w:hint="default" w:ascii="Times New Roman" w:hAnsi="Times New Roman" w:eastAsia="仿宋" w:cs="Times New Roman"/>
                <w:b/>
                <w:color w:val="000000"/>
                <w:sz w:val="21"/>
                <w:szCs w:val="21"/>
              </w:rPr>
              <w:t>简述在获得我国或外国国家和地方政府和领导人关注、支持、奖励情况，以及举办有国际影响力学术会议、交流活动情况。</w:t>
            </w:r>
          </w:p>
        </w:tc>
      </w:tr>
      <w:tr>
        <w:tblPrEx>
          <w:tblCellMar>
            <w:top w:w="0" w:type="dxa"/>
            <w:left w:w="108" w:type="dxa"/>
            <w:bottom w:w="0" w:type="dxa"/>
            <w:right w:w="108" w:type="dxa"/>
          </w:tblCellMar>
        </w:tblPrEx>
        <w:trPr>
          <w:trHeight w:val="1984" w:hRule="atLeast"/>
          <w:jc w:val="center"/>
        </w:trPr>
        <w:tc>
          <w:tcPr>
            <w:tcW w:w="14083"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AutoHyphens/>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 w:cs="Times New Roman"/>
                <w:b/>
                <w:color w:val="000000"/>
                <w:sz w:val="21"/>
                <w:szCs w:val="21"/>
              </w:rPr>
            </w:pPr>
          </w:p>
        </w:tc>
      </w:tr>
      <w:tr>
        <w:tblPrEx>
          <w:tblCellMar>
            <w:top w:w="0" w:type="dxa"/>
            <w:left w:w="108" w:type="dxa"/>
            <w:bottom w:w="0" w:type="dxa"/>
            <w:right w:w="108" w:type="dxa"/>
          </w:tblCellMar>
        </w:tblPrEx>
        <w:trPr>
          <w:trHeight w:val="454" w:hRule="atLeast"/>
          <w:jc w:val="center"/>
        </w:trPr>
        <w:tc>
          <w:tcPr>
            <w:tcW w:w="14083" w:type="dxa"/>
            <w:gridSpan w:val="6"/>
            <w:tcBorders>
              <w:top w:val="single" w:color="000000" w:sz="4" w:space="0"/>
              <w:left w:val="single" w:color="000000" w:sz="4" w:space="0"/>
              <w:bottom w:val="single" w:color="000000" w:sz="4" w:space="0"/>
              <w:right w:val="single" w:color="000000" w:sz="4" w:space="0"/>
            </w:tcBorders>
            <w:shd w:val="clear" w:color="auto" w:fill="D7D7D7"/>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近3年主要交流活动</w:t>
            </w:r>
          </w:p>
        </w:tc>
      </w:tr>
      <w:tr>
        <w:tblPrEx>
          <w:tblCellMar>
            <w:top w:w="0" w:type="dxa"/>
            <w:left w:w="108" w:type="dxa"/>
            <w:bottom w:w="0" w:type="dxa"/>
            <w:right w:w="108" w:type="dxa"/>
          </w:tblCellMar>
        </w:tblPrEx>
        <w:trPr>
          <w:trHeight w:val="45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序号</w:t>
            </w:r>
          </w:p>
        </w:tc>
        <w:tc>
          <w:tcPr>
            <w:tcW w:w="3345"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活动名称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举办时间</w:t>
            </w:r>
          </w:p>
        </w:tc>
        <w:tc>
          <w:tcPr>
            <w:tcW w:w="2721" w:type="dxa"/>
            <w:tcBorders>
              <w:top w:val="single" w:color="000000" w:sz="4" w:space="0"/>
              <w:left w:val="single" w:color="000000" w:sz="4" w:space="0"/>
              <w:bottom w:val="single" w:color="000000" w:sz="4" w:space="0"/>
              <w:right w:val="single" w:color="000000" w:sz="4" w:space="0"/>
            </w:tcBorders>
            <w:noWrap/>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主办单位</w:t>
            </w:r>
          </w:p>
        </w:tc>
        <w:tc>
          <w:tcPr>
            <w:tcW w:w="1613"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涉及领域</w:t>
            </w:r>
          </w:p>
        </w:tc>
        <w:tc>
          <w:tcPr>
            <w:tcW w:w="4590" w:type="dxa"/>
            <w:tcBorders>
              <w:top w:val="single" w:color="000000" w:sz="4" w:space="0"/>
              <w:left w:val="single" w:color="000000" w:sz="4" w:space="0"/>
              <w:bottom w:val="single" w:color="000000" w:sz="4" w:space="0"/>
              <w:right w:val="single" w:color="000000" w:sz="4" w:space="0"/>
            </w:tcBorders>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color w:val="000000"/>
                <w:sz w:val="21"/>
                <w:szCs w:val="21"/>
              </w:rPr>
              <w:t>评述活动的重要价值和意义</w:t>
            </w: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1</w:t>
            </w:r>
          </w:p>
        </w:tc>
        <w:tc>
          <w:tcPr>
            <w:tcW w:w="3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4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2</w:t>
            </w:r>
          </w:p>
        </w:tc>
        <w:tc>
          <w:tcPr>
            <w:tcW w:w="3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4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3</w:t>
            </w:r>
          </w:p>
        </w:tc>
        <w:tc>
          <w:tcPr>
            <w:tcW w:w="3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4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4</w:t>
            </w:r>
          </w:p>
        </w:tc>
        <w:tc>
          <w:tcPr>
            <w:tcW w:w="3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4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5</w:t>
            </w:r>
          </w:p>
        </w:tc>
        <w:tc>
          <w:tcPr>
            <w:tcW w:w="3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4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6</w:t>
            </w:r>
          </w:p>
        </w:tc>
        <w:tc>
          <w:tcPr>
            <w:tcW w:w="3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4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7</w:t>
            </w:r>
          </w:p>
        </w:tc>
        <w:tc>
          <w:tcPr>
            <w:tcW w:w="3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4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8</w:t>
            </w:r>
          </w:p>
        </w:tc>
        <w:tc>
          <w:tcPr>
            <w:tcW w:w="3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4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9</w:t>
            </w:r>
          </w:p>
        </w:tc>
        <w:tc>
          <w:tcPr>
            <w:tcW w:w="3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4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134" w:hRule="atLeast"/>
          <w:jc w:val="center"/>
        </w:trPr>
        <w:tc>
          <w:tcPr>
            <w:tcW w:w="6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10</w:t>
            </w:r>
          </w:p>
        </w:tc>
        <w:tc>
          <w:tcPr>
            <w:tcW w:w="33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7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4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bl>
    <w:p>
      <w:pPr>
        <w:widowControl/>
        <w:jc w:val="left"/>
        <w:rPr>
          <w:rFonts w:hint="default" w:ascii="Times New Roman" w:hAnsi="Times New Roman" w:eastAsia="方正黑体_GBK" w:cs="Times New Roman"/>
          <w:szCs w:val="32"/>
        </w:rPr>
      </w:pPr>
      <w:r>
        <w:rPr>
          <w:rFonts w:hint="default" w:ascii="Times New Roman" w:hAnsi="Times New Roman" w:eastAsia="方正黑体_GBK" w:cs="Times New Roman"/>
          <w:szCs w:val="32"/>
        </w:rPr>
        <w:br w:type="page"/>
      </w:r>
    </w:p>
    <w:p>
      <w:pPr>
        <w:pStyle w:val="25"/>
        <w:numPr>
          <w:ilvl w:val="0"/>
          <w:numId w:val="3"/>
        </w:numPr>
        <w:ind w:left="0" w:firstLine="0" w:firstLineChars="0"/>
        <w:jc w:val="center"/>
        <w:rPr>
          <w:rFonts w:hint="default" w:ascii="Times New Roman" w:hAnsi="Times New Roman" w:eastAsia="黑体" w:cs="Times New Roman"/>
          <w:szCs w:val="32"/>
        </w:rPr>
      </w:pPr>
      <w:r>
        <w:rPr>
          <w:rFonts w:hint="default" w:ascii="Times New Roman" w:hAnsi="Times New Roman" w:eastAsia="黑体" w:cs="Times New Roman"/>
          <w:szCs w:val="32"/>
        </w:rPr>
        <w:t>合作机构</w:t>
      </w:r>
    </w:p>
    <w:tbl>
      <w:tblPr>
        <w:tblStyle w:val="12"/>
        <w:tblW w:w="14029" w:type="dxa"/>
        <w:jc w:val="center"/>
        <w:tblLayout w:type="fixed"/>
        <w:tblCellMar>
          <w:top w:w="0" w:type="dxa"/>
          <w:left w:w="108" w:type="dxa"/>
          <w:bottom w:w="0" w:type="dxa"/>
          <w:right w:w="108" w:type="dxa"/>
        </w:tblCellMar>
      </w:tblPr>
      <w:tblGrid>
        <w:gridCol w:w="652"/>
        <w:gridCol w:w="815"/>
        <w:gridCol w:w="2154"/>
        <w:gridCol w:w="2381"/>
        <w:gridCol w:w="979"/>
        <w:gridCol w:w="1163"/>
        <w:gridCol w:w="2355"/>
        <w:gridCol w:w="2265"/>
        <w:gridCol w:w="1265"/>
      </w:tblGrid>
      <w:tr>
        <w:tblPrEx>
          <w:tblCellMar>
            <w:top w:w="0" w:type="dxa"/>
            <w:left w:w="108" w:type="dxa"/>
            <w:bottom w:w="0" w:type="dxa"/>
            <w:right w:w="108" w:type="dxa"/>
          </w:tblCellMar>
        </w:tblPrEx>
        <w:trPr>
          <w:trHeight w:val="454" w:hRule="atLeast"/>
          <w:jc w:val="center"/>
        </w:trPr>
        <w:tc>
          <w:tcPr>
            <w:tcW w:w="14029" w:type="dxa"/>
            <w:gridSpan w:val="9"/>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color w:val="000000"/>
                <w:sz w:val="21"/>
                <w:szCs w:val="21"/>
              </w:rPr>
              <w:t>简述国际科技合作的目标与管理方式</w:t>
            </w:r>
          </w:p>
        </w:tc>
      </w:tr>
      <w:tr>
        <w:tblPrEx>
          <w:tblCellMar>
            <w:top w:w="0" w:type="dxa"/>
            <w:left w:w="108" w:type="dxa"/>
            <w:bottom w:w="0" w:type="dxa"/>
            <w:right w:w="108" w:type="dxa"/>
          </w:tblCellMar>
        </w:tblPrEx>
        <w:trPr>
          <w:trHeight w:val="2665" w:hRule="atLeast"/>
          <w:jc w:val="center"/>
        </w:trPr>
        <w:tc>
          <w:tcPr>
            <w:tcW w:w="14029"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autoSpaceDN/>
              <w:bidi w:val="0"/>
              <w:adjustRightInd/>
              <w:snapToGrid/>
              <w:spacing w:line="360" w:lineRule="atLeast"/>
              <w:jc w:val="center"/>
              <w:textAlignment w:val="auto"/>
              <w:rPr>
                <w:rFonts w:hint="default" w:ascii="Times New Roman" w:hAnsi="Times New Roman" w:eastAsia="仿宋" w:cs="Times New Roman"/>
                <w:b/>
                <w:bCs/>
                <w:color w:val="000000"/>
                <w:kern w:val="0"/>
                <w:sz w:val="21"/>
                <w:szCs w:val="21"/>
                <w:lang w:bidi="ar"/>
              </w:rPr>
            </w:pPr>
          </w:p>
        </w:tc>
      </w:tr>
      <w:tr>
        <w:tblPrEx>
          <w:tblCellMar>
            <w:top w:w="0" w:type="dxa"/>
            <w:left w:w="108" w:type="dxa"/>
            <w:bottom w:w="0" w:type="dxa"/>
            <w:right w:w="108" w:type="dxa"/>
          </w:tblCellMar>
        </w:tblPrEx>
        <w:trPr>
          <w:trHeight w:val="454" w:hRule="atLeast"/>
          <w:jc w:val="center"/>
        </w:trPr>
        <w:tc>
          <w:tcPr>
            <w:tcW w:w="14029" w:type="dxa"/>
            <w:gridSpan w:val="9"/>
            <w:tcBorders>
              <w:top w:val="single" w:color="000000" w:sz="4" w:space="0"/>
              <w:left w:val="single" w:color="000000" w:sz="4" w:space="0"/>
              <w:bottom w:val="single" w:color="000000" w:sz="4" w:space="0"/>
              <w:right w:val="single" w:color="000000" w:sz="4" w:space="0"/>
            </w:tcBorders>
            <w:shd w:val="clear" w:color="auto" w:fill="D7D7D7"/>
            <w:vAlign w:val="center"/>
          </w:tcPr>
          <w:p>
            <w:pPr>
              <w:widowControl/>
              <w:suppressAutoHyphens/>
              <w:spacing w:line="300" w:lineRule="atLeast"/>
              <w:jc w:val="center"/>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主要合作机构信息</w:t>
            </w:r>
          </w:p>
        </w:tc>
      </w:tr>
      <w:tr>
        <w:tblPrEx>
          <w:tblCellMar>
            <w:top w:w="0" w:type="dxa"/>
            <w:left w:w="108" w:type="dxa"/>
            <w:bottom w:w="0" w:type="dxa"/>
            <w:right w:w="108" w:type="dxa"/>
          </w:tblCellMar>
        </w:tblPrEx>
        <w:trPr>
          <w:trHeight w:val="45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序号</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国别</w:t>
            </w: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 xml:space="preserve">机构名称 </w:t>
            </w:r>
          </w:p>
        </w:tc>
        <w:tc>
          <w:tcPr>
            <w:tcW w:w="2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技术特点和优势</w:t>
            </w:r>
          </w:p>
        </w:tc>
        <w:tc>
          <w:tcPr>
            <w:tcW w:w="9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联系人</w:t>
            </w:r>
          </w:p>
        </w:tc>
        <w:tc>
          <w:tcPr>
            <w:tcW w:w="11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联系方式</w:t>
            </w: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主要合作方式</w:t>
            </w:r>
          </w:p>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（可多选）</w:t>
            </w:r>
          </w:p>
        </w:tc>
        <w:tc>
          <w:tcPr>
            <w:tcW w:w="226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bidi="ar"/>
              </w:rPr>
            </w:pPr>
            <w:r>
              <w:rPr>
                <w:rFonts w:hint="default" w:ascii="Times New Roman" w:hAnsi="Times New Roman" w:eastAsia="仿宋" w:cs="Times New Roman"/>
                <w:b/>
                <w:bCs/>
                <w:color w:val="000000"/>
                <w:kern w:val="0"/>
                <w:sz w:val="21"/>
                <w:szCs w:val="21"/>
                <w:lang w:bidi="ar"/>
              </w:rPr>
              <w:t>签署的科技合作协议</w:t>
            </w:r>
          </w:p>
        </w:tc>
        <w:tc>
          <w:tcPr>
            <w:tcW w:w="126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eastAsia="zh-CN" w:bidi="ar"/>
              </w:rPr>
            </w:pPr>
            <w:r>
              <w:rPr>
                <w:rFonts w:hint="default" w:ascii="Times New Roman" w:hAnsi="Times New Roman" w:eastAsia="仿宋" w:cs="Times New Roman"/>
                <w:b/>
                <w:bCs/>
                <w:color w:val="000000"/>
                <w:kern w:val="0"/>
                <w:sz w:val="21"/>
                <w:szCs w:val="21"/>
                <w:lang w:eastAsia="zh-CN" w:bidi="ar"/>
              </w:rPr>
              <w:t>证明材料</w:t>
            </w:r>
          </w:p>
          <w:p>
            <w:pPr>
              <w:keepNext w:val="0"/>
              <w:keepLines w:val="0"/>
              <w:pageBreakBefore w:val="0"/>
              <w:widowControl/>
              <w:suppressAutoHyphens/>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000000"/>
                <w:kern w:val="0"/>
                <w:sz w:val="21"/>
                <w:szCs w:val="21"/>
                <w:lang w:eastAsia="zh-CN" w:bidi="ar"/>
              </w:rPr>
            </w:pPr>
            <w:r>
              <w:rPr>
                <w:rFonts w:hint="default" w:ascii="Times New Roman" w:hAnsi="Times New Roman" w:eastAsia="仿宋" w:cs="Times New Roman"/>
                <w:b/>
                <w:bCs/>
                <w:color w:val="000000"/>
                <w:kern w:val="0"/>
                <w:sz w:val="21"/>
                <w:szCs w:val="21"/>
                <w:lang w:eastAsia="zh-CN" w:bidi="ar"/>
              </w:rPr>
              <w:t>（必需）</w:t>
            </w: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1</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FF"/>
                <w:sz w:val="21"/>
                <w:szCs w:val="21"/>
              </w:rPr>
              <w:t>中英文</w:t>
            </w:r>
          </w:p>
        </w:tc>
        <w:tc>
          <w:tcPr>
            <w:tcW w:w="2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0000FF"/>
                <w:sz w:val="21"/>
                <w:szCs w:val="21"/>
              </w:rPr>
            </w:pPr>
            <w:r>
              <w:rPr>
                <w:rFonts w:hint="default" w:ascii="Times New Roman" w:hAnsi="Times New Roman" w:eastAsia="仿宋" w:cs="Times New Roman"/>
                <w:color w:val="0000FF"/>
                <w:sz w:val="21"/>
                <w:szCs w:val="21"/>
              </w:rPr>
              <w:t>人员交流互访、引进国外人才、联合培养人才、技术转移、信息资料交流、合作研发、设立联合研发机构/平台/网络、其他（请注明）</w:t>
            </w:r>
          </w:p>
        </w:tc>
        <w:tc>
          <w:tcPr>
            <w:tcW w:w="226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0000FF"/>
                <w:sz w:val="21"/>
                <w:szCs w:val="21"/>
              </w:rPr>
            </w:pPr>
            <w:r>
              <w:rPr>
                <w:rFonts w:hint="default" w:ascii="Times New Roman" w:hAnsi="Times New Roman" w:eastAsia="仿宋" w:cs="Times New Roman"/>
                <w:color w:val="0000FF"/>
                <w:sz w:val="21"/>
                <w:szCs w:val="21"/>
              </w:rPr>
              <w:t>包括名称、时间、有效期及主要内容（如未签署协议请注明）</w:t>
            </w:r>
          </w:p>
        </w:tc>
        <w:tc>
          <w:tcPr>
            <w:tcW w:w="126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FF"/>
                <w:sz w:val="21"/>
                <w:szCs w:val="21"/>
                <w:lang w:val="en-US" w:eastAsia="zh-CN"/>
              </w:rPr>
            </w:pPr>
            <w:r>
              <w:rPr>
                <w:rFonts w:hint="default" w:ascii="Times New Roman" w:hAnsi="Times New Roman" w:eastAsia="仿宋" w:cs="Times New Roman"/>
                <w:color w:val="0000FF"/>
                <w:sz w:val="21"/>
                <w:szCs w:val="21"/>
                <w:lang w:eastAsia="zh-CN"/>
              </w:rPr>
              <w:t>附件</w:t>
            </w:r>
            <w:r>
              <w:rPr>
                <w:rFonts w:hint="default" w:ascii="Times New Roman" w:hAnsi="Times New Roman" w:eastAsia="仿宋" w:cs="Times New Roman"/>
                <w:color w:val="0000FF"/>
                <w:sz w:val="21"/>
                <w:szCs w:val="21"/>
                <w:lang w:val="en-US" w:eastAsia="zh-CN"/>
              </w:rPr>
              <w:t>2</w:t>
            </w: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2</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26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26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3</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5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4</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5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kern w:val="0"/>
                <w:sz w:val="21"/>
                <w:szCs w:val="21"/>
                <w:lang w:bidi="ar"/>
              </w:rPr>
              <w:t>5</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5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r>
        <w:tblPrEx>
          <w:tblCellMar>
            <w:top w:w="0" w:type="dxa"/>
            <w:left w:w="108" w:type="dxa"/>
            <w:bottom w:w="0" w:type="dxa"/>
            <w:right w:w="108" w:type="dxa"/>
          </w:tblCellMar>
        </w:tblPrEx>
        <w:trPr>
          <w:trHeight w:val="164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6</w:t>
            </w:r>
          </w:p>
        </w:tc>
        <w:tc>
          <w:tcPr>
            <w:tcW w:w="8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1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3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9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23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c>
          <w:tcPr>
            <w:tcW w:w="353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000000"/>
                <w:sz w:val="21"/>
                <w:szCs w:val="21"/>
              </w:rPr>
            </w:pPr>
          </w:p>
        </w:tc>
      </w:tr>
    </w:tbl>
    <w:p>
      <w:pPr>
        <w:pStyle w:val="25"/>
        <w:suppressAutoHyphens/>
        <w:spacing w:line="0" w:lineRule="atLeast"/>
        <w:ind w:firstLine="0" w:firstLineChars="0"/>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备注：</w:t>
      </w:r>
    </w:p>
    <w:p>
      <w:pPr>
        <w:pStyle w:val="25"/>
        <w:suppressAutoHyphens/>
        <w:spacing w:line="0" w:lineRule="atLeast"/>
        <w:ind w:firstLine="0" w:firstLineChars="0"/>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1.机构名称（中英文，具体到科研机构实体、大学院系，企业）</w:t>
      </w:r>
    </w:p>
    <w:p>
      <w:pPr>
        <w:pStyle w:val="25"/>
        <w:suppressAutoHyphens/>
        <w:spacing w:line="0" w:lineRule="atLeast"/>
        <w:ind w:firstLine="0" w:firstLineChars="0"/>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2.主要合作方式（可多选）：人员交流互访、引进国外人才、联合培养人才、技术转移、信息资料交流、合作研发、设立联合研发机构/平台/网络、其他（请注明）</w:t>
      </w:r>
    </w:p>
    <w:p>
      <w:pPr>
        <w:pStyle w:val="25"/>
        <w:suppressAutoHyphens/>
        <w:spacing w:line="0" w:lineRule="atLeast"/>
        <w:ind w:firstLine="0" w:firstLineChars="0"/>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color w:val="000000"/>
          <w:kern w:val="0"/>
          <w:sz w:val="21"/>
          <w:szCs w:val="21"/>
          <w:lang w:bidi="ar"/>
        </w:rPr>
        <w:t>3.签署的科技合作协议：包括名称、时间、有效期及主要内容（如未签署协议请注明）</w:t>
      </w:r>
    </w:p>
    <w:p>
      <w:pPr>
        <w:pStyle w:val="25"/>
        <w:suppressAutoHyphens/>
        <w:spacing w:line="0" w:lineRule="atLeast"/>
        <w:ind w:firstLine="0" w:firstLineChars="0"/>
        <w:rPr>
          <w:rFonts w:hint="default" w:ascii="Times New Roman" w:hAnsi="Times New Roman" w:eastAsia="仿宋" w:cs="Times New Roman"/>
          <w:color w:val="000000"/>
          <w:kern w:val="0"/>
          <w:sz w:val="21"/>
          <w:szCs w:val="21"/>
          <w:lang w:bidi="ar"/>
        </w:rPr>
      </w:pPr>
      <w:r>
        <w:rPr>
          <w:rFonts w:hint="default" w:ascii="Times New Roman" w:hAnsi="Times New Roman" w:eastAsia="仿宋" w:cs="Times New Roman"/>
          <w:b/>
          <w:bCs/>
          <w:color w:val="000000"/>
          <w:kern w:val="0"/>
          <w:sz w:val="21"/>
          <w:szCs w:val="21"/>
          <w:lang w:val="en-US" w:eastAsia="zh-CN" w:bidi="ar"/>
        </w:rPr>
        <w:t>4.所列合作机构均需在《湖北省国际科技合作基地实施方案》的附件部分提供证明材料，请于“证明材料”列填写对应附件编号</w:t>
      </w:r>
    </w:p>
    <w:sectPr>
      <w:pgSz w:w="16838" w:h="11906" w:orient="landscape"/>
      <w:pgMar w:top="1588" w:right="2098" w:bottom="1588" w:left="1985" w:header="851" w:footer="1644" w:gutter="0"/>
      <w:pgNumType w:fmt="numberInDash"/>
      <w:cols w:space="425" w:num="1"/>
      <w:docGrid w:type="line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 w:name="国标仿宋">
    <w:panose1 w:val="02000500000000000000"/>
    <w:charset w:val="86"/>
    <w:family w:val="auto"/>
    <w:pitch w:val="default"/>
    <w:sig w:usb0="A00002BF" w:usb1="38C77CFA"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29B5"/>
    <w:multiLevelType w:val="multilevel"/>
    <w:tmpl w:val="247129B5"/>
    <w:lvl w:ilvl="0" w:tentative="0">
      <w:start w:val="1"/>
      <w:numFmt w:val="decimal"/>
      <w:suff w:val="nothing"/>
      <w:lvlText w:val="%1."/>
      <w:lvlJc w:val="left"/>
      <w:pPr>
        <w:ind w:left="984" w:hanging="360"/>
      </w:pPr>
      <w:rPr>
        <w:rFonts w:hint="default"/>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1">
    <w:nsid w:val="270807AD"/>
    <w:multiLevelType w:val="multilevel"/>
    <w:tmpl w:val="270807AD"/>
    <w:lvl w:ilvl="0" w:tentative="0">
      <w:start w:val="1"/>
      <w:numFmt w:val="chineseCountingThousand"/>
      <w:suff w:val="nothing"/>
      <w:lvlText w:val="（%1）"/>
      <w:lvlJc w:val="left"/>
      <w:pPr>
        <w:ind w:left="1044" w:hanging="420"/>
      </w:pPr>
      <w:rPr>
        <w:rFonts w:hint="eastAsia" w:ascii="方正仿宋_GBK" w:eastAsia="方正仿宋_GBK"/>
        <w:b w:val="0"/>
        <w:bCs/>
      </w:rPr>
    </w:lvl>
    <w:lvl w:ilvl="1" w:tentative="0">
      <w:start w:val="1"/>
      <w:numFmt w:val="lowerLetter"/>
      <w:lvlText w:val="%2)"/>
      <w:lvlJc w:val="left"/>
      <w:pPr>
        <w:ind w:left="1464" w:hanging="420"/>
      </w:pPr>
    </w:lvl>
    <w:lvl w:ilvl="2" w:tentative="0">
      <w:start w:val="1"/>
      <w:numFmt w:val="lowerRoman"/>
      <w:lvlText w:val="%3."/>
      <w:lvlJc w:val="right"/>
      <w:pPr>
        <w:ind w:left="1884" w:hanging="420"/>
      </w:pPr>
    </w:lvl>
    <w:lvl w:ilvl="3" w:tentative="0">
      <w:start w:val="1"/>
      <w:numFmt w:val="decimal"/>
      <w:lvlText w:val="%4."/>
      <w:lvlJc w:val="left"/>
      <w:pPr>
        <w:ind w:left="2304" w:hanging="420"/>
      </w:pPr>
    </w:lvl>
    <w:lvl w:ilvl="4" w:tentative="0">
      <w:start w:val="1"/>
      <w:numFmt w:val="lowerLetter"/>
      <w:lvlText w:val="%5)"/>
      <w:lvlJc w:val="left"/>
      <w:pPr>
        <w:ind w:left="2724" w:hanging="420"/>
      </w:pPr>
    </w:lvl>
    <w:lvl w:ilvl="5" w:tentative="0">
      <w:start w:val="1"/>
      <w:numFmt w:val="lowerRoman"/>
      <w:lvlText w:val="%6."/>
      <w:lvlJc w:val="right"/>
      <w:pPr>
        <w:ind w:left="3144" w:hanging="420"/>
      </w:pPr>
    </w:lvl>
    <w:lvl w:ilvl="6" w:tentative="0">
      <w:start w:val="1"/>
      <w:numFmt w:val="decimal"/>
      <w:lvlText w:val="%7."/>
      <w:lvlJc w:val="left"/>
      <w:pPr>
        <w:ind w:left="3564" w:hanging="420"/>
      </w:pPr>
    </w:lvl>
    <w:lvl w:ilvl="7" w:tentative="0">
      <w:start w:val="1"/>
      <w:numFmt w:val="lowerLetter"/>
      <w:lvlText w:val="%8)"/>
      <w:lvlJc w:val="left"/>
      <w:pPr>
        <w:ind w:left="3984" w:hanging="420"/>
      </w:pPr>
    </w:lvl>
    <w:lvl w:ilvl="8" w:tentative="0">
      <w:start w:val="1"/>
      <w:numFmt w:val="lowerRoman"/>
      <w:lvlText w:val="%9."/>
      <w:lvlJc w:val="right"/>
      <w:pPr>
        <w:ind w:left="4404" w:hanging="420"/>
      </w:pPr>
    </w:lvl>
  </w:abstractNum>
  <w:abstractNum w:abstractNumId="2">
    <w:nsid w:val="4CED7494"/>
    <w:multiLevelType w:val="multilevel"/>
    <w:tmpl w:val="4CED7494"/>
    <w:lvl w:ilvl="0" w:tentative="0">
      <w:start w:val="1"/>
      <w:numFmt w:val="chineseCountingThousand"/>
      <w:suff w:val="nothing"/>
      <w:lvlText w:val="%1、"/>
      <w:lvlJc w:val="left"/>
      <w:pPr>
        <w:ind w:left="104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56"/>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A5"/>
    <w:rsid w:val="00000093"/>
    <w:rsid w:val="00000541"/>
    <w:rsid w:val="00000923"/>
    <w:rsid w:val="00001023"/>
    <w:rsid w:val="000010FF"/>
    <w:rsid w:val="00001430"/>
    <w:rsid w:val="00002329"/>
    <w:rsid w:val="00002597"/>
    <w:rsid w:val="00003004"/>
    <w:rsid w:val="00003490"/>
    <w:rsid w:val="000038E9"/>
    <w:rsid w:val="000044D0"/>
    <w:rsid w:val="000050BD"/>
    <w:rsid w:val="00005DB2"/>
    <w:rsid w:val="00005F45"/>
    <w:rsid w:val="000067CA"/>
    <w:rsid w:val="0000689F"/>
    <w:rsid w:val="0001074D"/>
    <w:rsid w:val="0001081A"/>
    <w:rsid w:val="00012597"/>
    <w:rsid w:val="00012F15"/>
    <w:rsid w:val="0001310B"/>
    <w:rsid w:val="000135BA"/>
    <w:rsid w:val="00013711"/>
    <w:rsid w:val="0001435F"/>
    <w:rsid w:val="000146F7"/>
    <w:rsid w:val="00014EAA"/>
    <w:rsid w:val="0001511F"/>
    <w:rsid w:val="00015355"/>
    <w:rsid w:val="000154A2"/>
    <w:rsid w:val="00015ACB"/>
    <w:rsid w:val="00015F4F"/>
    <w:rsid w:val="00016CD7"/>
    <w:rsid w:val="000170C9"/>
    <w:rsid w:val="0001735F"/>
    <w:rsid w:val="000175CB"/>
    <w:rsid w:val="00017BB7"/>
    <w:rsid w:val="00020474"/>
    <w:rsid w:val="000205FF"/>
    <w:rsid w:val="00020AAE"/>
    <w:rsid w:val="00021667"/>
    <w:rsid w:val="00022FA6"/>
    <w:rsid w:val="00023D91"/>
    <w:rsid w:val="000250DC"/>
    <w:rsid w:val="000259C9"/>
    <w:rsid w:val="00025E8C"/>
    <w:rsid w:val="00027508"/>
    <w:rsid w:val="00027894"/>
    <w:rsid w:val="000310C6"/>
    <w:rsid w:val="000330F4"/>
    <w:rsid w:val="000337A7"/>
    <w:rsid w:val="00033D16"/>
    <w:rsid w:val="00034128"/>
    <w:rsid w:val="00036406"/>
    <w:rsid w:val="00036F05"/>
    <w:rsid w:val="000374F2"/>
    <w:rsid w:val="00037C91"/>
    <w:rsid w:val="00037E27"/>
    <w:rsid w:val="00040023"/>
    <w:rsid w:val="000403CF"/>
    <w:rsid w:val="0004073E"/>
    <w:rsid w:val="00040F98"/>
    <w:rsid w:val="000418AA"/>
    <w:rsid w:val="00041C46"/>
    <w:rsid w:val="00042004"/>
    <w:rsid w:val="00042E0A"/>
    <w:rsid w:val="000433A2"/>
    <w:rsid w:val="00043544"/>
    <w:rsid w:val="00043B8D"/>
    <w:rsid w:val="00044271"/>
    <w:rsid w:val="0004452A"/>
    <w:rsid w:val="000447AD"/>
    <w:rsid w:val="00044DE5"/>
    <w:rsid w:val="00046036"/>
    <w:rsid w:val="00046EDC"/>
    <w:rsid w:val="00047796"/>
    <w:rsid w:val="0005058F"/>
    <w:rsid w:val="00050934"/>
    <w:rsid w:val="00050B61"/>
    <w:rsid w:val="00050F8B"/>
    <w:rsid w:val="0005119B"/>
    <w:rsid w:val="00052ED5"/>
    <w:rsid w:val="0005303D"/>
    <w:rsid w:val="0005331F"/>
    <w:rsid w:val="000543DF"/>
    <w:rsid w:val="00054A40"/>
    <w:rsid w:val="00054C8B"/>
    <w:rsid w:val="000554A4"/>
    <w:rsid w:val="00055867"/>
    <w:rsid w:val="00055E0B"/>
    <w:rsid w:val="00055E43"/>
    <w:rsid w:val="00056706"/>
    <w:rsid w:val="00056CDC"/>
    <w:rsid w:val="00056E3A"/>
    <w:rsid w:val="000572D7"/>
    <w:rsid w:val="00060118"/>
    <w:rsid w:val="00060515"/>
    <w:rsid w:val="00060A38"/>
    <w:rsid w:val="000610E8"/>
    <w:rsid w:val="0006113D"/>
    <w:rsid w:val="00061896"/>
    <w:rsid w:val="00061CB4"/>
    <w:rsid w:val="00062185"/>
    <w:rsid w:val="000621D5"/>
    <w:rsid w:val="000627BB"/>
    <w:rsid w:val="00062E2E"/>
    <w:rsid w:val="0006440B"/>
    <w:rsid w:val="00064499"/>
    <w:rsid w:val="00064F20"/>
    <w:rsid w:val="0006509B"/>
    <w:rsid w:val="000650AC"/>
    <w:rsid w:val="00065953"/>
    <w:rsid w:val="00065A8B"/>
    <w:rsid w:val="000670B2"/>
    <w:rsid w:val="00067F53"/>
    <w:rsid w:val="00070275"/>
    <w:rsid w:val="0007041C"/>
    <w:rsid w:val="00070F5E"/>
    <w:rsid w:val="00071688"/>
    <w:rsid w:val="000718C9"/>
    <w:rsid w:val="00071A76"/>
    <w:rsid w:val="00073AE2"/>
    <w:rsid w:val="00073E2D"/>
    <w:rsid w:val="0007688C"/>
    <w:rsid w:val="00076DDC"/>
    <w:rsid w:val="000771A3"/>
    <w:rsid w:val="0007769C"/>
    <w:rsid w:val="00077821"/>
    <w:rsid w:val="00077DFC"/>
    <w:rsid w:val="0008003E"/>
    <w:rsid w:val="0008041E"/>
    <w:rsid w:val="000806A8"/>
    <w:rsid w:val="00080730"/>
    <w:rsid w:val="000808F3"/>
    <w:rsid w:val="00081150"/>
    <w:rsid w:val="000816FB"/>
    <w:rsid w:val="00082485"/>
    <w:rsid w:val="00082532"/>
    <w:rsid w:val="0008367F"/>
    <w:rsid w:val="000848F2"/>
    <w:rsid w:val="00084CD0"/>
    <w:rsid w:val="00084EA1"/>
    <w:rsid w:val="00085691"/>
    <w:rsid w:val="00086475"/>
    <w:rsid w:val="00086528"/>
    <w:rsid w:val="00087B25"/>
    <w:rsid w:val="00087C99"/>
    <w:rsid w:val="0009036B"/>
    <w:rsid w:val="00090A98"/>
    <w:rsid w:val="00090AB8"/>
    <w:rsid w:val="00090CD4"/>
    <w:rsid w:val="00090EE6"/>
    <w:rsid w:val="00091177"/>
    <w:rsid w:val="000912D2"/>
    <w:rsid w:val="000915CC"/>
    <w:rsid w:val="00091A36"/>
    <w:rsid w:val="00091B3D"/>
    <w:rsid w:val="0009310C"/>
    <w:rsid w:val="00093955"/>
    <w:rsid w:val="00094773"/>
    <w:rsid w:val="00094BB0"/>
    <w:rsid w:val="000957BC"/>
    <w:rsid w:val="00095E04"/>
    <w:rsid w:val="000961B5"/>
    <w:rsid w:val="0009650D"/>
    <w:rsid w:val="00096EE0"/>
    <w:rsid w:val="00097B76"/>
    <w:rsid w:val="000A02E5"/>
    <w:rsid w:val="000A0605"/>
    <w:rsid w:val="000A0620"/>
    <w:rsid w:val="000A07B8"/>
    <w:rsid w:val="000A088D"/>
    <w:rsid w:val="000A2182"/>
    <w:rsid w:val="000A2BC3"/>
    <w:rsid w:val="000A3DA1"/>
    <w:rsid w:val="000A3F0E"/>
    <w:rsid w:val="000A4102"/>
    <w:rsid w:val="000A4B72"/>
    <w:rsid w:val="000A4B84"/>
    <w:rsid w:val="000A4FDA"/>
    <w:rsid w:val="000A53AD"/>
    <w:rsid w:val="000A5A8E"/>
    <w:rsid w:val="000A622F"/>
    <w:rsid w:val="000A638E"/>
    <w:rsid w:val="000A71B0"/>
    <w:rsid w:val="000A72C5"/>
    <w:rsid w:val="000A7D6E"/>
    <w:rsid w:val="000B091E"/>
    <w:rsid w:val="000B1651"/>
    <w:rsid w:val="000B1F1E"/>
    <w:rsid w:val="000B3B84"/>
    <w:rsid w:val="000B45D4"/>
    <w:rsid w:val="000B4983"/>
    <w:rsid w:val="000B6397"/>
    <w:rsid w:val="000B69C9"/>
    <w:rsid w:val="000B6E37"/>
    <w:rsid w:val="000B704D"/>
    <w:rsid w:val="000B7113"/>
    <w:rsid w:val="000C00DF"/>
    <w:rsid w:val="000C0103"/>
    <w:rsid w:val="000C0433"/>
    <w:rsid w:val="000C0CA2"/>
    <w:rsid w:val="000C40C3"/>
    <w:rsid w:val="000C4103"/>
    <w:rsid w:val="000C493E"/>
    <w:rsid w:val="000C49DA"/>
    <w:rsid w:val="000C5B12"/>
    <w:rsid w:val="000C65CD"/>
    <w:rsid w:val="000C787F"/>
    <w:rsid w:val="000C7E84"/>
    <w:rsid w:val="000C7F9F"/>
    <w:rsid w:val="000D1A3E"/>
    <w:rsid w:val="000D3306"/>
    <w:rsid w:val="000D466C"/>
    <w:rsid w:val="000D46F6"/>
    <w:rsid w:val="000D5E0E"/>
    <w:rsid w:val="000D6668"/>
    <w:rsid w:val="000D69C4"/>
    <w:rsid w:val="000D6DE9"/>
    <w:rsid w:val="000E071E"/>
    <w:rsid w:val="000E1073"/>
    <w:rsid w:val="000E116E"/>
    <w:rsid w:val="000E2ED6"/>
    <w:rsid w:val="000E357C"/>
    <w:rsid w:val="000E3AE5"/>
    <w:rsid w:val="000E4973"/>
    <w:rsid w:val="000E4BC2"/>
    <w:rsid w:val="000E589A"/>
    <w:rsid w:val="000E5AD1"/>
    <w:rsid w:val="000E5D36"/>
    <w:rsid w:val="000E6463"/>
    <w:rsid w:val="000E6F2B"/>
    <w:rsid w:val="000E7B65"/>
    <w:rsid w:val="000E7C95"/>
    <w:rsid w:val="000E7DBC"/>
    <w:rsid w:val="000E7F2B"/>
    <w:rsid w:val="000F0586"/>
    <w:rsid w:val="000F0962"/>
    <w:rsid w:val="000F1183"/>
    <w:rsid w:val="000F14DC"/>
    <w:rsid w:val="000F1524"/>
    <w:rsid w:val="000F16D8"/>
    <w:rsid w:val="000F1FEA"/>
    <w:rsid w:val="000F2D0C"/>
    <w:rsid w:val="000F3464"/>
    <w:rsid w:val="000F367C"/>
    <w:rsid w:val="000F3F14"/>
    <w:rsid w:val="000F441B"/>
    <w:rsid w:val="000F4618"/>
    <w:rsid w:val="000F48C5"/>
    <w:rsid w:val="000F4C7A"/>
    <w:rsid w:val="000F4E53"/>
    <w:rsid w:val="000F5103"/>
    <w:rsid w:val="000F683B"/>
    <w:rsid w:val="000F68C1"/>
    <w:rsid w:val="000F68EC"/>
    <w:rsid w:val="000F7C5C"/>
    <w:rsid w:val="00100E1C"/>
    <w:rsid w:val="0010145F"/>
    <w:rsid w:val="00101F77"/>
    <w:rsid w:val="00102ADD"/>
    <w:rsid w:val="00103DA5"/>
    <w:rsid w:val="00104A67"/>
    <w:rsid w:val="00105223"/>
    <w:rsid w:val="00106051"/>
    <w:rsid w:val="00106A2C"/>
    <w:rsid w:val="00106C6F"/>
    <w:rsid w:val="00106F23"/>
    <w:rsid w:val="00107ECE"/>
    <w:rsid w:val="00110F82"/>
    <w:rsid w:val="00111AB4"/>
    <w:rsid w:val="00111D4D"/>
    <w:rsid w:val="00111EB5"/>
    <w:rsid w:val="00112496"/>
    <w:rsid w:val="001126B0"/>
    <w:rsid w:val="00112BDA"/>
    <w:rsid w:val="00112E04"/>
    <w:rsid w:val="001138F0"/>
    <w:rsid w:val="001139CF"/>
    <w:rsid w:val="00113B5B"/>
    <w:rsid w:val="00114481"/>
    <w:rsid w:val="00114B27"/>
    <w:rsid w:val="00116042"/>
    <w:rsid w:val="00116519"/>
    <w:rsid w:val="00116D31"/>
    <w:rsid w:val="00116F5D"/>
    <w:rsid w:val="00117224"/>
    <w:rsid w:val="0011727B"/>
    <w:rsid w:val="0012020A"/>
    <w:rsid w:val="00120CE9"/>
    <w:rsid w:val="0012120D"/>
    <w:rsid w:val="001214D8"/>
    <w:rsid w:val="00122AD1"/>
    <w:rsid w:val="00122FF6"/>
    <w:rsid w:val="00123CA3"/>
    <w:rsid w:val="00123EE0"/>
    <w:rsid w:val="00124E7B"/>
    <w:rsid w:val="00125000"/>
    <w:rsid w:val="00125090"/>
    <w:rsid w:val="00125315"/>
    <w:rsid w:val="00125ADF"/>
    <w:rsid w:val="00126F7B"/>
    <w:rsid w:val="001274A1"/>
    <w:rsid w:val="00127A91"/>
    <w:rsid w:val="00127E7C"/>
    <w:rsid w:val="001300BA"/>
    <w:rsid w:val="0013016B"/>
    <w:rsid w:val="0013073E"/>
    <w:rsid w:val="00130844"/>
    <w:rsid w:val="00130B59"/>
    <w:rsid w:val="00131CFA"/>
    <w:rsid w:val="0013217D"/>
    <w:rsid w:val="0013294D"/>
    <w:rsid w:val="00132EFC"/>
    <w:rsid w:val="001338A8"/>
    <w:rsid w:val="00133940"/>
    <w:rsid w:val="00133B77"/>
    <w:rsid w:val="00133E9C"/>
    <w:rsid w:val="00134B03"/>
    <w:rsid w:val="00135554"/>
    <w:rsid w:val="0013555C"/>
    <w:rsid w:val="001357C8"/>
    <w:rsid w:val="00135DFC"/>
    <w:rsid w:val="001360CD"/>
    <w:rsid w:val="00136654"/>
    <w:rsid w:val="00136832"/>
    <w:rsid w:val="00137542"/>
    <w:rsid w:val="0014081E"/>
    <w:rsid w:val="00140DE8"/>
    <w:rsid w:val="00141362"/>
    <w:rsid w:val="00141CD0"/>
    <w:rsid w:val="00142156"/>
    <w:rsid w:val="001431AC"/>
    <w:rsid w:val="001437AF"/>
    <w:rsid w:val="00144384"/>
    <w:rsid w:val="0014695B"/>
    <w:rsid w:val="00146B40"/>
    <w:rsid w:val="00146F8B"/>
    <w:rsid w:val="00147313"/>
    <w:rsid w:val="00147A7E"/>
    <w:rsid w:val="00147C86"/>
    <w:rsid w:val="00147E12"/>
    <w:rsid w:val="001504E5"/>
    <w:rsid w:val="00150F3E"/>
    <w:rsid w:val="001510EB"/>
    <w:rsid w:val="0015186D"/>
    <w:rsid w:val="00151C1E"/>
    <w:rsid w:val="00152B51"/>
    <w:rsid w:val="00152F0A"/>
    <w:rsid w:val="0015391F"/>
    <w:rsid w:val="00153C7C"/>
    <w:rsid w:val="00153D5D"/>
    <w:rsid w:val="00154775"/>
    <w:rsid w:val="00155049"/>
    <w:rsid w:val="001552CE"/>
    <w:rsid w:val="00155B21"/>
    <w:rsid w:val="0015642C"/>
    <w:rsid w:val="00157AF7"/>
    <w:rsid w:val="00160155"/>
    <w:rsid w:val="0016044C"/>
    <w:rsid w:val="0016085F"/>
    <w:rsid w:val="001609FB"/>
    <w:rsid w:val="001611FC"/>
    <w:rsid w:val="00161E01"/>
    <w:rsid w:val="00162357"/>
    <w:rsid w:val="001623BB"/>
    <w:rsid w:val="001623C5"/>
    <w:rsid w:val="00162E7B"/>
    <w:rsid w:val="00162ED5"/>
    <w:rsid w:val="00163C32"/>
    <w:rsid w:val="001642DD"/>
    <w:rsid w:val="0016584A"/>
    <w:rsid w:val="00165C2F"/>
    <w:rsid w:val="00166C36"/>
    <w:rsid w:val="00167AC1"/>
    <w:rsid w:val="00167BD3"/>
    <w:rsid w:val="00167EB7"/>
    <w:rsid w:val="00170C2B"/>
    <w:rsid w:val="00170CF7"/>
    <w:rsid w:val="00170E5E"/>
    <w:rsid w:val="0017123F"/>
    <w:rsid w:val="0017169F"/>
    <w:rsid w:val="00171937"/>
    <w:rsid w:val="00172E88"/>
    <w:rsid w:val="0017314F"/>
    <w:rsid w:val="0017325F"/>
    <w:rsid w:val="0017344E"/>
    <w:rsid w:val="00173AFC"/>
    <w:rsid w:val="00173C54"/>
    <w:rsid w:val="00173E34"/>
    <w:rsid w:val="00173FD6"/>
    <w:rsid w:val="001749D5"/>
    <w:rsid w:val="00175114"/>
    <w:rsid w:val="00175434"/>
    <w:rsid w:val="00175E9B"/>
    <w:rsid w:val="00176253"/>
    <w:rsid w:val="0017700D"/>
    <w:rsid w:val="001770BC"/>
    <w:rsid w:val="001771CD"/>
    <w:rsid w:val="00180AE6"/>
    <w:rsid w:val="00180B53"/>
    <w:rsid w:val="001815FA"/>
    <w:rsid w:val="00182288"/>
    <w:rsid w:val="001824C7"/>
    <w:rsid w:val="001838DC"/>
    <w:rsid w:val="00183A99"/>
    <w:rsid w:val="00183C66"/>
    <w:rsid w:val="00184B25"/>
    <w:rsid w:val="00184F6B"/>
    <w:rsid w:val="00186AF5"/>
    <w:rsid w:val="001870E0"/>
    <w:rsid w:val="001872D2"/>
    <w:rsid w:val="00187351"/>
    <w:rsid w:val="00187A15"/>
    <w:rsid w:val="00187F24"/>
    <w:rsid w:val="00190FB9"/>
    <w:rsid w:val="0019195A"/>
    <w:rsid w:val="00191A77"/>
    <w:rsid w:val="0019316B"/>
    <w:rsid w:val="001935BC"/>
    <w:rsid w:val="00193EE7"/>
    <w:rsid w:val="001941CE"/>
    <w:rsid w:val="00194581"/>
    <w:rsid w:val="001947ED"/>
    <w:rsid w:val="001949D4"/>
    <w:rsid w:val="00194AE2"/>
    <w:rsid w:val="00194C1F"/>
    <w:rsid w:val="0019509E"/>
    <w:rsid w:val="00195B23"/>
    <w:rsid w:val="00195DDC"/>
    <w:rsid w:val="001968D1"/>
    <w:rsid w:val="0019694B"/>
    <w:rsid w:val="001978CD"/>
    <w:rsid w:val="001A03F3"/>
    <w:rsid w:val="001A1327"/>
    <w:rsid w:val="001A151C"/>
    <w:rsid w:val="001A202F"/>
    <w:rsid w:val="001A2A1D"/>
    <w:rsid w:val="001A2BAF"/>
    <w:rsid w:val="001A3232"/>
    <w:rsid w:val="001A324F"/>
    <w:rsid w:val="001A3344"/>
    <w:rsid w:val="001A3D9C"/>
    <w:rsid w:val="001A42ED"/>
    <w:rsid w:val="001A5054"/>
    <w:rsid w:val="001A5B8D"/>
    <w:rsid w:val="001A62CC"/>
    <w:rsid w:val="001A6962"/>
    <w:rsid w:val="001B063A"/>
    <w:rsid w:val="001B11FF"/>
    <w:rsid w:val="001B1CC1"/>
    <w:rsid w:val="001B2C38"/>
    <w:rsid w:val="001B41F4"/>
    <w:rsid w:val="001B45B8"/>
    <w:rsid w:val="001B4B62"/>
    <w:rsid w:val="001B57A6"/>
    <w:rsid w:val="001B5C30"/>
    <w:rsid w:val="001B69A7"/>
    <w:rsid w:val="001B6BE8"/>
    <w:rsid w:val="001B6F73"/>
    <w:rsid w:val="001B720D"/>
    <w:rsid w:val="001C0436"/>
    <w:rsid w:val="001C0B0B"/>
    <w:rsid w:val="001C1DE9"/>
    <w:rsid w:val="001C2E6B"/>
    <w:rsid w:val="001C3332"/>
    <w:rsid w:val="001C371D"/>
    <w:rsid w:val="001C3E0C"/>
    <w:rsid w:val="001C4FAE"/>
    <w:rsid w:val="001C550B"/>
    <w:rsid w:val="001C599E"/>
    <w:rsid w:val="001C59A3"/>
    <w:rsid w:val="001C5C5E"/>
    <w:rsid w:val="001C6404"/>
    <w:rsid w:val="001C6841"/>
    <w:rsid w:val="001C7A6A"/>
    <w:rsid w:val="001D0220"/>
    <w:rsid w:val="001D0B97"/>
    <w:rsid w:val="001D1260"/>
    <w:rsid w:val="001D1316"/>
    <w:rsid w:val="001D1B8E"/>
    <w:rsid w:val="001D2659"/>
    <w:rsid w:val="001D26DD"/>
    <w:rsid w:val="001D2718"/>
    <w:rsid w:val="001D30F9"/>
    <w:rsid w:val="001D3869"/>
    <w:rsid w:val="001D455E"/>
    <w:rsid w:val="001D521A"/>
    <w:rsid w:val="001D6171"/>
    <w:rsid w:val="001D68AF"/>
    <w:rsid w:val="001D7D34"/>
    <w:rsid w:val="001E002D"/>
    <w:rsid w:val="001E04CC"/>
    <w:rsid w:val="001E0A3E"/>
    <w:rsid w:val="001E146F"/>
    <w:rsid w:val="001E1F45"/>
    <w:rsid w:val="001E38C3"/>
    <w:rsid w:val="001E3B86"/>
    <w:rsid w:val="001E3C32"/>
    <w:rsid w:val="001E574A"/>
    <w:rsid w:val="001E65E5"/>
    <w:rsid w:val="001E6A36"/>
    <w:rsid w:val="001F1D85"/>
    <w:rsid w:val="001F268A"/>
    <w:rsid w:val="001F2CDC"/>
    <w:rsid w:val="001F2FA0"/>
    <w:rsid w:val="001F2FC9"/>
    <w:rsid w:val="001F6B65"/>
    <w:rsid w:val="001F77C9"/>
    <w:rsid w:val="00200347"/>
    <w:rsid w:val="002005D7"/>
    <w:rsid w:val="002006B8"/>
    <w:rsid w:val="00200D71"/>
    <w:rsid w:val="0020233A"/>
    <w:rsid w:val="00202A78"/>
    <w:rsid w:val="002035D0"/>
    <w:rsid w:val="002039B2"/>
    <w:rsid w:val="002043AD"/>
    <w:rsid w:val="0020480D"/>
    <w:rsid w:val="002052CC"/>
    <w:rsid w:val="00205D49"/>
    <w:rsid w:val="00206624"/>
    <w:rsid w:val="00206993"/>
    <w:rsid w:val="00206CC3"/>
    <w:rsid w:val="00206F52"/>
    <w:rsid w:val="0021035A"/>
    <w:rsid w:val="002104CF"/>
    <w:rsid w:val="00211257"/>
    <w:rsid w:val="00211BCF"/>
    <w:rsid w:val="00212591"/>
    <w:rsid w:val="00212ADE"/>
    <w:rsid w:val="002132DF"/>
    <w:rsid w:val="00213F2A"/>
    <w:rsid w:val="0021404F"/>
    <w:rsid w:val="002142E0"/>
    <w:rsid w:val="00214533"/>
    <w:rsid w:val="00214586"/>
    <w:rsid w:val="00214BE8"/>
    <w:rsid w:val="00214FBC"/>
    <w:rsid w:val="0021587F"/>
    <w:rsid w:val="00215B7F"/>
    <w:rsid w:val="00216C93"/>
    <w:rsid w:val="00217B15"/>
    <w:rsid w:val="002203E6"/>
    <w:rsid w:val="002214D9"/>
    <w:rsid w:val="0022154A"/>
    <w:rsid w:val="00221D54"/>
    <w:rsid w:val="00222B60"/>
    <w:rsid w:val="00223D59"/>
    <w:rsid w:val="00224542"/>
    <w:rsid w:val="00224C4C"/>
    <w:rsid w:val="002257D2"/>
    <w:rsid w:val="00226A2B"/>
    <w:rsid w:val="00226A42"/>
    <w:rsid w:val="002276E7"/>
    <w:rsid w:val="00230B9D"/>
    <w:rsid w:val="0023189A"/>
    <w:rsid w:val="002329CD"/>
    <w:rsid w:val="002337AB"/>
    <w:rsid w:val="00233A05"/>
    <w:rsid w:val="0023418C"/>
    <w:rsid w:val="00234B63"/>
    <w:rsid w:val="00234E78"/>
    <w:rsid w:val="00235AAF"/>
    <w:rsid w:val="002362C2"/>
    <w:rsid w:val="00236AF3"/>
    <w:rsid w:val="00240649"/>
    <w:rsid w:val="0024242A"/>
    <w:rsid w:val="00242E1F"/>
    <w:rsid w:val="00243405"/>
    <w:rsid w:val="002435EA"/>
    <w:rsid w:val="00243BBE"/>
    <w:rsid w:val="00243C83"/>
    <w:rsid w:val="00244BCF"/>
    <w:rsid w:val="00244D92"/>
    <w:rsid w:val="0024558D"/>
    <w:rsid w:val="00245591"/>
    <w:rsid w:val="0024590D"/>
    <w:rsid w:val="002460C0"/>
    <w:rsid w:val="002465A2"/>
    <w:rsid w:val="00246F11"/>
    <w:rsid w:val="00247677"/>
    <w:rsid w:val="00247E25"/>
    <w:rsid w:val="00250710"/>
    <w:rsid w:val="00251C99"/>
    <w:rsid w:val="00251E4C"/>
    <w:rsid w:val="00252B08"/>
    <w:rsid w:val="00253D63"/>
    <w:rsid w:val="002547B6"/>
    <w:rsid w:val="00254B1D"/>
    <w:rsid w:val="00254DD8"/>
    <w:rsid w:val="002550A6"/>
    <w:rsid w:val="0025546B"/>
    <w:rsid w:val="00255B1F"/>
    <w:rsid w:val="0025617C"/>
    <w:rsid w:val="0025708D"/>
    <w:rsid w:val="00260AAC"/>
    <w:rsid w:val="00260D17"/>
    <w:rsid w:val="00261263"/>
    <w:rsid w:val="00262287"/>
    <w:rsid w:val="002629AB"/>
    <w:rsid w:val="00262D61"/>
    <w:rsid w:val="00263268"/>
    <w:rsid w:val="00263B55"/>
    <w:rsid w:val="00263D83"/>
    <w:rsid w:val="002650B3"/>
    <w:rsid w:val="0026565E"/>
    <w:rsid w:val="0026705A"/>
    <w:rsid w:val="00267223"/>
    <w:rsid w:val="002675F8"/>
    <w:rsid w:val="00267E51"/>
    <w:rsid w:val="00270EE4"/>
    <w:rsid w:val="002710F6"/>
    <w:rsid w:val="00271242"/>
    <w:rsid w:val="00271538"/>
    <w:rsid w:val="00271C5E"/>
    <w:rsid w:val="00271E7C"/>
    <w:rsid w:val="00272D39"/>
    <w:rsid w:val="00273129"/>
    <w:rsid w:val="00274783"/>
    <w:rsid w:val="00274AFB"/>
    <w:rsid w:val="0027511A"/>
    <w:rsid w:val="00275823"/>
    <w:rsid w:val="002762DB"/>
    <w:rsid w:val="0027650B"/>
    <w:rsid w:val="00276633"/>
    <w:rsid w:val="00276C5E"/>
    <w:rsid w:val="0027763A"/>
    <w:rsid w:val="00277ADE"/>
    <w:rsid w:val="002804FD"/>
    <w:rsid w:val="00280536"/>
    <w:rsid w:val="0028088D"/>
    <w:rsid w:val="00282767"/>
    <w:rsid w:val="00283000"/>
    <w:rsid w:val="00283D28"/>
    <w:rsid w:val="002840E7"/>
    <w:rsid w:val="0028515A"/>
    <w:rsid w:val="00285250"/>
    <w:rsid w:val="002852BF"/>
    <w:rsid w:val="002858A3"/>
    <w:rsid w:val="00286259"/>
    <w:rsid w:val="002902B7"/>
    <w:rsid w:val="00290BDE"/>
    <w:rsid w:val="00290E42"/>
    <w:rsid w:val="00291F22"/>
    <w:rsid w:val="0029221D"/>
    <w:rsid w:val="00292EBE"/>
    <w:rsid w:val="00293468"/>
    <w:rsid w:val="00293626"/>
    <w:rsid w:val="0029388A"/>
    <w:rsid w:val="00293A8D"/>
    <w:rsid w:val="00294224"/>
    <w:rsid w:val="00294915"/>
    <w:rsid w:val="00294C21"/>
    <w:rsid w:val="00295207"/>
    <w:rsid w:val="00295AF8"/>
    <w:rsid w:val="00295FB5"/>
    <w:rsid w:val="002967EB"/>
    <w:rsid w:val="00296D71"/>
    <w:rsid w:val="002973B2"/>
    <w:rsid w:val="0029766C"/>
    <w:rsid w:val="002A0594"/>
    <w:rsid w:val="002A0748"/>
    <w:rsid w:val="002A09D5"/>
    <w:rsid w:val="002A1353"/>
    <w:rsid w:val="002A180E"/>
    <w:rsid w:val="002A1D96"/>
    <w:rsid w:val="002A247D"/>
    <w:rsid w:val="002A289E"/>
    <w:rsid w:val="002A2EF2"/>
    <w:rsid w:val="002A2FE8"/>
    <w:rsid w:val="002A321A"/>
    <w:rsid w:val="002A45AD"/>
    <w:rsid w:val="002A4AE5"/>
    <w:rsid w:val="002A5618"/>
    <w:rsid w:val="002A57E0"/>
    <w:rsid w:val="002A6086"/>
    <w:rsid w:val="002A60E8"/>
    <w:rsid w:val="002A60ED"/>
    <w:rsid w:val="002A6AF3"/>
    <w:rsid w:val="002A6B31"/>
    <w:rsid w:val="002A7387"/>
    <w:rsid w:val="002A74D6"/>
    <w:rsid w:val="002A789D"/>
    <w:rsid w:val="002A7A3C"/>
    <w:rsid w:val="002A7F42"/>
    <w:rsid w:val="002B013E"/>
    <w:rsid w:val="002B1350"/>
    <w:rsid w:val="002B2565"/>
    <w:rsid w:val="002B33C6"/>
    <w:rsid w:val="002B42EB"/>
    <w:rsid w:val="002B4775"/>
    <w:rsid w:val="002B5498"/>
    <w:rsid w:val="002B5A44"/>
    <w:rsid w:val="002B5EB3"/>
    <w:rsid w:val="002B62B4"/>
    <w:rsid w:val="002B6D72"/>
    <w:rsid w:val="002B74F3"/>
    <w:rsid w:val="002B78AD"/>
    <w:rsid w:val="002B7B51"/>
    <w:rsid w:val="002C0296"/>
    <w:rsid w:val="002C03F7"/>
    <w:rsid w:val="002C04AD"/>
    <w:rsid w:val="002C05E7"/>
    <w:rsid w:val="002C2028"/>
    <w:rsid w:val="002C27E9"/>
    <w:rsid w:val="002C2D69"/>
    <w:rsid w:val="002C3FF0"/>
    <w:rsid w:val="002C6396"/>
    <w:rsid w:val="002C69D8"/>
    <w:rsid w:val="002C6D0D"/>
    <w:rsid w:val="002C7C3D"/>
    <w:rsid w:val="002C7D66"/>
    <w:rsid w:val="002D09B8"/>
    <w:rsid w:val="002D0A53"/>
    <w:rsid w:val="002D217C"/>
    <w:rsid w:val="002D2CDD"/>
    <w:rsid w:val="002D3039"/>
    <w:rsid w:val="002D3585"/>
    <w:rsid w:val="002D364B"/>
    <w:rsid w:val="002D3D67"/>
    <w:rsid w:val="002D3D72"/>
    <w:rsid w:val="002D4032"/>
    <w:rsid w:val="002D40EA"/>
    <w:rsid w:val="002D41BE"/>
    <w:rsid w:val="002D4894"/>
    <w:rsid w:val="002D6449"/>
    <w:rsid w:val="002D6457"/>
    <w:rsid w:val="002D6A24"/>
    <w:rsid w:val="002D6AEE"/>
    <w:rsid w:val="002D6EE8"/>
    <w:rsid w:val="002D7D6C"/>
    <w:rsid w:val="002E021A"/>
    <w:rsid w:val="002E05E4"/>
    <w:rsid w:val="002E06F9"/>
    <w:rsid w:val="002E0D03"/>
    <w:rsid w:val="002E1257"/>
    <w:rsid w:val="002E1276"/>
    <w:rsid w:val="002E137B"/>
    <w:rsid w:val="002E1F6C"/>
    <w:rsid w:val="002E1FD6"/>
    <w:rsid w:val="002E2A33"/>
    <w:rsid w:val="002E2BA7"/>
    <w:rsid w:val="002E2F99"/>
    <w:rsid w:val="002E3FF2"/>
    <w:rsid w:val="002E432B"/>
    <w:rsid w:val="002E458F"/>
    <w:rsid w:val="002E4699"/>
    <w:rsid w:val="002E47C6"/>
    <w:rsid w:val="002E5D39"/>
    <w:rsid w:val="002E5F38"/>
    <w:rsid w:val="002E7E52"/>
    <w:rsid w:val="002F002A"/>
    <w:rsid w:val="002F0A21"/>
    <w:rsid w:val="002F0FA7"/>
    <w:rsid w:val="002F179E"/>
    <w:rsid w:val="002F1F53"/>
    <w:rsid w:val="002F23FA"/>
    <w:rsid w:val="002F258D"/>
    <w:rsid w:val="002F2D4D"/>
    <w:rsid w:val="002F30DE"/>
    <w:rsid w:val="002F391B"/>
    <w:rsid w:val="002F3EAB"/>
    <w:rsid w:val="002F4E6E"/>
    <w:rsid w:val="002F57E4"/>
    <w:rsid w:val="002F65E0"/>
    <w:rsid w:val="002F740E"/>
    <w:rsid w:val="00300ADA"/>
    <w:rsid w:val="0030137B"/>
    <w:rsid w:val="00301835"/>
    <w:rsid w:val="00301A5A"/>
    <w:rsid w:val="0030260D"/>
    <w:rsid w:val="00302753"/>
    <w:rsid w:val="00302E3F"/>
    <w:rsid w:val="00303120"/>
    <w:rsid w:val="00304131"/>
    <w:rsid w:val="00304205"/>
    <w:rsid w:val="00304430"/>
    <w:rsid w:val="00304716"/>
    <w:rsid w:val="00304F17"/>
    <w:rsid w:val="003054CF"/>
    <w:rsid w:val="003063FF"/>
    <w:rsid w:val="003065DC"/>
    <w:rsid w:val="003078A1"/>
    <w:rsid w:val="003079EB"/>
    <w:rsid w:val="00307FC0"/>
    <w:rsid w:val="003107F1"/>
    <w:rsid w:val="0031445A"/>
    <w:rsid w:val="00314480"/>
    <w:rsid w:val="003144A4"/>
    <w:rsid w:val="00314550"/>
    <w:rsid w:val="00314B94"/>
    <w:rsid w:val="00316895"/>
    <w:rsid w:val="003171E9"/>
    <w:rsid w:val="003175E9"/>
    <w:rsid w:val="00321309"/>
    <w:rsid w:val="00322227"/>
    <w:rsid w:val="0032286F"/>
    <w:rsid w:val="00322B64"/>
    <w:rsid w:val="00323487"/>
    <w:rsid w:val="0032387C"/>
    <w:rsid w:val="00323A63"/>
    <w:rsid w:val="00323D3A"/>
    <w:rsid w:val="0032414B"/>
    <w:rsid w:val="003241B8"/>
    <w:rsid w:val="003264FE"/>
    <w:rsid w:val="00326672"/>
    <w:rsid w:val="003267F5"/>
    <w:rsid w:val="00326A46"/>
    <w:rsid w:val="003275F1"/>
    <w:rsid w:val="003279CE"/>
    <w:rsid w:val="00330465"/>
    <w:rsid w:val="003305AC"/>
    <w:rsid w:val="003306A5"/>
    <w:rsid w:val="003308E0"/>
    <w:rsid w:val="00330B5C"/>
    <w:rsid w:val="00331643"/>
    <w:rsid w:val="0033273C"/>
    <w:rsid w:val="00332A31"/>
    <w:rsid w:val="00332B76"/>
    <w:rsid w:val="0033330D"/>
    <w:rsid w:val="003339E5"/>
    <w:rsid w:val="00334200"/>
    <w:rsid w:val="00334402"/>
    <w:rsid w:val="00334804"/>
    <w:rsid w:val="00334C6B"/>
    <w:rsid w:val="0033512A"/>
    <w:rsid w:val="00335DD6"/>
    <w:rsid w:val="00335DF0"/>
    <w:rsid w:val="00336017"/>
    <w:rsid w:val="00336363"/>
    <w:rsid w:val="00336599"/>
    <w:rsid w:val="00336A7D"/>
    <w:rsid w:val="00337829"/>
    <w:rsid w:val="00337FCB"/>
    <w:rsid w:val="003408A2"/>
    <w:rsid w:val="00340B95"/>
    <w:rsid w:val="00341596"/>
    <w:rsid w:val="00341F97"/>
    <w:rsid w:val="00342680"/>
    <w:rsid w:val="003431ED"/>
    <w:rsid w:val="00343A10"/>
    <w:rsid w:val="00343A6D"/>
    <w:rsid w:val="00344627"/>
    <w:rsid w:val="003453D5"/>
    <w:rsid w:val="003457C7"/>
    <w:rsid w:val="00345E84"/>
    <w:rsid w:val="00346579"/>
    <w:rsid w:val="00346969"/>
    <w:rsid w:val="00346C88"/>
    <w:rsid w:val="00346E75"/>
    <w:rsid w:val="0034739A"/>
    <w:rsid w:val="00347949"/>
    <w:rsid w:val="00347C1B"/>
    <w:rsid w:val="00347D11"/>
    <w:rsid w:val="0035038A"/>
    <w:rsid w:val="0035101B"/>
    <w:rsid w:val="0035109E"/>
    <w:rsid w:val="00351898"/>
    <w:rsid w:val="003522C1"/>
    <w:rsid w:val="003526D2"/>
    <w:rsid w:val="00352D68"/>
    <w:rsid w:val="00353254"/>
    <w:rsid w:val="003538FE"/>
    <w:rsid w:val="003540CD"/>
    <w:rsid w:val="00354189"/>
    <w:rsid w:val="00354EF6"/>
    <w:rsid w:val="003561E1"/>
    <w:rsid w:val="003562F9"/>
    <w:rsid w:val="00356D9C"/>
    <w:rsid w:val="00356EFA"/>
    <w:rsid w:val="00357748"/>
    <w:rsid w:val="003577AA"/>
    <w:rsid w:val="0035785F"/>
    <w:rsid w:val="00360044"/>
    <w:rsid w:val="003606DB"/>
    <w:rsid w:val="00360C9C"/>
    <w:rsid w:val="003618C9"/>
    <w:rsid w:val="00361BD2"/>
    <w:rsid w:val="00361E7C"/>
    <w:rsid w:val="00361E7E"/>
    <w:rsid w:val="00362004"/>
    <w:rsid w:val="00362315"/>
    <w:rsid w:val="00362403"/>
    <w:rsid w:val="0036322A"/>
    <w:rsid w:val="00363CDC"/>
    <w:rsid w:val="00363D59"/>
    <w:rsid w:val="00364459"/>
    <w:rsid w:val="00366731"/>
    <w:rsid w:val="0036681C"/>
    <w:rsid w:val="00366CAF"/>
    <w:rsid w:val="00367714"/>
    <w:rsid w:val="00367F12"/>
    <w:rsid w:val="0037019D"/>
    <w:rsid w:val="003720D3"/>
    <w:rsid w:val="00372BD3"/>
    <w:rsid w:val="00373242"/>
    <w:rsid w:val="00375581"/>
    <w:rsid w:val="003758BE"/>
    <w:rsid w:val="00376107"/>
    <w:rsid w:val="003763C5"/>
    <w:rsid w:val="00376844"/>
    <w:rsid w:val="00376B98"/>
    <w:rsid w:val="00380206"/>
    <w:rsid w:val="003805D9"/>
    <w:rsid w:val="00380A00"/>
    <w:rsid w:val="00380D9F"/>
    <w:rsid w:val="00380E3B"/>
    <w:rsid w:val="0038115F"/>
    <w:rsid w:val="00381928"/>
    <w:rsid w:val="003823FC"/>
    <w:rsid w:val="00382CDE"/>
    <w:rsid w:val="00383A7E"/>
    <w:rsid w:val="00383CA8"/>
    <w:rsid w:val="00384B10"/>
    <w:rsid w:val="00385704"/>
    <w:rsid w:val="00385924"/>
    <w:rsid w:val="00386E22"/>
    <w:rsid w:val="00387531"/>
    <w:rsid w:val="003879CA"/>
    <w:rsid w:val="00387AC3"/>
    <w:rsid w:val="00387D25"/>
    <w:rsid w:val="0039091F"/>
    <w:rsid w:val="00391167"/>
    <w:rsid w:val="0039126E"/>
    <w:rsid w:val="00391CD2"/>
    <w:rsid w:val="003925E6"/>
    <w:rsid w:val="0039329B"/>
    <w:rsid w:val="0039346B"/>
    <w:rsid w:val="00393561"/>
    <w:rsid w:val="00393BEB"/>
    <w:rsid w:val="00393C07"/>
    <w:rsid w:val="00394E1B"/>
    <w:rsid w:val="00395125"/>
    <w:rsid w:val="00395184"/>
    <w:rsid w:val="0039649F"/>
    <w:rsid w:val="003965A0"/>
    <w:rsid w:val="00396A1D"/>
    <w:rsid w:val="00396A59"/>
    <w:rsid w:val="003973F4"/>
    <w:rsid w:val="003976A8"/>
    <w:rsid w:val="00397E24"/>
    <w:rsid w:val="003A0B42"/>
    <w:rsid w:val="003A2304"/>
    <w:rsid w:val="003A23A6"/>
    <w:rsid w:val="003A2A30"/>
    <w:rsid w:val="003A2A48"/>
    <w:rsid w:val="003A340E"/>
    <w:rsid w:val="003A4C22"/>
    <w:rsid w:val="003A698F"/>
    <w:rsid w:val="003A7527"/>
    <w:rsid w:val="003B0268"/>
    <w:rsid w:val="003B08DD"/>
    <w:rsid w:val="003B1130"/>
    <w:rsid w:val="003B1173"/>
    <w:rsid w:val="003B153E"/>
    <w:rsid w:val="003B1971"/>
    <w:rsid w:val="003B23DF"/>
    <w:rsid w:val="003B275C"/>
    <w:rsid w:val="003B28B6"/>
    <w:rsid w:val="003B5370"/>
    <w:rsid w:val="003B540B"/>
    <w:rsid w:val="003B576C"/>
    <w:rsid w:val="003B609B"/>
    <w:rsid w:val="003B63C4"/>
    <w:rsid w:val="003B63EA"/>
    <w:rsid w:val="003B662A"/>
    <w:rsid w:val="003B6932"/>
    <w:rsid w:val="003B7087"/>
    <w:rsid w:val="003C0846"/>
    <w:rsid w:val="003C0D0A"/>
    <w:rsid w:val="003C228D"/>
    <w:rsid w:val="003C24D0"/>
    <w:rsid w:val="003C28B2"/>
    <w:rsid w:val="003C2FBD"/>
    <w:rsid w:val="003C3C3B"/>
    <w:rsid w:val="003C5398"/>
    <w:rsid w:val="003C5975"/>
    <w:rsid w:val="003C5E08"/>
    <w:rsid w:val="003C5E7F"/>
    <w:rsid w:val="003C613B"/>
    <w:rsid w:val="003C6251"/>
    <w:rsid w:val="003C6A12"/>
    <w:rsid w:val="003C6F7A"/>
    <w:rsid w:val="003C7613"/>
    <w:rsid w:val="003C7E5E"/>
    <w:rsid w:val="003D0167"/>
    <w:rsid w:val="003D0A31"/>
    <w:rsid w:val="003D0C67"/>
    <w:rsid w:val="003D0F42"/>
    <w:rsid w:val="003D2219"/>
    <w:rsid w:val="003D2AF9"/>
    <w:rsid w:val="003D34F3"/>
    <w:rsid w:val="003D3A97"/>
    <w:rsid w:val="003D3C3B"/>
    <w:rsid w:val="003D3D2B"/>
    <w:rsid w:val="003D3D84"/>
    <w:rsid w:val="003D43FE"/>
    <w:rsid w:val="003D45A4"/>
    <w:rsid w:val="003D487B"/>
    <w:rsid w:val="003D4C7D"/>
    <w:rsid w:val="003D507D"/>
    <w:rsid w:val="003D5268"/>
    <w:rsid w:val="003D5384"/>
    <w:rsid w:val="003D58B2"/>
    <w:rsid w:val="003D59C2"/>
    <w:rsid w:val="003D64AF"/>
    <w:rsid w:val="003D6ACC"/>
    <w:rsid w:val="003D77D5"/>
    <w:rsid w:val="003E1BD8"/>
    <w:rsid w:val="003E1BF9"/>
    <w:rsid w:val="003E22B6"/>
    <w:rsid w:val="003E27C4"/>
    <w:rsid w:val="003E2CF2"/>
    <w:rsid w:val="003E334D"/>
    <w:rsid w:val="003E394A"/>
    <w:rsid w:val="003E3D0E"/>
    <w:rsid w:val="003E3DF9"/>
    <w:rsid w:val="003E43A6"/>
    <w:rsid w:val="003E4B75"/>
    <w:rsid w:val="003E5E1B"/>
    <w:rsid w:val="003E5E5D"/>
    <w:rsid w:val="003E5ED5"/>
    <w:rsid w:val="003E6293"/>
    <w:rsid w:val="003E6A38"/>
    <w:rsid w:val="003E6D5E"/>
    <w:rsid w:val="003F0481"/>
    <w:rsid w:val="003F05B0"/>
    <w:rsid w:val="003F0BB5"/>
    <w:rsid w:val="003F13F8"/>
    <w:rsid w:val="003F15F2"/>
    <w:rsid w:val="003F1BA0"/>
    <w:rsid w:val="003F2355"/>
    <w:rsid w:val="003F23E2"/>
    <w:rsid w:val="003F2881"/>
    <w:rsid w:val="003F2E3D"/>
    <w:rsid w:val="003F2F74"/>
    <w:rsid w:val="003F36C7"/>
    <w:rsid w:val="003F3B5C"/>
    <w:rsid w:val="003F46B1"/>
    <w:rsid w:val="003F477E"/>
    <w:rsid w:val="003F5C85"/>
    <w:rsid w:val="003F6581"/>
    <w:rsid w:val="003F6ACE"/>
    <w:rsid w:val="004012A7"/>
    <w:rsid w:val="00401D05"/>
    <w:rsid w:val="00402542"/>
    <w:rsid w:val="004026A3"/>
    <w:rsid w:val="00402DE1"/>
    <w:rsid w:val="00403247"/>
    <w:rsid w:val="00403849"/>
    <w:rsid w:val="0040407E"/>
    <w:rsid w:val="00404194"/>
    <w:rsid w:val="004046ED"/>
    <w:rsid w:val="00404AF9"/>
    <w:rsid w:val="00404DF7"/>
    <w:rsid w:val="00405220"/>
    <w:rsid w:val="00405E2E"/>
    <w:rsid w:val="00407BBC"/>
    <w:rsid w:val="00410138"/>
    <w:rsid w:val="004106EC"/>
    <w:rsid w:val="00410893"/>
    <w:rsid w:val="0041093C"/>
    <w:rsid w:val="00410B67"/>
    <w:rsid w:val="004113CD"/>
    <w:rsid w:val="0041172B"/>
    <w:rsid w:val="004123C7"/>
    <w:rsid w:val="004127AE"/>
    <w:rsid w:val="00412A0E"/>
    <w:rsid w:val="00413B13"/>
    <w:rsid w:val="00414B9B"/>
    <w:rsid w:val="00415274"/>
    <w:rsid w:val="0041568C"/>
    <w:rsid w:val="00415925"/>
    <w:rsid w:val="00415C7C"/>
    <w:rsid w:val="004167A9"/>
    <w:rsid w:val="004170F4"/>
    <w:rsid w:val="00417D2C"/>
    <w:rsid w:val="00417D8B"/>
    <w:rsid w:val="004207B9"/>
    <w:rsid w:val="004209EF"/>
    <w:rsid w:val="00420FC6"/>
    <w:rsid w:val="0042168B"/>
    <w:rsid w:val="0042178D"/>
    <w:rsid w:val="00422350"/>
    <w:rsid w:val="004229D9"/>
    <w:rsid w:val="00422A29"/>
    <w:rsid w:val="00422B50"/>
    <w:rsid w:val="004235E1"/>
    <w:rsid w:val="00423B0A"/>
    <w:rsid w:val="004247A4"/>
    <w:rsid w:val="0042511F"/>
    <w:rsid w:val="00425DED"/>
    <w:rsid w:val="004264B7"/>
    <w:rsid w:val="00426F5F"/>
    <w:rsid w:val="0042715E"/>
    <w:rsid w:val="00427376"/>
    <w:rsid w:val="00433B2D"/>
    <w:rsid w:val="00433E7D"/>
    <w:rsid w:val="004347A5"/>
    <w:rsid w:val="0043554E"/>
    <w:rsid w:val="00436C17"/>
    <w:rsid w:val="00436C32"/>
    <w:rsid w:val="0043756A"/>
    <w:rsid w:val="00440139"/>
    <w:rsid w:val="0044020F"/>
    <w:rsid w:val="0044047F"/>
    <w:rsid w:val="0044094C"/>
    <w:rsid w:val="004417CD"/>
    <w:rsid w:val="00441D78"/>
    <w:rsid w:val="00442F4B"/>
    <w:rsid w:val="00443729"/>
    <w:rsid w:val="00443E02"/>
    <w:rsid w:val="00444FAC"/>
    <w:rsid w:val="004456FA"/>
    <w:rsid w:val="00445735"/>
    <w:rsid w:val="0044757C"/>
    <w:rsid w:val="00447E33"/>
    <w:rsid w:val="004503F5"/>
    <w:rsid w:val="004506BF"/>
    <w:rsid w:val="00450786"/>
    <w:rsid w:val="00450E42"/>
    <w:rsid w:val="00451300"/>
    <w:rsid w:val="00454220"/>
    <w:rsid w:val="00454749"/>
    <w:rsid w:val="00454FE9"/>
    <w:rsid w:val="0045543E"/>
    <w:rsid w:val="00455921"/>
    <w:rsid w:val="004564FB"/>
    <w:rsid w:val="004579E8"/>
    <w:rsid w:val="00457E45"/>
    <w:rsid w:val="00461610"/>
    <w:rsid w:val="00461D1F"/>
    <w:rsid w:val="004627A7"/>
    <w:rsid w:val="00462936"/>
    <w:rsid w:val="00462FE4"/>
    <w:rsid w:val="00463235"/>
    <w:rsid w:val="004637CA"/>
    <w:rsid w:val="00463985"/>
    <w:rsid w:val="00463A00"/>
    <w:rsid w:val="00463D41"/>
    <w:rsid w:val="0046438F"/>
    <w:rsid w:val="004651CC"/>
    <w:rsid w:val="004662A7"/>
    <w:rsid w:val="00466619"/>
    <w:rsid w:val="004669FE"/>
    <w:rsid w:val="00466D1C"/>
    <w:rsid w:val="004672F4"/>
    <w:rsid w:val="00467B65"/>
    <w:rsid w:val="00467DF5"/>
    <w:rsid w:val="004707EC"/>
    <w:rsid w:val="00470F0D"/>
    <w:rsid w:val="004710EE"/>
    <w:rsid w:val="00471A91"/>
    <w:rsid w:val="0047234E"/>
    <w:rsid w:val="004723DA"/>
    <w:rsid w:val="00473D3C"/>
    <w:rsid w:val="004747F6"/>
    <w:rsid w:val="00474888"/>
    <w:rsid w:val="0047506A"/>
    <w:rsid w:val="00475979"/>
    <w:rsid w:val="0047624F"/>
    <w:rsid w:val="00476E8B"/>
    <w:rsid w:val="00477064"/>
    <w:rsid w:val="0047709D"/>
    <w:rsid w:val="004771B6"/>
    <w:rsid w:val="0047772D"/>
    <w:rsid w:val="00477AC1"/>
    <w:rsid w:val="0048009A"/>
    <w:rsid w:val="00480219"/>
    <w:rsid w:val="004804BE"/>
    <w:rsid w:val="00480644"/>
    <w:rsid w:val="004808ED"/>
    <w:rsid w:val="00480DDB"/>
    <w:rsid w:val="00482B5C"/>
    <w:rsid w:val="00482CF5"/>
    <w:rsid w:val="004835D9"/>
    <w:rsid w:val="00483BF7"/>
    <w:rsid w:val="00483F57"/>
    <w:rsid w:val="00484282"/>
    <w:rsid w:val="00484418"/>
    <w:rsid w:val="00484510"/>
    <w:rsid w:val="0048481A"/>
    <w:rsid w:val="00484DAB"/>
    <w:rsid w:val="00484F65"/>
    <w:rsid w:val="00485186"/>
    <w:rsid w:val="00485478"/>
    <w:rsid w:val="004859CA"/>
    <w:rsid w:val="00485E0D"/>
    <w:rsid w:val="0048677D"/>
    <w:rsid w:val="00486B47"/>
    <w:rsid w:val="00486BC3"/>
    <w:rsid w:val="004870E0"/>
    <w:rsid w:val="0048737C"/>
    <w:rsid w:val="0048763C"/>
    <w:rsid w:val="0048766A"/>
    <w:rsid w:val="00492272"/>
    <w:rsid w:val="00492855"/>
    <w:rsid w:val="00492C3A"/>
    <w:rsid w:val="00492C8C"/>
    <w:rsid w:val="0049349C"/>
    <w:rsid w:val="004938F1"/>
    <w:rsid w:val="00493AEB"/>
    <w:rsid w:val="0049400C"/>
    <w:rsid w:val="004949BA"/>
    <w:rsid w:val="004975B8"/>
    <w:rsid w:val="004975CA"/>
    <w:rsid w:val="00497D23"/>
    <w:rsid w:val="00497E24"/>
    <w:rsid w:val="004A0554"/>
    <w:rsid w:val="004A093C"/>
    <w:rsid w:val="004A09E8"/>
    <w:rsid w:val="004A19BC"/>
    <w:rsid w:val="004A1A5B"/>
    <w:rsid w:val="004A1DCE"/>
    <w:rsid w:val="004A2395"/>
    <w:rsid w:val="004A3325"/>
    <w:rsid w:val="004A39D9"/>
    <w:rsid w:val="004A3CCD"/>
    <w:rsid w:val="004A3D41"/>
    <w:rsid w:val="004A4417"/>
    <w:rsid w:val="004A46D0"/>
    <w:rsid w:val="004A4DC7"/>
    <w:rsid w:val="004A5407"/>
    <w:rsid w:val="004A58E4"/>
    <w:rsid w:val="004A5927"/>
    <w:rsid w:val="004A6345"/>
    <w:rsid w:val="004A6E9D"/>
    <w:rsid w:val="004A7133"/>
    <w:rsid w:val="004A771A"/>
    <w:rsid w:val="004A7C00"/>
    <w:rsid w:val="004A7C0C"/>
    <w:rsid w:val="004B0679"/>
    <w:rsid w:val="004B07F5"/>
    <w:rsid w:val="004B085B"/>
    <w:rsid w:val="004B0861"/>
    <w:rsid w:val="004B0DCD"/>
    <w:rsid w:val="004B1955"/>
    <w:rsid w:val="004B1AB9"/>
    <w:rsid w:val="004B24C6"/>
    <w:rsid w:val="004B290A"/>
    <w:rsid w:val="004B2DC1"/>
    <w:rsid w:val="004B3773"/>
    <w:rsid w:val="004B413A"/>
    <w:rsid w:val="004B43C9"/>
    <w:rsid w:val="004B4D25"/>
    <w:rsid w:val="004B5371"/>
    <w:rsid w:val="004B5ABD"/>
    <w:rsid w:val="004B5E6E"/>
    <w:rsid w:val="004B67E7"/>
    <w:rsid w:val="004B6ADA"/>
    <w:rsid w:val="004B7200"/>
    <w:rsid w:val="004C06A5"/>
    <w:rsid w:val="004C1B95"/>
    <w:rsid w:val="004C2417"/>
    <w:rsid w:val="004C246E"/>
    <w:rsid w:val="004C3F34"/>
    <w:rsid w:val="004C3F71"/>
    <w:rsid w:val="004C50E2"/>
    <w:rsid w:val="004C5996"/>
    <w:rsid w:val="004C656B"/>
    <w:rsid w:val="004C6A82"/>
    <w:rsid w:val="004C7A9C"/>
    <w:rsid w:val="004C7DA2"/>
    <w:rsid w:val="004C7DD0"/>
    <w:rsid w:val="004C7EBC"/>
    <w:rsid w:val="004D04A3"/>
    <w:rsid w:val="004D116A"/>
    <w:rsid w:val="004D11C9"/>
    <w:rsid w:val="004D1615"/>
    <w:rsid w:val="004D2BBA"/>
    <w:rsid w:val="004D300D"/>
    <w:rsid w:val="004D3BD9"/>
    <w:rsid w:val="004D3D12"/>
    <w:rsid w:val="004D45CA"/>
    <w:rsid w:val="004D48A0"/>
    <w:rsid w:val="004D4FC6"/>
    <w:rsid w:val="004D53D9"/>
    <w:rsid w:val="004D616E"/>
    <w:rsid w:val="004D64A1"/>
    <w:rsid w:val="004D66CF"/>
    <w:rsid w:val="004D676B"/>
    <w:rsid w:val="004D68FA"/>
    <w:rsid w:val="004D6F9F"/>
    <w:rsid w:val="004D73F2"/>
    <w:rsid w:val="004D7CFB"/>
    <w:rsid w:val="004E0397"/>
    <w:rsid w:val="004E0823"/>
    <w:rsid w:val="004E2211"/>
    <w:rsid w:val="004E384A"/>
    <w:rsid w:val="004E3BF0"/>
    <w:rsid w:val="004E5418"/>
    <w:rsid w:val="004E6351"/>
    <w:rsid w:val="004E6E87"/>
    <w:rsid w:val="004E6EE4"/>
    <w:rsid w:val="004E6F57"/>
    <w:rsid w:val="004E78D5"/>
    <w:rsid w:val="004E793A"/>
    <w:rsid w:val="004F023B"/>
    <w:rsid w:val="004F0253"/>
    <w:rsid w:val="004F0343"/>
    <w:rsid w:val="004F074E"/>
    <w:rsid w:val="004F07DC"/>
    <w:rsid w:val="004F230F"/>
    <w:rsid w:val="004F2C01"/>
    <w:rsid w:val="004F3BC6"/>
    <w:rsid w:val="004F3FFC"/>
    <w:rsid w:val="004F4D73"/>
    <w:rsid w:val="004F4DF3"/>
    <w:rsid w:val="004F53D1"/>
    <w:rsid w:val="004F55B8"/>
    <w:rsid w:val="004F5941"/>
    <w:rsid w:val="004F616D"/>
    <w:rsid w:val="004F64AA"/>
    <w:rsid w:val="004F6532"/>
    <w:rsid w:val="004F69A4"/>
    <w:rsid w:val="004F7277"/>
    <w:rsid w:val="004F7709"/>
    <w:rsid w:val="004F77C8"/>
    <w:rsid w:val="00500805"/>
    <w:rsid w:val="00502D97"/>
    <w:rsid w:val="00503532"/>
    <w:rsid w:val="00503DE0"/>
    <w:rsid w:val="00504AF2"/>
    <w:rsid w:val="00504F1C"/>
    <w:rsid w:val="00505488"/>
    <w:rsid w:val="00506779"/>
    <w:rsid w:val="00506A5B"/>
    <w:rsid w:val="00506CE6"/>
    <w:rsid w:val="00506F53"/>
    <w:rsid w:val="00507B2A"/>
    <w:rsid w:val="005117B8"/>
    <w:rsid w:val="00511DF4"/>
    <w:rsid w:val="00511FAC"/>
    <w:rsid w:val="00512146"/>
    <w:rsid w:val="00512997"/>
    <w:rsid w:val="0051330A"/>
    <w:rsid w:val="00513398"/>
    <w:rsid w:val="0051356F"/>
    <w:rsid w:val="00513FD0"/>
    <w:rsid w:val="00516146"/>
    <w:rsid w:val="00516794"/>
    <w:rsid w:val="00516B74"/>
    <w:rsid w:val="00517004"/>
    <w:rsid w:val="00520165"/>
    <w:rsid w:val="00520392"/>
    <w:rsid w:val="00520B59"/>
    <w:rsid w:val="0052167B"/>
    <w:rsid w:val="005224B3"/>
    <w:rsid w:val="00523134"/>
    <w:rsid w:val="005232D7"/>
    <w:rsid w:val="005239B0"/>
    <w:rsid w:val="00523A3B"/>
    <w:rsid w:val="00523EAE"/>
    <w:rsid w:val="005242F4"/>
    <w:rsid w:val="00525335"/>
    <w:rsid w:val="00525BD0"/>
    <w:rsid w:val="005269EA"/>
    <w:rsid w:val="005275E2"/>
    <w:rsid w:val="00527B8F"/>
    <w:rsid w:val="00531F53"/>
    <w:rsid w:val="00532B54"/>
    <w:rsid w:val="00533142"/>
    <w:rsid w:val="005339C3"/>
    <w:rsid w:val="0053480D"/>
    <w:rsid w:val="00536460"/>
    <w:rsid w:val="00536AAA"/>
    <w:rsid w:val="00536F87"/>
    <w:rsid w:val="005377A7"/>
    <w:rsid w:val="00537B0F"/>
    <w:rsid w:val="00537EDB"/>
    <w:rsid w:val="005409E4"/>
    <w:rsid w:val="00540E63"/>
    <w:rsid w:val="005414F4"/>
    <w:rsid w:val="00541F68"/>
    <w:rsid w:val="0054220A"/>
    <w:rsid w:val="0054237C"/>
    <w:rsid w:val="005437E1"/>
    <w:rsid w:val="0054404C"/>
    <w:rsid w:val="00544483"/>
    <w:rsid w:val="005453DE"/>
    <w:rsid w:val="005455D9"/>
    <w:rsid w:val="00546497"/>
    <w:rsid w:val="00546D31"/>
    <w:rsid w:val="0055131E"/>
    <w:rsid w:val="0055198E"/>
    <w:rsid w:val="00552A1F"/>
    <w:rsid w:val="005531A6"/>
    <w:rsid w:val="00553418"/>
    <w:rsid w:val="005544D7"/>
    <w:rsid w:val="00554643"/>
    <w:rsid w:val="00556705"/>
    <w:rsid w:val="00556D4B"/>
    <w:rsid w:val="0055754C"/>
    <w:rsid w:val="00557781"/>
    <w:rsid w:val="005600BF"/>
    <w:rsid w:val="00560109"/>
    <w:rsid w:val="0056021D"/>
    <w:rsid w:val="00560F68"/>
    <w:rsid w:val="00561614"/>
    <w:rsid w:val="005618E6"/>
    <w:rsid w:val="005623F6"/>
    <w:rsid w:val="0056264E"/>
    <w:rsid w:val="00562C1A"/>
    <w:rsid w:val="005641E8"/>
    <w:rsid w:val="00564648"/>
    <w:rsid w:val="005648E9"/>
    <w:rsid w:val="00565163"/>
    <w:rsid w:val="00565F19"/>
    <w:rsid w:val="00566C43"/>
    <w:rsid w:val="00566DDE"/>
    <w:rsid w:val="00567057"/>
    <w:rsid w:val="005675BC"/>
    <w:rsid w:val="005679A7"/>
    <w:rsid w:val="005706A1"/>
    <w:rsid w:val="0057099F"/>
    <w:rsid w:val="00570AAB"/>
    <w:rsid w:val="0057127A"/>
    <w:rsid w:val="00571288"/>
    <w:rsid w:val="00571893"/>
    <w:rsid w:val="005718F5"/>
    <w:rsid w:val="00571CB3"/>
    <w:rsid w:val="0057236E"/>
    <w:rsid w:val="005733CA"/>
    <w:rsid w:val="005735F3"/>
    <w:rsid w:val="00574D5A"/>
    <w:rsid w:val="005758FA"/>
    <w:rsid w:val="00575C1A"/>
    <w:rsid w:val="00577098"/>
    <w:rsid w:val="005774F6"/>
    <w:rsid w:val="00577DC9"/>
    <w:rsid w:val="005813CA"/>
    <w:rsid w:val="00582074"/>
    <w:rsid w:val="005821E4"/>
    <w:rsid w:val="0058226F"/>
    <w:rsid w:val="00582A82"/>
    <w:rsid w:val="005837A1"/>
    <w:rsid w:val="00583826"/>
    <w:rsid w:val="00583FFF"/>
    <w:rsid w:val="0058409A"/>
    <w:rsid w:val="00584108"/>
    <w:rsid w:val="00585AD9"/>
    <w:rsid w:val="005864CE"/>
    <w:rsid w:val="00587203"/>
    <w:rsid w:val="00587665"/>
    <w:rsid w:val="00590B6B"/>
    <w:rsid w:val="00590DD8"/>
    <w:rsid w:val="00590F14"/>
    <w:rsid w:val="005914E2"/>
    <w:rsid w:val="00592C42"/>
    <w:rsid w:val="00593284"/>
    <w:rsid w:val="0059333E"/>
    <w:rsid w:val="00593441"/>
    <w:rsid w:val="00594261"/>
    <w:rsid w:val="005946B4"/>
    <w:rsid w:val="005950B9"/>
    <w:rsid w:val="0059542B"/>
    <w:rsid w:val="00595557"/>
    <w:rsid w:val="00597084"/>
    <w:rsid w:val="005979AE"/>
    <w:rsid w:val="005A00BB"/>
    <w:rsid w:val="005A043F"/>
    <w:rsid w:val="005A0C8A"/>
    <w:rsid w:val="005A0E09"/>
    <w:rsid w:val="005A14AB"/>
    <w:rsid w:val="005A1BD0"/>
    <w:rsid w:val="005A2166"/>
    <w:rsid w:val="005A23C8"/>
    <w:rsid w:val="005A25C7"/>
    <w:rsid w:val="005A2F1B"/>
    <w:rsid w:val="005A3B6C"/>
    <w:rsid w:val="005A4238"/>
    <w:rsid w:val="005A56C6"/>
    <w:rsid w:val="005A6268"/>
    <w:rsid w:val="005A674A"/>
    <w:rsid w:val="005A68DD"/>
    <w:rsid w:val="005A6D91"/>
    <w:rsid w:val="005A6DA7"/>
    <w:rsid w:val="005A7948"/>
    <w:rsid w:val="005B090B"/>
    <w:rsid w:val="005B13A0"/>
    <w:rsid w:val="005B1704"/>
    <w:rsid w:val="005B18A3"/>
    <w:rsid w:val="005B250A"/>
    <w:rsid w:val="005B293D"/>
    <w:rsid w:val="005B299F"/>
    <w:rsid w:val="005B38C9"/>
    <w:rsid w:val="005B4B16"/>
    <w:rsid w:val="005B5773"/>
    <w:rsid w:val="005B5F35"/>
    <w:rsid w:val="005B7409"/>
    <w:rsid w:val="005C055A"/>
    <w:rsid w:val="005C0E0E"/>
    <w:rsid w:val="005C11DF"/>
    <w:rsid w:val="005C1347"/>
    <w:rsid w:val="005C19C3"/>
    <w:rsid w:val="005C24F9"/>
    <w:rsid w:val="005C3015"/>
    <w:rsid w:val="005C35B2"/>
    <w:rsid w:val="005C36BC"/>
    <w:rsid w:val="005C3E9C"/>
    <w:rsid w:val="005C42EC"/>
    <w:rsid w:val="005C4E36"/>
    <w:rsid w:val="005C5682"/>
    <w:rsid w:val="005C7264"/>
    <w:rsid w:val="005D0530"/>
    <w:rsid w:val="005D06C2"/>
    <w:rsid w:val="005D0744"/>
    <w:rsid w:val="005D130B"/>
    <w:rsid w:val="005D1C26"/>
    <w:rsid w:val="005D299F"/>
    <w:rsid w:val="005D3301"/>
    <w:rsid w:val="005D46AE"/>
    <w:rsid w:val="005D47DE"/>
    <w:rsid w:val="005D4A89"/>
    <w:rsid w:val="005D6A26"/>
    <w:rsid w:val="005D7308"/>
    <w:rsid w:val="005D7B70"/>
    <w:rsid w:val="005E0D92"/>
    <w:rsid w:val="005E161D"/>
    <w:rsid w:val="005E1D60"/>
    <w:rsid w:val="005E2E77"/>
    <w:rsid w:val="005E3BD1"/>
    <w:rsid w:val="005E3E50"/>
    <w:rsid w:val="005E463E"/>
    <w:rsid w:val="005E4852"/>
    <w:rsid w:val="005E5B4B"/>
    <w:rsid w:val="005E6650"/>
    <w:rsid w:val="005E735C"/>
    <w:rsid w:val="005E7543"/>
    <w:rsid w:val="005E7735"/>
    <w:rsid w:val="005F0F02"/>
    <w:rsid w:val="005F173D"/>
    <w:rsid w:val="005F3327"/>
    <w:rsid w:val="005F38CF"/>
    <w:rsid w:val="005F38EF"/>
    <w:rsid w:val="005F3947"/>
    <w:rsid w:val="005F4CF7"/>
    <w:rsid w:val="005F5169"/>
    <w:rsid w:val="005F6E14"/>
    <w:rsid w:val="005F756B"/>
    <w:rsid w:val="005F7C35"/>
    <w:rsid w:val="006007AE"/>
    <w:rsid w:val="00601482"/>
    <w:rsid w:val="006019C9"/>
    <w:rsid w:val="00601BD3"/>
    <w:rsid w:val="00602343"/>
    <w:rsid w:val="00602D7B"/>
    <w:rsid w:val="00603051"/>
    <w:rsid w:val="0060400D"/>
    <w:rsid w:val="006044DE"/>
    <w:rsid w:val="006052C4"/>
    <w:rsid w:val="00605F43"/>
    <w:rsid w:val="00605FF7"/>
    <w:rsid w:val="0060629E"/>
    <w:rsid w:val="00606D78"/>
    <w:rsid w:val="00606D98"/>
    <w:rsid w:val="00610906"/>
    <w:rsid w:val="00611012"/>
    <w:rsid w:val="0061190F"/>
    <w:rsid w:val="00611E70"/>
    <w:rsid w:val="0061217A"/>
    <w:rsid w:val="006121BA"/>
    <w:rsid w:val="00613859"/>
    <w:rsid w:val="00613C55"/>
    <w:rsid w:val="006142FC"/>
    <w:rsid w:val="00614BCD"/>
    <w:rsid w:val="0061513A"/>
    <w:rsid w:val="0061619C"/>
    <w:rsid w:val="006171F7"/>
    <w:rsid w:val="00617946"/>
    <w:rsid w:val="006206E3"/>
    <w:rsid w:val="006210A4"/>
    <w:rsid w:val="006212B4"/>
    <w:rsid w:val="00622058"/>
    <w:rsid w:val="00622D0D"/>
    <w:rsid w:val="006231CB"/>
    <w:rsid w:val="00623478"/>
    <w:rsid w:val="006239B8"/>
    <w:rsid w:val="00623AB0"/>
    <w:rsid w:val="00623EC6"/>
    <w:rsid w:val="00624877"/>
    <w:rsid w:val="0062589A"/>
    <w:rsid w:val="006274F1"/>
    <w:rsid w:val="00630BBC"/>
    <w:rsid w:val="006310E4"/>
    <w:rsid w:val="00631A07"/>
    <w:rsid w:val="00631CE3"/>
    <w:rsid w:val="00631F6E"/>
    <w:rsid w:val="00632CF7"/>
    <w:rsid w:val="00633F75"/>
    <w:rsid w:val="00634B9A"/>
    <w:rsid w:val="006350BA"/>
    <w:rsid w:val="006353EA"/>
    <w:rsid w:val="00635D30"/>
    <w:rsid w:val="00637048"/>
    <w:rsid w:val="006375A1"/>
    <w:rsid w:val="00637CAC"/>
    <w:rsid w:val="00637E8C"/>
    <w:rsid w:val="00637F5E"/>
    <w:rsid w:val="00640E72"/>
    <w:rsid w:val="006414E9"/>
    <w:rsid w:val="006418CF"/>
    <w:rsid w:val="006426AA"/>
    <w:rsid w:val="006428A8"/>
    <w:rsid w:val="00642D88"/>
    <w:rsid w:val="006435B2"/>
    <w:rsid w:val="00643861"/>
    <w:rsid w:val="00644622"/>
    <w:rsid w:val="00645012"/>
    <w:rsid w:val="00645226"/>
    <w:rsid w:val="00650163"/>
    <w:rsid w:val="006512BE"/>
    <w:rsid w:val="00651FAE"/>
    <w:rsid w:val="0065254B"/>
    <w:rsid w:val="00652E59"/>
    <w:rsid w:val="00652E8A"/>
    <w:rsid w:val="006532BB"/>
    <w:rsid w:val="006532F0"/>
    <w:rsid w:val="00654545"/>
    <w:rsid w:val="00654ABA"/>
    <w:rsid w:val="00656370"/>
    <w:rsid w:val="0065666D"/>
    <w:rsid w:val="00656C4B"/>
    <w:rsid w:val="006572B4"/>
    <w:rsid w:val="00657465"/>
    <w:rsid w:val="00657BC4"/>
    <w:rsid w:val="00661197"/>
    <w:rsid w:val="00662303"/>
    <w:rsid w:val="00662F5D"/>
    <w:rsid w:val="006630CC"/>
    <w:rsid w:val="006634EE"/>
    <w:rsid w:val="00663888"/>
    <w:rsid w:val="006643D6"/>
    <w:rsid w:val="00665500"/>
    <w:rsid w:val="00665E9D"/>
    <w:rsid w:val="0066638B"/>
    <w:rsid w:val="0066648F"/>
    <w:rsid w:val="00666AF5"/>
    <w:rsid w:val="00666EC6"/>
    <w:rsid w:val="006671ED"/>
    <w:rsid w:val="00667983"/>
    <w:rsid w:val="006700EE"/>
    <w:rsid w:val="006707F8"/>
    <w:rsid w:val="00670C8D"/>
    <w:rsid w:val="00670E24"/>
    <w:rsid w:val="006711CA"/>
    <w:rsid w:val="0067167B"/>
    <w:rsid w:val="00672313"/>
    <w:rsid w:val="00672526"/>
    <w:rsid w:val="00673119"/>
    <w:rsid w:val="00673851"/>
    <w:rsid w:val="006741C5"/>
    <w:rsid w:val="006743C3"/>
    <w:rsid w:val="00674894"/>
    <w:rsid w:val="006750E2"/>
    <w:rsid w:val="006762FE"/>
    <w:rsid w:val="00676A62"/>
    <w:rsid w:val="00676E14"/>
    <w:rsid w:val="00676ED9"/>
    <w:rsid w:val="0068164F"/>
    <w:rsid w:val="006816D8"/>
    <w:rsid w:val="00681F71"/>
    <w:rsid w:val="0068225D"/>
    <w:rsid w:val="006840F0"/>
    <w:rsid w:val="006840FB"/>
    <w:rsid w:val="00684E2D"/>
    <w:rsid w:val="0068581A"/>
    <w:rsid w:val="00686F64"/>
    <w:rsid w:val="00687BD4"/>
    <w:rsid w:val="006922DE"/>
    <w:rsid w:val="00692831"/>
    <w:rsid w:val="0069346D"/>
    <w:rsid w:val="006939E6"/>
    <w:rsid w:val="00693A29"/>
    <w:rsid w:val="00693CB3"/>
    <w:rsid w:val="00693FFD"/>
    <w:rsid w:val="00694129"/>
    <w:rsid w:val="00694840"/>
    <w:rsid w:val="00694C50"/>
    <w:rsid w:val="00694DDB"/>
    <w:rsid w:val="00695F3E"/>
    <w:rsid w:val="00696F90"/>
    <w:rsid w:val="006978A7"/>
    <w:rsid w:val="006979F1"/>
    <w:rsid w:val="006A03C7"/>
    <w:rsid w:val="006A1ADA"/>
    <w:rsid w:val="006A2468"/>
    <w:rsid w:val="006A30FD"/>
    <w:rsid w:val="006A3639"/>
    <w:rsid w:val="006A5A6D"/>
    <w:rsid w:val="006A5D35"/>
    <w:rsid w:val="006A6BDF"/>
    <w:rsid w:val="006A6DDB"/>
    <w:rsid w:val="006A7455"/>
    <w:rsid w:val="006A7ACA"/>
    <w:rsid w:val="006A7D41"/>
    <w:rsid w:val="006B0C5D"/>
    <w:rsid w:val="006B0C8B"/>
    <w:rsid w:val="006B11C6"/>
    <w:rsid w:val="006B1466"/>
    <w:rsid w:val="006B243E"/>
    <w:rsid w:val="006B2E25"/>
    <w:rsid w:val="006B35EE"/>
    <w:rsid w:val="006B38FE"/>
    <w:rsid w:val="006B3DB8"/>
    <w:rsid w:val="006B3F6B"/>
    <w:rsid w:val="006B4760"/>
    <w:rsid w:val="006B51F6"/>
    <w:rsid w:val="006B5EB6"/>
    <w:rsid w:val="006B60FE"/>
    <w:rsid w:val="006B72B4"/>
    <w:rsid w:val="006B78B6"/>
    <w:rsid w:val="006B7F92"/>
    <w:rsid w:val="006C034D"/>
    <w:rsid w:val="006C0B16"/>
    <w:rsid w:val="006C15ED"/>
    <w:rsid w:val="006C1875"/>
    <w:rsid w:val="006C1E3D"/>
    <w:rsid w:val="006C216A"/>
    <w:rsid w:val="006C21BC"/>
    <w:rsid w:val="006C22C2"/>
    <w:rsid w:val="006C2844"/>
    <w:rsid w:val="006C406E"/>
    <w:rsid w:val="006C4799"/>
    <w:rsid w:val="006C4B43"/>
    <w:rsid w:val="006C5D0E"/>
    <w:rsid w:val="006C5F76"/>
    <w:rsid w:val="006C6454"/>
    <w:rsid w:val="006C67AD"/>
    <w:rsid w:val="006C73ED"/>
    <w:rsid w:val="006C754D"/>
    <w:rsid w:val="006C7F57"/>
    <w:rsid w:val="006D038A"/>
    <w:rsid w:val="006D076C"/>
    <w:rsid w:val="006D07B6"/>
    <w:rsid w:val="006D1A46"/>
    <w:rsid w:val="006D1B28"/>
    <w:rsid w:val="006D2212"/>
    <w:rsid w:val="006D306E"/>
    <w:rsid w:val="006D30D9"/>
    <w:rsid w:val="006D3639"/>
    <w:rsid w:val="006D4572"/>
    <w:rsid w:val="006D4E3E"/>
    <w:rsid w:val="006D516F"/>
    <w:rsid w:val="006D5266"/>
    <w:rsid w:val="006D5421"/>
    <w:rsid w:val="006D787D"/>
    <w:rsid w:val="006E06C7"/>
    <w:rsid w:val="006E1524"/>
    <w:rsid w:val="006E2732"/>
    <w:rsid w:val="006E30E4"/>
    <w:rsid w:val="006E4131"/>
    <w:rsid w:val="006E438E"/>
    <w:rsid w:val="006E4746"/>
    <w:rsid w:val="006E4947"/>
    <w:rsid w:val="006E4A54"/>
    <w:rsid w:val="006E5254"/>
    <w:rsid w:val="006E56E5"/>
    <w:rsid w:val="006E589A"/>
    <w:rsid w:val="006E61E9"/>
    <w:rsid w:val="006E7C36"/>
    <w:rsid w:val="006F09A1"/>
    <w:rsid w:val="006F0CDC"/>
    <w:rsid w:val="006F1E1E"/>
    <w:rsid w:val="006F1FAB"/>
    <w:rsid w:val="006F20F8"/>
    <w:rsid w:val="006F2683"/>
    <w:rsid w:val="006F335A"/>
    <w:rsid w:val="006F4660"/>
    <w:rsid w:val="006F4E91"/>
    <w:rsid w:val="006F7784"/>
    <w:rsid w:val="006F7B28"/>
    <w:rsid w:val="006F7BFB"/>
    <w:rsid w:val="007004AB"/>
    <w:rsid w:val="00701391"/>
    <w:rsid w:val="00701923"/>
    <w:rsid w:val="0070199D"/>
    <w:rsid w:val="00701A6E"/>
    <w:rsid w:val="00702A0D"/>
    <w:rsid w:val="00702E7A"/>
    <w:rsid w:val="007041AA"/>
    <w:rsid w:val="0070458D"/>
    <w:rsid w:val="00704B43"/>
    <w:rsid w:val="007052B5"/>
    <w:rsid w:val="007057CC"/>
    <w:rsid w:val="00706149"/>
    <w:rsid w:val="0070736F"/>
    <w:rsid w:val="00707370"/>
    <w:rsid w:val="007078BB"/>
    <w:rsid w:val="0071049F"/>
    <w:rsid w:val="0071088E"/>
    <w:rsid w:val="00710AAA"/>
    <w:rsid w:val="0071117A"/>
    <w:rsid w:val="00711648"/>
    <w:rsid w:val="00711E0A"/>
    <w:rsid w:val="00712E67"/>
    <w:rsid w:val="00712F1E"/>
    <w:rsid w:val="00712FE0"/>
    <w:rsid w:val="00713920"/>
    <w:rsid w:val="00713B20"/>
    <w:rsid w:val="00713D62"/>
    <w:rsid w:val="00715F22"/>
    <w:rsid w:val="00717230"/>
    <w:rsid w:val="00717524"/>
    <w:rsid w:val="007175FD"/>
    <w:rsid w:val="0071760C"/>
    <w:rsid w:val="00717FE2"/>
    <w:rsid w:val="0072036A"/>
    <w:rsid w:val="007211C0"/>
    <w:rsid w:val="0072293E"/>
    <w:rsid w:val="00722C11"/>
    <w:rsid w:val="00722C43"/>
    <w:rsid w:val="00722DE7"/>
    <w:rsid w:val="00723216"/>
    <w:rsid w:val="00723515"/>
    <w:rsid w:val="007236A5"/>
    <w:rsid w:val="00725699"/>
    <w:rsid w:val="00725CCB"/>
    <w:rsid w:val="00726315"/>
    <w:rsid w:val="00730920"/>
    <w:rsid w:val="007313D2"/>
    <w:rsid w:val="00731C54"/>
    <w:rsid w:val="00732A53"/>
    <w:rsid w:val="00732C44"/>
    <w:rsid w:val="00732D9A"/>
    <w:rsid w:val="00733150"/>
    <w:rsid w:val="00733718"/>
    <w:rsid w:val="00734487"/>
    <w:rsid w:val="007349A0"/>
    <w:rsid w:val="007352D1"/>
    <w:rsid w:val="007355A6"/>
    <w:rsid w:val="007358C9"/>
    <w:rsid w:val="00735AF1"/>
    <w:rsid w:val="00735DF6"/>
    <w:rsid w:val="007364EB"/>
    <w:rsid w:val="00736F06"/>
    <w:rsid w:val="00736FA0"/>
    <w:rsid w:val="00737C50"/>
    <w:rsid w:val="00740969"/>
    <w:rsid w:val="00740B4D"/>
    <w:rsid w:val="00740C2C"/>
    <w:rsid w:val="00740EF3"/>
    <w:rsid w:val="00741F94"/>
    <w:rsid w:val="00743299"/>
    <w:rsid w:val="007433CD"/>
    <w:rsid w:val="007436AF"/>
    <w:rsid w:val="00744087"/>
    <w:rsid w:val="00744742"/>
    <w:rsid w:val="00745AA4"/>
    <w:rsid w:val="00747D3D"/>
    <w:rsid w:val="00747F0D"/>
    <w:rsid w:val="00750100"/>
    <w:rsid w:val="00751165"/>
    <w:rsid w:val="0075195B"/>
    <w:rsid w:val="0075214D"/>
    <w:rsid w:val="00752488"/>
    <w:rsid w:val="0075288F"/>
    <w:rsid w:val="0075354A"/>
    <w:rsid w:val="00753C1D"/>
    <w:rsid w:val="00753DCB"/>
    <w:rsid w:val="00754290"/>
    <w:rsid w:val="00755DA7"/>
    <w:rsid w:val="0075642C"/>
    <w:rsid w:val="00756851"/>
    <w:rsid w:val="00756A7F"/>
    <w:rsid w:val="007571B4"/>
    <w:rsid w:val="007602CC"/>
    <w:rsid w:val="007607E9"/>
    <w:rsid w:val="00760D79"/>
    <w:rsid w:val="007610F5"/>
    <w:rsid w:val="007616C0"/>
    <w:rsid w:val="007617D6"/>
    <w:rsid w:val="00761F15"/>
    <w:rsid w:val="0076241A"/>
    <w:rsid w:val="00762D33"/>
    <w:rsid w:val="00764E1C"/>
    <w:rsid w:val="007655BA"/>
    <w:rsid w:val="0076575F"/>
    <w:rsid w:val="00765BA9"/>
    <w:rsid w:val="00765E9A"/>
    <w:rsid w:val="007668B7"/>
    <w:rsid w:val="007668E4"/>
    <w:rsid w:val="00767BF7"/>
    <w:rsid w:val="00771071"/>
    <w:rsid w:val="007710D3"/>
    <w:rsid w:val="0077152B"/>
    <w:rsid w:val="007745FA"/>
    <w:rsid w:val="0077511D"/>
    <w:rsid w:val="00775670"/>
    <w:rsid w:val="007758C8"/>
    <w:rsid w:val="00775AA7"/>
    <w:rsid w:val="00775CD9"/>
    <w:rsid w:val="00776263"/>
    <w:rsid w:val="00777066"/>
    <w:rsid w:val="007771D9"/>
    <w:rsid w:val="00780062"/>
    <w:rsid w:val="0078020D"/>
    <w:rsid w:val="00780C09"/>
    <w:rsid w:val="00781105"/>
    <w:rsid w:val="00781142"/>
    <w:rsid w:val="00781EE6"/>
    <w:rsid w:val="0078211E"/>
    <w:rsid w:val="007825F5"/>
    <w:rsid w:val="00782B0D"/>
    <w:rsid w:val="00783D2B"/>
    <w:rsid w:val="00784545"/>
    <w:rsid w:val="00784A6C"/>
    <w:rsid w:val="0078546C"/>
    <w:rsid w:val="007859B1"/>
    <w:rsid w:val="007861BC"/>
    <w:rsid w:val="0078684E"/>
    <w:rsid w:val="0078743C"/>
    <w:rsid w:val="0078756F"/>
    <w:rsid w:val="007876F9"/>
    <w:rsid w:val="0079085E"/>
    <w:rsid w:val="007909A5"/>
    <w:rsid w:val="00790C9A"/>
    <w:rsid w:val="00790ED8"/>
    <w:rsid w:val="00791194"/>
    <w:rsid w:val="007915BB"/>
    <w:rsid w:val="00791A8C"/>
    <w:rsid w:val="00792003"/>
    <w:rsid w:val="007931FF"/>
    <w:rsid w:val="0079348F"/>
    <w:rsid w:val="00793B49"/>
    <w:rsid w:val="0079429F"/>
    <w:rsid w:val="00794D4D"/>
    <w:rsid w:val="00794E4F"/>
    <w:rsid w:val="00796262"/>
    <w:rsid w:val="0079646E"/>
    <w:rsid w:val="00796586"/>
    <w:rsid w:val="00796C15"/>
    <w:rsid w:val="00796FBD"/>
    <w:rsid w:val="0079708B"/>
    <w:rsid w:val="00797442"/>
    <w:rsid w:val="00797478"/>
    <w:rsid w:val="0079753C"/>
    <w:rsid w:val="007977FA"/>
    <w:rsid w:val="007A08F3"/>
    <w:rsid w:val="007A0E75"/>
    <w:rsid w:val="007A17B8"/>
    <w:rsid w:val="007A1E46"/>
    <w:rsid w:val="007A214A"/>
    <w:rsid w:val="007A256C"/>
    <w:rsid w:val="007A2B4A"/>
    <w:rsid w:val="007A2C1E"/>
    <w:rsid w:val="007A3225"/>
    <w:rsid w:val="007A32F0"/>
    <w:rsid w:val="007A4BAA"/>
    <w:rsid w:val="007A4C8F"/>
    <w:rsid w:val="007A4CA2"/>
    <w:rsid w:val="007A5262"/>
    <w:rsid w:val="007A56B0"/>
    <w:rsid w:val="007A67ED"/>
    <w:rsid w:val="007A6E5F"/>
    <w:rsid w:val="007A74C6"/>
    <w:rsid w:val="007B0066"/>
    <w:rsid w:val="007B00A5"/>
    <w:rsid w:val="007B0528"/>
    <w:rsid w:val="007B0F66"/>
    <w:rsid w:val="007B0F8E"/>
    <w:rsid w:val="007B11EC"/>
    <w:rsid w:val="007B1970"/>
    <w:rsid w:val="007B24E0"/>
    <w:rsid w:val="007B2DB3"/>
    <w:rsid w:val="007B301C"/>
    <w:rsid w:val="007B35CA"/>
    <w:rsid w:val="007B3E9F"/>
    <w:rsid w:val="007B4A11"/>
    <w:rsid w:val="007B5A2A"/>
    <w:rsid w:val="007B65A3"/>
    <w:rsid w:val="007B65DE"/>
    <w:rsid w:val="007B6C81"/>
    <w:rsid w:val="007B758B"/>
    <w:rsid w:val="007B7A42"/>
    <w:rsid w:val="007B7AA6"/>
    <w:rsid w:val="007B7FD6"/>
    <w:rsid w:val="007C0148"/>
    <w:rsid w:val="007C01C6"/>
    <w:rsid w:val="007C0C88"/>
    <w:rsid w:val="007C18D9"/>
    <w:rsid w:val="007C1946"/>
    <w:rsid w:val="007C275B"/>
    <w:rsid w:val="007C33B4"/>
    <w:rsid w:val="007C34C1"/>
    <w:rsid w:val="007C49A7"/>
    <w:rsid w:val="007C4CA4"/>
    <w:rsid w:val="007C4D14"/>
    <w:rsid w:val="007C5263"/>
    <w:rsid w:val="007C57BA"/>
    <w:rsid w:val="007C5FAA"/>
    <w:rsid w:val="007C674F"/>
    <w:rsid w:val="007C6CD7"/>
    <w:rsid w:val="007C6E12"/>
    <w:rsid w:val="007C72DA"/>
    <w:rsid w:val="007C7363"/>
    <w:rsid w:val="007C7A84"/>
    <w:rsid w:val="007C7B9D"/>
    <w:rsid w:val="007D0474"/>
    <w:rsid w:val="007D097C"/>
    <w:rsid w:val="007D10C9"/>
    <w:rsid w:val="007D1E66"/>
    <w:rsid w:val="007D25A0"/>
    <w:rsid w:val="007D2D4A"/>
    <w:rsid w:val="007D301D"/>
    <w:rsid w:val="007D322E"/>
    <w:rsid w:val="007D387F"/>
    <w:rsid w:val="007D48E8"/>
    <w:rsid w:val="007D4BA2"/>
    <w:rsid w:val="007D5216"/>
    <w:rsid w:val="007D5640"/>
    <w:rsid w:val="007D5858"/>
    <w:rsid w:val="007D5C27"/>
    <w:rsid w:val="007D5FEB"/>
    <w:rsid w:val="007D663D"/>
    <w:rsid w:val="007D6B8E"/>
    <w:rsid w:val="007D7D2B"/>
    <w:rsid w:val="007E012E"/>
    <w:rsid w:val="007E09E0"/>
    <w:rsid w:val="007E1783"/>
    <w:rsid w:val="007E3059"/>
    <w:rsid w:val="007E3B56"/>
    <w:rsid w:val="007E41A5"/>
    <w:rsid w:val="007E438D"/>
    <w:rsid w:val="007E438F"/>
    <w:rsid w:val="007E4D5B"/>
    <w:rsid w:val="007E52A9"/>
    <w:rsid w:val="007E5360"/>
    <w:rsid w:val="007E557E"/>
    <w:rsid w:val="007E5E76"/>
    <w:rsid w:val="007E670D"/>
    <w:rsid w:val="007E6EA5"/>
    <w:rsid w:val="007E735F"/>
    <w:rsid w:val="007F0F8B"/>
    <w:rsid w:val="007F1452"/>
    <w:rsid w:val="007F2869"/>
    <w:rsid w:val="007F2E33"/>
    <w:rsid w:val="007F3063"/>
    <w:rsid w:val="007F350D"/>
    <w:rsid w:val="007F37AA"/>
    <w:rsid w:val="007F3F27"/>
    <w:rsid w:val="007F41AD"/>
    <w:rsid w:val="007F5647"/>
    <w:rsid w:val="007F5BC5"/>
    <w:rsid w:val="007F5F14"/>
    <w:rsid w:val="007F784D"/>
    <w:rsid w:val="007F7E6F"/>
    <w:rsid w:val="007F7F0F"/>
    <w:rsid w:val="008005C6"/>
    <w:rsid w:val="008010FF"/>
    <w:rsid w:val="0080234C"/>
    <w:rsid w:val="0080299A"/>
    <w:rsid w:val="00802B42"/>
    <w:rsid w:val="0080306E"/>
    <w:rsid w:val="008030D6"/>
    <w:rsid w:val="00803DA5"/>
    <w:rsid w:val="008041D5"/>
    <w:rsid w:val="008050C4"/>
    <w:rsid w:val="00805B4B"/>
    <w:rsid w:val="00805C2C"/>
    <w:rsid w:val="0080619E"/>
    <w:rsid w:val="00806798"/>
    <w:rsid w:val="00807582"/>
    <w:rsid w:val="0080796A"/>
    <w:rsid w:val="0080798C"/>
    <w:rsid w:val="00811287"/>
    <w:rsid w:val="00811970"/>
    <w:rsid w:val="008121B3"/>
    <w:rsid w:val="0081239A"/>
    <w:rsid w:val="00812B96"/>
    <w:rsid w:val="00812CC7"/>
    <w:rsid w:val="008132AD"/>
    <w:rsid w:val="008141B6"/>
    <w:rsid w:val="008146F3"/>
    <w:rsid w:val="00815A76"/>
    <w:rsid w:val="0081619D"/>
    <w:rsid w:val="0081692B"/>
    <w:rsid w:val="008172F9"/>
    <w:rsid w:val="00817686"/>
    <w:rsid w:val="00817EBD"/>
    <w:rsid w:val="00820674"/>
    <w:rsid w:val="00820AA8"/>
    <w:rsid w:val="008228F7"/>
    <w:rsid w:val="00822987"/>
    <w:rsid w:val="0082299B"/>
    <w:rsid w:val="0082328D"/>
    <w:rsid w:val="0082333A"/>
    <w:rsid w:val="00823AA0"/>
    <w:rsid w:val="00823ACA"/>
    <w:rsid w:val="008245B5"/>
    <w:rsid w:val="008253CD"/>
    <w:rsid w:val="008263E8"/>
    <w:rsid w:val="00826CB8"/>
    <w:rsid w:val="00826E6E"/>
    <w:rsid w:val="008275E2"/>
    <w:rsid w:val="00827B18"/>
    <w:rsid w:val="008301E0"/>
    <w:rsid w:val="00830B93"/>
    <w:rsid w:val="00831006"/>
    <w:rsid w:val="008310EA"/>
    <w:rsid w:val="00831252"/>
    <w:rsid w:val="00831D00"/>
    <w:rsid w:val="00831E8F"/>
    <w:rsid w:val="00832FB3"/>
    <w:rsid w:val="00835239"/>
    <w:rsid w:val="00836ABF"/>
    <w:rsid w:val="00837964"/>
    <w:rsid w:val="00837F87"/>
    <w:rsid w:val="0084095E"/>
    <w:rsid w:val="00840F4A"/>
    <w:rsid w:val="0084118E"/>
    <w:rsid w:val="00842320"/>
    <w:rsid w:val="0084395E"/>
    <w:rsid w:val="00844248"/>
    <w:rsid w:val="0084507D"/>
    <w:rsid w:val="00845329"/>
    <w:rsid w:val="008455FB"/>
    <w:rsid w:val="00845A49"/>
    <w:rsid w:val="00846108"/>
    <w:rsid w:val="00846923"/>
    <w:rsid w:val="00846AE9"/>
    <w:rsid w:val="00846BEC"/>
    <w:rsid w:val="00847177"/>
    <w:rsid w:val="00847C7A"/>
    <w:rsid w:val="00847D90"/>
    <w:rsid w:val="00847F2F"/>
    <w:rsid w:val="0085022A"/>
    <w:rsid w:val="008502A1"/>
    <w:rsid w:val="00850E27"/>
    <w:rsid w:val="008510DB"/>
    <w:rsid w:val="008512C8"/>
    <w:rsid w:val="00851B84"/>
    <w:rsid w:val="00851CF6"/>
    <w:rsid w:val="00853B69"/>
    <w:rsid w:val="0085400E"/>
    <w:rsid w:val="0085490F"/>
    <w:rsid w:val="00854AC2"/>
    <w:rsid w:val="008553B1"/>
    <w:rsid w:val="0085615C"/>
    <w:rsid w:val="008564DE"/>
    <w:rsid w:val="008568D3"/>
    <w:rsid w:val="008569A0"/>
    <w:rsid w:val="00856F1C"/>
    <w:rsid w:val="00857193"/>
    <w:rsid w:val="00860018"/>
    <w:rsid w:val="00861394"/>
    <w:rsid w:val="00861DD7"/>
    <w:rsid w:val="00862376"/>
    <w:rsid w:val="0086242B"/>
    <w:rsid w:val="00862DD5"/>
    <w:rsid w:val="00862FF9"/>
    <w:rsid w:val="0086394E"/>
    <w:rsid w:val="0086466C"/>
    <w:rsid w:val="0086522A"/>
    <w:rsid w:val="0086582D"/>
    <w:rsid w:val="0086754F"/>
    <w:rsid w:val="008679A4"/>
    <w:rsid w:val="00870700"/>
    <w:rsid w:val="0087096A"/>
    <w:rsid w:val="00870D02"/>
    <w:rsid w:val="00872708"/>
    <w:rsid w:val="00872E96"/>
    <w:rsid w:val="00873096"/>
    <w:rsid w:val="00873B43"/>
    <w:rsid w:val="00875A94"/>
    <w:rsid w:val="00875E40"/>
    <w:rsid w:val="008764CC"/>
    <w:rsid w:val="008764D9"/>
    <w:rsid w:val="0087702F"/>
    <w:rsid w:val="008778A1"/>
    <w:rsid w:val="00877CB3"/>
    <w:rsid w:val="00880064"/>
    <w:rsid w:val="00880B53"/>
    <w:rsid w:val="00881078"/>
    <w:rsid w:val="008815DE"/>
    <w:rsid w:val="00882630"/>
    <w:rsid w:val="00882741"/>
    <w:rsid w:val="00882CCE"/>
    <w:rsid w:val="00883F7F"/>
    <w:rsid w:val="00884DE0"/>
    <w:rsid w:val="00884FD0"/>
    <w:rsid w:val="00885E1D"/>
    <w:rsid w:val="00885FF8"/>
    <w:rsid w:val="008867F7"/>
    <w:rsid w:val="00887183"/>
    <w:rsid w:val="008878C6"/>
    <w:rsid w:val="00887AD0"/>
    <w:rsid w:val="00887F1B"/>
    <w:rsid w:val="0089014E"/>
    <w:rsid w:val="00890150"/>
    <w:rsid w:val="008907B8"/>
    <w:rsid w:val="00890EC7"/>
    <w:rsid w:val="00892057"/>
    <w:rsid w:val="008932B3"/>
    <w:rsid w:val="00893DF5"/>
    <w:rsid w:val="00895663"/>
    <w:rsid w:val="008956CE"/>
    <w:rsid w:val="00895A41"/>
    <w:rsid w:val="00896418"/>
    <w:rsid w:val="0089673A"/>
    <w:rsid w:val="00896D85"/>
    <w:rsid w:val="00896DBE"/>
    <w:rsid w:val="0089709B"/>
    <w:rsid w:val="0089790C"/>
    <w:rsid w:val="008A07C8"/>
    <w:rsid w:val="008A146B"/>
    <w:rsid w:val="008A1833"/>
    <w:rsid w:val="008A27F9"/>
    <w:rsid w:val="008A2806"/>
    <w:rsid w:val="008A382B"/>
    <w:rsid w:val="008A3B17"/>
    <w:rsid w:val="008A6E5A"/>
    <w:rsid w:val="008A72E6"/>
    <w:rsid w:val="008A7977"/>
    <w:rsid w:val="008B0499"/>
    <w:rsid w:val="008B0819"/>
    <w:rsid w:val="008B13CD"/>
    <w:rsid w:val="008B4E76"/>
    <w:rsid w:val="008B4FC8"/>
    <w:rsid w:val="008B53B4"/>
    <w:rsid w:val="008B5B51"/>
    <w:rsid w:val="008B6E55"/>
    <w:rsid w:val="008C0DF8"/>
    <w:rsid w:val="008C1E9A"/>
    <w:rsid w:val="008C2604"/>
    <w:rsid w:val="008C31FB"/>
    <w:rsid w:val="008C38C4"/>
    <w:rsid w:val="008C39EA"/>
    <w:rsid w:val="008C3CBE"/>
    <w:rsid w:val="008C4434"/>
    <w:rsid w:val="008C45B5"/>
    <w:rsid w:val="008C484E"/>
    <w:rsid w:val="008C4B3D"/>
    <w:rsid w:val="008C5A0C"/>
    <w:rsid w:val="008C5AD9"/>
    <w:rsid w:val="008C601D"/>
    <w:rsid w:val="008C60B6"/>
    <w:rsid w:val="008C6B5B"/>
    <w:rsid w:val="008D1FC6"/>
    <w:rsid w:val="008D3796"/>
    <w:rsid w:val="008D3AFD"/>
    <w:rsid w:val="008D3CFE"/>
    <w:rsid w:val="008D3ECC"/>
    <w:rsid w:val="008D63D0"/>
    <w:rsid w:val="008D64EE"/>
    <w:rsid w:val="008D6979"/>
    <w:rsid w:val="008D706D"/>
    <w:rsid w:val="008D7518"/>
    <w:rsid w:val="008E0220"/>
    <w:rsid w:val="008E08A8"/>
    <w:rsid w:val="008E0C8A"/>
    <w:rsid w:val="008E174A"/>
    <w:rsid w:val="008E19FB"/>
    <w:rsid w:val="008E2049"/>
    <w:rsid w:val="008E2808"/>
    <w:rsid w:val="008E2A35"/>
    <w:rsid w:val="008E36FE"/>
    <w:rsid w:val="008E4026"/>
    <w:rsid w:val="008E583C"/>
    <w:rsid w:val="008E58F0"/>
    <w:rsid w:val="008E5FB0"/>
    <w:rsid w:val="008E6898"/>
    <w:rsid w:val="008E69EB"/>
    <w:rsid w:val="008E6CFC"/>
    <w:rsid w:val="008E6F21"/>
    <w:rsid w:val="008E75B5"/>
    <w:rsid w:val="008F0E12"/>
    <w:rsid w:val="008F112E"/>
    <w:rsid w:val="008F1BCF"/>
    <w:rsid w:val="008F1C80"/>
    <w:rsid w:val="008F2A06"/>
    <w:rsid w:val="008F2A5D"/>
    <w:rsid w:val="008F41E9"/>
    <w:rsid w:val="008F48EB"/>
    <w:rsid w:val="008F4C04"/>
    <w:rsid w:val="008F53C4"/>
    <w:rsid w:val="008F6089"/>
    <w:rsid w:val="008F63F7"/>
    <w:rsid w:val="008F6789"/>
    <w:rsid w:val="008F761A"/>
    <w:rsid w:val="008F76E3"/>
    <w:rsid w:val="008F7D01"/>
    <w:rsid w:val="0090072D"/>
    <w:rsid w:val="00900BC6"/>
    <w:rsid w:val="00901127"/>
    <w:rsid w:val="009011B3"/>
    <w:rsid w:val="009027BF"/>
    <w:rsid w:val="00902E55"/>
    <w:rsid w:val="00903259"/>
    <w:rsid w:val="0090398B"/>
    <w:rsid w:val="00904606"/>
    <w:rsid w:val="00904E39"/>
    <w:rsid w:val="00904EBB"/>
    <w:rsid w:val="00907CFE"/>
    <w:rsid w:val="00910156"/>
    <w:rsid w:val="00910C7E"/>
    <w:rsid w:val="00910DC6"/>
    <w:rsid w:val="00911887"/>
    <w:rsid w:val="00911FE2"/>
    <w:rsid w:val="009121A7"/>
    <w:rsid w:val="009135AA"/>
    <w:rsid w:val="00913703"/>
    <w:rsid w:val="00913AD5"/>
    <w:rsid w:val="00914520"/>
    <w:rsid w:val="00915E59"/>
    <w:rsid w:val="0091732C"/>
    <w:rsid w:val="009208C8"/>
    <w:rsid w:val="0092174C"/>
    <w:rsid w:val="00923138"/>
    <w:rsid w:val="0092391C"/>
    <w:rsid w:val="00924C7B"/>
    <w:rsid w:val="00924ECB"/>
    <w:rsid w:val="00925424"/>
    <w:rsid w:val="00925EC7"/>
    <w:rsid w:val="0092612D"/>
    <w:rsid w:val="009261EB"/>
    <w:rsid w:val="00926C32"/>
    <w:rsid w:val="00926C49"/>
    <w:rsid w:val="009273E3"/>
    <w:rsid w:val="00927989"/>
    <w:rsid w:val="00927AA2"/>
    <w:rsid w:val="00927B55"/>
    <w:rsid w:val="00927C41"/>
    <w:rsid w:val="00930BF3"/>
    <w:rsid w:val="00932655"/>
    <w:rsid w:val="00932AC0"/>
    <w:rsid w:val="00932CD2"/>
    <w:rsid w:val="009339F2"/>
    <w:rsid w:val="00933EF5"/>
    <w:rsid w:val="0093417E"/>
    <w:rsid w:val="009360E5"/>
    <w:rsid w:val="00936407"/>
    <w:rsid w:val="009368A2"/>
    <w:rsid w:val="00936E3F"/>
    <w:rsid w:val="00937498"/>
    <w:rsid w:val="00940BB4"/>
    <w:rsid w:val="00940DC6"/>
    <w:rsid w:val="00940F29"/>
    <w:rsid w:val="00941137"/>
    <w:rsid w:val="0094274C"/>
    <w:rsid w:val="0094296E"/>
    <w:rsid w:val="009437AB"/>
    <w:rsid w:val="0094404D"/>
    <w:rsid w:val="009442B1"/>
    <w:rsid w:val="00944394"/>
    <w:rsid w:val="00944786"/>
    <w:rsid w:val="00944907"/>
    <w:rsid w:val="00944920"/>
    <w:rsid w:val="009449B7"/>
    <w:rsid w:val="0094528D"/>
    <w:rsid w:val="00945895"/>
    <w:rsid w:val="0094643E"/>
    <w:rsid w:val="00946AA3"/>
    <w:rsid w:val="00947B55"/>
    <w:rsid w:val="00947FDA"/>
    <w:rsid w:val="00950D3B"/>
    <w:rsid w:val="00951D8D"/>
    <w:rsid w:val="00952203"/>
    <w:rsid w:val="00952F0A"/>
    <w:rsid w:val="009530EB"/>
    <w:rsid w:val="0095325B"/>
    <w:rsid w:val="009537A1"/>
    <w:rsid w:val="00953C07"/>
    <w:rsid w:val="00953F06"/>
    <w:rsid w:val="00954C69"/>
    <w:rsid w:val="00955E16"/>
    <w:rsid w:val="00956D54"/>
    <w:rsid w:val="00956EE6"/>
    <w:rsid w:val="00960E80"/>
    <w:rsid w:val="009613FB"/>
    <w:rsid w:val="009618D8"/>
    <w:rsid w:val="00961984"/>
    <w:rsid w:val="0096234D"/>
    <w:rsid w:val="009627F7"/>
    <w:rsid w:val="00962833"/>
    <w:rsid w:val="009628B6"/>
    <w:rsid w:val="00963113"/>
    <w:rsid w:val="0096418A"/>
    <w:rsid w:val="00964461"/>
    <w:rsid w:val="009648BC"/>
    <w:rsid w:val="00964974"/>
    <w:rsid w:val="009650C8"/>
    <w:rsid w:val="00965309"/>
    <w:rsid w:val="009653E5"/>
    <w:rsid w:val="00965F6C"/>
    <w:rsid w:val="009660CE"/>
    <w:rsid w:val="009677AA"/>
    <w:rsid w:val="00967AA3"/>
    <w:rsid w:val="0097036E"/>
    <w:rsid w:val="009710F4"/>
    <w:rsid w:val="00971BBD"/>
    <w:rsid w:val="00972AA7"/>
    <w:rsid w:val="00972FEE"/>
    <w:rsid w:val="009739C5"/>
    <w:rsid w:val="00973C1C"/>
    <w:rsid w:val="009752D3"/>
    <w:rsid w:val="00975CDF"/>
    <w:rsid w:val="00976F43"/>
    <w:rsid w:val="00976F83"/>
    <w:rsid w:val="00977084"/>
    <w:rsid w:val="00977130"/>
    <w:rsid w:val="00977A81"/>
    <w:rsid w:val="00977BC2"/>
    <w:rsid w:val="00977EBD"/>
    <w:rsid w:val="009801CE"/>
    <w:rsid w:val="00981B33"/>
    <w:rsid w:val="00981DBF"/>
    <w:rsid w:val="009843F8"/>
    <w:rsid w:val="00984566"/>
    <w:rsid w:val="00984B9B"/>
    <w:rsid w:val="009855A5"/>
    <w:rsid w:val="0098616E"/>
    <w:rsid w:val="00986C98"/>
    <w:rsid w:val="00986EBE"/>
    <w:rsid w:val="0098701F"/>
    <w:rsid w:val="00987242"/>
    <w:rsid w:val="0099004E"/>
    <w:rsid w:val="009900D8"/>
    <w:rsid w:val="009904D2"/>
    <w:rsid w:val="00991219"/>
    <w:rsid w:val="0099164D"/>
    <w:rsid w:val="009921AC"/>
    <w:rsid w:val="009929F3"/>
    <w:rsid w:val="00992A9D"/>
    <w:rsid w:val="00992C56"/>
    <w:rsid w:val="00992E54"/>
    <w:rsid w:val="0099312D"/>
    <w:rsid w:val="0099348B"/>
    <w:rsid w:val="0099397E"/>
    <w:rsid w:val="00993F3A"/>
    <w:rsid w:val="009940D5"/>
    <w:rsid w:val="0099524D"/>
    <w:rsid w:val="0099526F"/>
    <w:rsid w:val="00997183"/>
    <w:rsid w:val="00997BE1"/>
    <w:rsid w:val="009A169F"/>
    <w:rsid w:val="009A1915"/>
    <w:rsid w:val="009A2D08"/>
    <w:rsid w:val="009A2EFE"/>
    <w:rsid w:val="009A405D"/>
    <w:rsid w:val="009A4291"/>
    <w:rsid w:val="009A4EA5"/>
    <w:rsid w:val="009A5608"/>
    <w:rsid w:val="009A66AF"/>
    <w:rsid w:val="009A6ABD"/>
    <w:rsid w:val="009A6E06"/>
    <w:rsid w:val="009A7E8D"/>
    <w:rsid w:val="009B138D"/>
    <w:rsid w:val="009B2E8B"/>
    <w:rsid w:val="009B32AC"/>
    <w:rsid w:val="009B400F"/>
    <w:rsid w:val="009B4CD8"/>
    <w:rsid w:val="009B5405"/>
    <w:rsid w:val="009B56BD"/>
    <w:rsid w:val="009B6AD6"/>
    <w:rsid w:val="009B708D"/>
    <w:rsid w:val="009B7645"/>
    <w:rsid w:val="009B7797"/>
    <w:rsid w:val="009B7B6E"/>
    <w:rsid w:val="009B7F0A"/>
    <w:rsid w:val="009C0FCD"/>
    <w:rsid w:val="009C1098"/>
    <w:rsid w:val="009C1237"/>
    <w:rsid w:val="009C164C"/>
    <w:rsid w:val="009C1ACE"/>
    <w:rsid w:val="009C1B81"/>
    <w:rsid w:val="009C25DA"/>
    <w:rsid w:val="009C27C6"/>
    <w:rsid w:val="009C32DC"/>
    <w:rsid w:val="009C388B"/>
    <w:rsid w:val="009C3958"/>
    <w:rsid w:val="009C4B81"/>
    <w:rsid w:val="009C4D2D"/>
    <w:rsid w:val="009C50C9"/>
    <w:rsid w:val="009C5BEA"/>
    <w:rsid w:val="009C5F5C"/>
    <w:rsid w:val="009C6B15"/>
    <w:rsid w:val="009C7106"/>
    <w:rsid w:val="009C79C9"/>
    <w:rsid w:val="009C7D52"/>
    <w:rsid w:val="009D01E2"/>
    <w:rsid w:val="009D0B31"/>
    <w:rsid w:val="009D1263"/>
    <w:rsid w:val="009D25FF"/>
    <w:rsid w:val="009D3DD0"/>
    <w:rsid w:val="009D45EC"/>
    <w:rsid w:val="009D4C16"/>
    <w:rsid w:val="009D530D"/>
    <w:rsid w:val="009D5B50"/>
    <w:rsid w:val="009D6C98"/>
    <w:rsid w:val="009D79EF"/>
    <w:rsid w:val="009D7D62"/>
    <w:rsid w:val="009E08F2"/>
    <w:rsid w:val="009E0DE3"/>
    <w:rsid w:val="009E1D09"/>
    <w:rsid w:val="009E2987"/>
    <w:rsid w:val="009E2B1B"/>
    <w:rsid w:val="009E2CF8"/>
    <w:rsid w:val="009E35DE"/>
    <w:rsid w:val="009E3683"/>
    <w:rsid w:val="009E3A93"/>
    <w:rsid w:val="009E3E8F"/>
    <w:rsid w:val="009E49FF"/>
    <w:rsid w:val="009E4A70"/>
    <w:rsid w:val="009E4DCE"/>
    <w:rsid w:val="009E55B0"/>
    <w:rsid w:val="009E6AD6"/>
    <w:rsid w:val="009E7672"/>
    <w:rsid w:val="009F036C"/>
    <w:rsid w:val="009F065D"/>
    <w:rsid w:val="009F06B0"/>
    <w:rsid w:val="009F083A"/>
    <w:rsid w:val="009F0E62"/>
    <w:rsid w:val="009F18A2"/>
    <w:rsid w:val="009F3D1C"/>
    <w:rsid w:val="009F5699"/>
    <w:rsid w:val="009F591C"/>
    <w:rsid w:val="009F6B09"/>
    <w:rsid w:val="009F73FF"/>
    <w:rsid w:val="00A004D1"/>
    <w:rsid w:val="00A00ACE"/>
    <w:rsid w:val="00A01103"/>
    <w:rsid w:val="00A012D7"/>
    <w:rsid w:val="00A0149C"/>
    <w:rsid w:val="00A034DF"/>
    <w:rsid w:val="00A040D8"/>
    <w:rsid w:val="00A0444C"/>
    <w:rsid w:val="00A04680"/>
    <w:rsid w:val="00A0484A"/>
    <w:rsid w:val="00A04B30"/>
    <w:rsid w:val="00A04E87"/>
    <w:rsid w:val="00A052CD"/>
    <w:rsid w:val="00A054DF"/>
    <w:rsid w:val="00A06618"/>
    <w:rsid w:val="00A06914"/>
    <w:rsid w:val="00A06C77"/>
    <w:rsid w:val="00A0738E"/>
    <w:rsid w:val="00A076C7"/>
    <w:rsid w:val="00A107B8"/>
    <w:rsid w:val="00A108E7"/>
    <w:rsid w:val="00A10E91"/>
    <w:rsid w:val="00A10FDA"/>
    <w:rsid w:val="00A11090"/>
    <w:rsid w:val="00A113E1"/>
    <w:rsid w:val="00A113FD"/>
    <w:rsid w:val="00A12710"/>
    <w:rsid w:val="00A144A0"/>
    <w:rsid w:val="00A1452C"/>
    <w:rsid w:val="00A15306"/>
    <w:rsid w:val="00A153E7"/>
    <w:rsid w:val="00A160E6"/>
    <w:rsid w:val="00A16623"/>
    <w:rsid w:val="00A16894"/>
    <w:rsid w:val="00A16D27"/>
    <w:rsid w:val="00A1751D"/>
    <w:rsid w:val="00A178CD"/>
    <w:rsid w:val="00A17AC8"/>
    <w:rsid w:val="00A17DF8"/>
    <w:rsid w:val="00A20166"/>
    <w:rsid w:val="00A205C8"/>
    <w:rsid w:val="00A20F59"/>
    <w:rsid w:val="00A20FF0"/>
    <w:rsid w:val="00A212D8"/>
    <w:rsid w:val="00A215C9"/>
    <w:rsid w:val="00A2178D"/>
    <w:rsid w:val="00A21B0A"/>
    <w:rsid w:val="00A21F15"/>
    <w:rsid w:val="00A229E7"/>
    <w:rsid w:val="00A22C92"/>
    <w:rsid w:val="00A233AE"/>
    <w:rsid w:val="00A23766"/>
    <w:rsid w:val="00A23D54"/>
    <w:rsid w:val="00A24D2F"/>
    <w:rsid w:val="00A25281"/>
    <w:rsid w:val="00A25BAB"/>
    <w:rsid w:val="00A260A3"/>
    <w:rsid w:val="00A30D1D"/>
    <w:rsid w:val="00A315F8"/>
    <w:rsid w:val="00A31846"/>
    <w:rsid w:val="00A32885"/>
    <w:rsid w:val="00A331BC"/>
    <w:rsid w:val="00A3342D"/>
    <w:rsid w:val="00A34173"/>
    <w:rsid w:val="00A34D3A"/>
    <w:rsid w:val="00A35CDB"/>
    <w:rsid w:val="00A376DA"/>
    <w:rsid w:val="00A378FB"/>
    <w:rsid w:val="00A3790B"/>
    <w:rsid w:val="00A379FF"/>
    <w:rsid w:val="00A40420"/>
    <w:rsid w:val="00A40F79"/>
    <w:rsid w:val="00A41667"/>
    <w:rsid w:val="00A416C2"/>
    <w:rsid w:val="00A426D8"/>
    <w:rsid w:val="00A431ED"/>
    <w:rsid w:val="00A43A3D"/>
    <w:rsid w:val="00A44731"/>
    <w:rsid w:val="00A44888"/>
    <w:rsid w:val="00A44B66"/>
    <w:rsid w:val="00A46323"/>
    <w:rsid w:val="00A47EF4"/>
    <w:rsid w:val="00A506EB"/>
    <w:rsid w:val="00A50FAE"/>
    <w:rsid w:val="00A51397"/>
    <w:rsid w:val="00A51C6C"/>
    <w:rsid w:val="00A51F21"/>
    <w:rsid w:val="00A52015"/>
    <w:rsid w:val="00A52281"/>
    <w:rsid w:val="00A5264B"/>
    <w:rsid w:val="00A52966"/>
    <w:rsid w:val="00A529A9"/>
    <w:rsid w:val="00A52CB4"/>
    <w:rsid w:val="00A5452B"/>
    <w:rsid w:val="00A54B78"/>
    <w:rsid w:val="00A55301"/>
    <w:rsid w:val="00A55729"/>
    <w:rsid w:val="00A56081"/>
    <w:rsid w:val="00A57E86"/>
    <w:rsid w:val="00A60B23"/>
    <w:rsid w:val="00A61604"/>
    <w:rsid w:val="00A61775"/>
    <w:rsid w:val="00A63081"/>
    <w:rsid w:val="00A64A5C"/>
    <w:rsid w:val="00A6513A"/>
    <w:rsid w:val="00A6519B"/>
    <w:rsid w:val="00A65292"/>
    <w:rsid w:val="00A6550A"/>
    <w:rsid w:val="00A666EB"/>
    <w:rsid w:val="00A671E8"/>
    <w:rsid w:val="00A67325"/>
    <w:rsid w:val="00A7010B"/>
    <w:rsid w:val="00A717D0"/>
    <w:rsid w:val="00A72E84"/>
    <w:rsid w:val="00A733B5"/>
    <w:rsid w:val="00A734D9"/>
    <w:rsid w:val="00A74B90"/>
    <w:rsid w:val="00A753C6"/>
    <w:rsid w:val="00A75534"/>
    <w:rsid w:val="00A757E8"/>
    <w:rsid w:val="00A75B58"/>
    <w:rsid w:val="00A764BE"/>
    <w:rsid w:val="00A778FA"/>
    <w:rsid w:val="00A806F5"/>
    <w:rsid w:val="00A80A63"/>
    <w:rsid w:val="00A8177A"/>
    <w:rsid w:val="00A82197"/>
    <w:rsid w:val="00A82463"/>
    <w:rsid w:val="00A82C21"/>
    <w:rsid w:val="00A82E84"/>
    <w:rsid w:val="00A8302A"/>
    <w:rsid w:val="00A8302F"/>
    <w:rsid w:val="00A83031"/>
    <w:rsid w:val="00A830D8"/>
    <w:rsid w:val="00A83501"/>
    <w:rsid w:val="00A84585"/>
    <w:rsid w:val="00A84C1F"/>
    <w:rsid w:val="00A84C7C"/>
    <w:rsid w:val="00A853D1"/>
    <w:rsid w:val="00A85524"/>
    <w:rsid w:val="00A85BAE"/>
    <w:rsid w:val="00A86B27"/>
    <w:rsid w:val="00A8715D"/>
    <w:rsid w:val="00A8720D"/>
    <w:rsid w:val="00A8726F"/>
    <w:rsid w:val="00A94886"/>
    <w:rsid w:val="00A94BA0"/>
    <w:rsid w:val="00A961B6"/>
    <w:rsid w:val="00A966F8"/>
    <w:rsid w:val="00A97727"/>
    <w:rsid w:val="00A97998"/>
    <w:rsid w:val="00AA02B8"/>
    <w:rsid w:val="00AA0BD4"/>
    <w:rsid w:val="00AA17FA"/>
    <w:rsid w:val="00AA1E86"/>
    <w:rsid w:val="00AA2000"/>
    <w:rsid w:val="00AA210A"/>
    <w:rsid w:val="00AA27C8"/>
    <w:rsid w:val="00AA2BA4"/>
    <w:rsid w:val="00AA363A"/>
    <w:rsid w:val="00AA393D"/>
    <w:rsid w:val="00AA3E06"/>
    <w:rsid w:val="00AA4A2A"/>
    <w:rsid w:val="00AA4A6D"/>
    <w:rsid w:val="00AA52BA"/>
    <w:rsid w:val="00AA541C"/>
    <w:rsid w:val="00AA6B6F"/>
    <w:rsid w:val="00AA7976"/>
    <w:rsid w:val="00AB0061"/>
    <w:rsid w:val="00AB07E5"/>
    <w:rsid w:val="00AB15BD"/>
    <w:rsid w:val="00AB2AB7"/>
    <w:rsid w:val="00AB2EF7"/>
    <w:rsid w:val="00AB3774"/>
    <w:rsid w:val="00AB45B3"/>
    <w:rsid w:val="00AB537F"/>
    <w:rsid w:val="00AB63AE"/>
    <w:rsid w:val="00AB7873"/>
    <w:rsid w:val="00AB7C9B"/>
    <w:rsid w:val="00AC0195"/>
    <w:rsid w:val="00AC01A8"/>
    <w:rsid w:val="00AC0592"/>
    <w:rsid w:val="00AC12E6"/>
    <w:rsid w:val="00AC158B"/>
    <w:rsid w:val="00AC1842"/>
    <w:rsid w:val="00AC1CE0"/>
    <w:rsid w:val="00AC1E54"/>
    <w:rsid w:val="00AC2385"/>
    <w:rsid w:val="00AC2EF8"/>
    <w:rsid w:val="00AC3786"/>
    <w:rsid w:val="00AC3BC8"/>
    <w:rsid w:val="00AC5603"/>
    <w:rsid w:val="00AC6A5C"/>
    <w:rsid w:val="00AC7BEE"/>
    <w:rsid w:val="00AD11A5"/>
    <w:rsid w:val="00AD136C"/>
    <w:rsid w:val="00AD15AB"/>
    <w:rsid w:val="00AD16FF"/>
    <w:rsid w:val="00AD1974"/>
    <w:rsid w:val="00AD1D81"/>
    <w:rsid w:val="00AD2096"/>
    <w:rsid w:val="00AD2E38"/>
    <w:rsid w:val="00AD34E1"/>
    <w:rsid w:val="00AD428E"/>
    <w:rsid w:val="00AD4B3C"/>
    <w:rsid w:val="00AD543E"/>
    <w:rsid w:val="00AD5B1A"/>
    <w:rsid w:val="00AD614E"/>
    <w:rsid w:val="00AD6A6C"/>
    <w:rsid w:val="00AD7AE0"/>
    <w:rsid w:val="00AD7B8E"/>
    <w:rsid w:val="00AE0514"/>
    <w:rsid w:val="00AE05DC"/>
    <w:rsid w:val="00AE0975"/>
    <w:rsid w:val="00AE0AAF"/>
    <w:rsid w:val="00AE1860"/>
    <w:rsid w:val="00AE260B"/>
    <w:rsid w:val="00AE2F10"/>
    <w:rsid w:val="00AE3300"/>
    <w:rsid w:val="00AE441A"/>
    <w:rsid w:val="00AE48D4"/>
    <w:rsid w:val="00AE525E"/>
    <w:rsid w:val="00AE651B"/>
    <w:rsid w:val="00AE7052"/>
    <w:rsid w:val="00AF09F1"/>
    <w:rsid w:val="00AF0B7A"/>
    <w:rsid w:val="00AF1357"/>
    <w:rsid w:val="00AF1E62"/>
    <w:rsid w:val="00AF290E"/>
    <w:rsid w:val="00AF397E"/>
    <w:rsid w:val="00AF3CA0"/>
    <w:rsid w:val="00AF3CA9"/>
    <w:rsid w:val="00AF3ED4"/>
    <w:rsid w:val="00AF49C9"/>
    <w:rsid w:val="00AF4F19"/>
    <w:rsid w:val="00AF5484"/>
    <w:rsid w:val="00AF557B"/>
    <w:rsid w:val="00AF6126"/>
    <w:rsid w:val="00AF6537"/>
    <w:rsid w:val="00AF6593"/>
    <w:rsid w:val="00AF7AA2"/>
    <w:rsid w:val="00AF7B19"/>
    <w:rsid w:val="00AF7DDB"/>
    <w:rsid w:val="00B003C1"/>
    <w:rsid w:val="00B00434"/>
    <w:rsid w:val="00B00901"/>
    <w:rsid w:val="00B0160F"/>
    <w:rsid w:val="00B01CF8"/>
    <w:rsid w:val="00B02AF9"/>
    <w:rsid w:val="00B02E22"/>
    <w:rsid w:val="00B03213"/>
    <w:rsid w:val="00B03C46"/>
    <w:rsid w:val="00B05820"/>
    <w:rsid w:val="00B05E7C"/>
    <w:rsid w:val="00B07370"/>
    <w:rsid w:val="00B073DC"/>
    <w:rsid w:val="00B101AF"/>
    <w:rsid w:val="00B10F85"/>
    <w:rsid w:val="00B11898"/>
    <w:rsid w:val="00B11AA1"/>
    <w:rsid w:val="00B12726"/>
    <w:rsid w:val="00B13FC8"/>
    <w:rsid w:val="00B142A2"/>
    <w:rsid w:val="00B14A41"/>
    <w:rsid w:val="00B1500E"/>
    <w:rsid w:val="00B155B5"/>
    <w:rsid w:val="00B165F4"/>
    <w:rsid w:val="00B170E7"/>
    <w:rsid w:val="00B209FB"/>
    <w:rsid w:val="00B215C2"/>
    <w:rsid w:val="00B21BC2"/>
    <w:rsid w:val="00B2249D"/>
    <w:rsid w:val="00B22685"/>
    <w:rsid w:val="00B22AAE"/>
    <w:rsid w:val="00B23537"/>
    <w:rsid w:val="00B23890"/>
    <w:rsid w:val="00B23926"/>
    <w:rsid w:val="00B2452A"/>
    <w:rsid w:val="00B25829"/>
    <w:rsid w:val="00B26522"/>
    <w:rsid w:val="00B26786"/>
    <w:rsid w:val="00B26B6C"/>
    <w:rsid w:val="00B26FAB"/>
    <w:rsid w:val="00B270FC"/>
    <w:rsid w:val="00B2766E"/>
    <w:rsid w:val="00B27B16"/>
    <w:rsid w:val="00B30B5A"/>
    <w:rsid w:val="00B31042"/>
    <w:rsid w:val="00B31906"/>
    <w:rsid w:val="00B31A44"/>
    <w:rsid w:val="00B320E4"/>
    <w:rsid w:val="00B3391A"/>
    <w:rsid w:val="00B33B91"/>
    <w:rsid w:val="00B34235"/>
    <w:rsid w:val="00B34467"/>
    <w:rsid w:val="00B34540"/>
    <w:rsid w:val="00B34E0B"/>
    <w:rsid w:val="00B357F1"/>
    <w:rsid w:val="00B36C94"/>
    <w:rsid w:val="00B36F6E"/>
    <w:rsid w:val="00B37111"/>
    <w:rsid w:val="00B375F8"/>
    <w:rsid w:val="00B3767A"/>
    <w:rsid w:val="00B3794E"/>
    <w:rsid w:val="00B37EEF"/>
    <w:rsid w:val="00B40E4D"/>
    <w:rsid w:val="00B426C7"/>
    <w:rsid w:val="00B429EE"/>
    <w:rsid w:val="00B42C27"/>
    <w:rsid w:val="00B4345C"/>
    <w:rsid w:val="00B43DF9"/>
    <w:rsid w:val="00B43DFB"/>
    <w:rsid w:val="00B43E24"/>
    <w:rsid w:val="00B43F73"/>
    <w:rsid w:val="00B443D0"/>
    <w:rsid w:val="00B4484D"/>
    <w:rsid w:val="00B44EA8"/>
    <w:rsid w:val="00B450F4"/>
    <w:rsid w:val="00B4679A"/>
    <w:rsid w:val="00B4738C"/>
    <w:rsid w:val="00B47CA9"/>
    <w:rsid w:val="00B47F28"/>
    <w:rsid w:val="00B507F0"/>
    <w:rsid w:val="00B530B3"/>
    <w:rsid w:val="00B539C7"/>
    <w:rsid w:val="00B53E7E"/>
    <w:rsid w:val="00B5414D"/>
    <w:rsid w:val="00B55508"/>
    <w:rsid w:val="00B56870"/>
    <w:rsid w:val="00B603E0"/>
    <w:rsid w:val="00B60659"/>
    <w:rsid w:val="00B60A1C"/>
    <w:rsid w:val="00B60E6F"/>
    <w:rsid w:val="00B6225C"/>
    <w:rsid w:val="00B63315"/>
    <w:rsid w:val="00B63CBA"/>
    <w:rsid w:val="00B6499B"/>
    <w:rsid w:val="00B65E1C"/>
    <w:rsid w:val="00B65F1E"/>
    <w:rsid w:val="00B6615F"/>
    <w:rsid w:val="00B671A1"/>
    <w:rsid w:val="00B67440"/>
    <w:rsid w:val="00B67D5C"/>
    <w:rsid w:val="00B7028C"/>
    <w:rsid w:val="00B71813"/>
    <w:rsid w:val="00B71A9B"/>
    <w:rsid w:val="00B71D1C"/>
    <w:rsid w:val="00B72C90"/>
    <w:rsid w:val="00B733D6"/>
    <w:rsid w:val="00B744A6"/>
    <w:rsid w:val="00B746B7"/>
    <w:rsid w:val="00B754C9"/>
    <w:rsid w:val="00B75DE7"/>
    <w:rsid w:val="00B77B32"/>
    <w:rsid w:val="00B812D3"/>
    <w:rsid w:val="00B827B8"/>
    <w:rsid w:val="00B8294C"/>
    <w:rsid w:val="00B82980"/>
    <w:rsid w:val="00B82D14"/>
    <w:rsid w:val="00B83034"/>
    <w:rsid w:val="00B833D1"/>
    <w:rsid w:val="00B83723"/>
    <w:rsid w:val="00B83858"/>
    <w:rsid w:val="00B844C6"/>
    <w:rsid w:val="00B8480D"/>
    <w:rsid w:val="00B849F8"/>
    <w:rsid w:val="00B84EE7"/>
    <w:rsid w:val="00B859BE"/>
    <w:rsid w:val="00B859FD"/>
    <w:rsid w:val="00B85CE4"/>
    <w:rsid w:val="00B85F23"/>
    <w:rsid w:val="00B87239"/>
    <w:rsid w:val="00B87C67"/>
    <w:rsid w:val="00B9120D"/>
    <w:rsid w:val="00B91302"/>
    <w:rsid w:val="00B925BE"/>
    <w:rsid w:val="00B92D8C"/>
    <w:rsid w:val="00B93A0C"/>
    <w:rsid w:val="00B93C4F"/>
    <w:rsid w:val="00B94214"/>
    <w:rsid w:val="00B9461A"/>
    <w:rsid w:val="00B94AC4"/>
    <w:rsid w:val="00B94CB2"/>
    <w:rsid w:val="00B94FEB"/>
    <w:rsid w:val="00B95188"/>
    <w:rsid w:val="00B96519"/>
    <w:rsid w:val="00BA0412"/>
    <w:rsid w:val="00BA0ACA"/>
    <w:rsid w:val="00BA0D04"/>
    <w:rsid w:val="00BA1C3D"/>
    <w:rsid w:val="00BA2450"/>
    <w:rsid w:val="00BA323C"/>
    <w:rsid w:val="00BA3BA6"/>
    <w:rsid w:val="00BA3CB1"/>
    <w:rsid w:val="00BA4187"/>
    <w:rsid w:val="00BA45AC"/>
    <w:rsid w:val="00BA48FB"/>
    <w:rsid w:val="00BA50E4"/>
    <w:rsid w:val="00BA5345"/>
    <w:rsid w:val="00BA5A78"/>
    <w:rsid w:val="00BA5B41"/>
    <w:rsid w:val="00BA5CA3"/>
    <w:rsid w:val="00BA649B"/>
    <w:rsid w:val="00BA6A2D"/>
    <w:rsid w:val="00BA6C55"/>
    <w:rsid w:val="00BA6E35"/>
    <w:rsid w:val="00BA78AD"/>
    <w:rsid w:val="00BA7ADD"/>
    <w:rsid w:val="00BB0CD7"/>
    <w:rsid w:val="00BB0E53"/>
    <w:rsid w:val="00BB1307"/>
    <w:rsid w:val="00BB1CAC"/>
    <w:rsid w:val="00BB2C20"/>
    <w:rsid w:val="00BB4842"/>
    <w:rsid w:val="00BB6505"/>
    <w:rsid w:val="00BC0392"/>
    <w:rsid w:val="00BC1CF7"/>
    <w:rsid w:val="00BC2B65"/>
    <w:rsid w:val="00BC2C86"/>
    <w:rsid w:val="00BC35F7"/>
    <w:rsid w:val="00BC3ABA"/>
    <w:rsid w:val="00BC4962"/>
    <w:rsid w:val="00BC650B"/>
    <w:rsid w:val="00BC6554"/>
    <w:rsid w:val="00BC7AAD"/>
    <w:rsid w:val="00BD025F"/>
    <w:rsid w:val="00BD03C6"/>
    <w:rsid w:val="00BD0658"/>
    <w:rsid w:val="00BD0F00"/>
    <w:rsid w:val="00BD1335"/>
    <w:rsid w:val="00BD2111"/>
    <w:rsid w:val="00BD24A4"/>
    <w:rsid w:val="00BD3233"/>
    <w:rsid w:val="00BD3442"/>
    <w:rsid w:val="00BD3AE4"/>
    <w:rsid w:val="00BD428B"/>
    <w:rsid w:val="00BD501A"/>
    <w:rsid w:val="00BD6D22"/>
    <w:rsid w:val="00BD76A6"/>
    <w:rsid w:val="00BE1037"/>
    <w:rsid w:val="00BE1986"/>
    <w:rsid w:val="00BE2E74"/>
    <w:rsid w:val="00BE3691"/>
    <w:rsid w:val="00BE3A85"/>
    <w:rsid w:val="00BE40DA"/>
    <w:rsid w:val="00BE446C"/>
    <w:rsid w:val="00BE46A8"/>
    <w:rsid w:val="00BE49E4"/>
    <w:rsid w:val="00BE5104"/>
    <w:rsid w:val="00BE56EA"/>
    <w:rsid w:val="00BE5846"/>
    <w:rsid w:val="00BE5E13"/>
    <w:rsid w:val="00BE663E"/>
    <w:rsid w:val="00BF217C"/>
    <w:rsid w:val="00BF275C"/>
    <w:rsid w:val="00BF31C6"/>
    <w:rsid w:val="00BF37F0"/>
    <w:rsid w:val="00BF3839"/>
    <w:rsid w:val="00BF5F94"/>
    <w:rsid w:val="00BF618D"/>
    <w:rsid w:val="00BF694D"/>
    <w:rsid w:val="00C0197D"/>
    <w:rsid w:val="00C02220"/>
    <w:rsid w:val="00C02421"/>
    <w:rsid w:val="00C02808"/>
    <w:rsid w:val="00C029F9"/>
    <w:rsid w:val="00C0328E"/>
    <w:rsid w:val="00C03550"/>
    <w:rsid w:val="00C03D6A"/>
    <w:rsid w:val="00C03EE2"/>
    <w:rsid w:val="00C03F28"/>
    <w:rsid w:val="00C04327"/>
    <w:rsid w:val="00C04DB2"/>
    <w:rsid w:val="00C04E6F"/>
    <w:rsid w:val="00C05109"/>
    <w:rsid w:val="00C06D09"/>
    <w:rsid w:val="00C073BF"/>
    <w:rsid w:val="00C07487"/>
    <w:rsid w:val="00C07971"/>
    <w:rsid w:val="00C114A8"/>
    <w:rsid w:val="00C11737"/>
    <w:rsid w:val="00C1238B"/>
    <w:rsid w:val="00C12C53"/>
    <w:rsid w:val="00C13E3D"/>
    <w:rsid w:val="00C1473C"/>
    <w:rsid w:val="00C1480D"/>
    <w:rsid w:val="00C14AA3"/>
    <w:rsid w:val="00C14FBA"/>
    <w:rsid w:val="00C165D8"/>
    <w:rsid w:val="00C165DA"/>
    <w:rsid w:val="00C166CA"/>
    <w:rsid w:val="00C1675C"/>
    <w:rsid w:val="00C170BB"/>
    <w:rsid w:val="00C17550"/>
    <w:rsid w:val="00C177C9"/>
    <w:rsid w:val="00C20880"/>
    <w:rsid w:val="00C220B0"/>
    <w:rsid w:val="00C234C6"/>
    <w:rsid w:val="00C2374F"/>
    <w:rsid w:val="00C2380E"/>
    <w:rsid w:val="00C23A9B"/>
    <w:rsid w:val="00C246BF"/>
    <w:rsid w:val="00C24CE2"/>
    <w:rsid w:val="00C26A93"/>
    <w:rsid w:val="00C26D96"/>
    <w:rsid w:val="00C270B8"/>
    <w:rsid w:val="00C27A2C"/>
    <w:rsid w:val="00C27A32"/>
    <w:rsid w:val="00C27F73"/>
    <w:rsid w:val="00C30AC0"/>
    <w:rsid w:val="00C30C83"/>
    <w:rsid w:val="00C31229"/>
    <w:rsid w:val="00C3127D"/>
    <w:rsid w:val="00C317C4"/>
    <w:rsid w:val="00C344DD"/>
    <w:rsid w:val="00C365D0"/>
    <w:rsid w:val="00C36869"/>
    <w:rsid w:val="00C4036B"/>
    <w:rsid w:val="00C41836"/>
    <w:rsid w:val="00C42350"/>
    <w:rsid w:val="00C42CC8"/>
    <w:rsid w:val="00C42EE6"/>
    <w:rsid w:val="00C4368E"/>
    <w:rsid w:val="00C438F4"/>
    <w:rsid w:val="00C44C4E"/>
    <w:rsid w:val="00C44EF8"/>
    <w:rsid w:val="00C4546E"/>
    <w:rsid w:val="00C462D5"/>
    <w:rsid w:val="00C469D8"/>
    <w:rsid w:val="00C478C3"/>
    <w:rsid w:val="00C5040B"/>
    <w:rsid w:val="00C50C51"/>
    <w:rsid w:val="00C51F9C"/>
    <w:rsid w:val="00C53432"/>
    <w:rsid w:val="00C54052"/>
    <w:rsid w:val="00C540F9"/>
    <w:rsid w:val="00C5419D"/>
    <w:rsid w:val="00C54A97"/>
    <w:rsid w:val="00C54F97"/>
    <w:rsid w:val="00C5694D"/>
    <w:rsid w:val="00C57EC6"/>
    <w:rsid w:val="00C57ED9"/>
    <w:rsid w:val="00C60D25"/>
    <w:rsid w:val="00C60F49"/>
    <w:rsid w:val="00C616A1"/>
    <w:rsid w:val="00C616C3"/>
    <w:rsid w:val="00C61C69"/>
    <w:rsid w:val="00C622A4"/>
    <w:rsid w:val="00C6268C"/>
    <w:rsid w:val="00C629C8"/>
    <w:rsid w:val="00C6393B"/>
    <w:rsid w:val="00C63BF7"/>
    <w:rsid w:val="00C64825"/>
    <w:rsid w:val="00C65418"/>
    <w:rsid w:val="00C65442"/>
    <w:rsid w:val="00C65FB1"/>
    <w:rsid w:val="00C67136"/>
    <w:rsid w:val="00C67992"/>
    <w:rsid w:val="00C67BFD"/>
    <w:rsid w:val="00C67CCA"/>
    <w:rsid w:val="00C67FA7"/>
    <w:rsid w:val="00C702D2"/>
    <w:rsid w:val="00C710B4"/>
    <w:rsid w:val="00C716C4"/>
    <w:rsid w:val="00C71FE7"/>
    <w:rsid w:val="00C72907"/>
    <w:rsid w:val="00C739B2"/>
    <w:rsid w:val="00C73DB5"/>
    <w:rsid w:val="00C742AE"/>
    <w:rsid w:val="00C75441"/>
    <w:rsid w:val="00C7576B"/>
    <w:rsid w:val="00C767AD"/>
    <w:rsid w:val="00C76C3D"/>
    <w:rsid w:val="00C771B4"/>
    <w:rsid w:val="00C774CD"/>
    <w:rsid w:val="00C778C7"/>
    <w:rsid w:val="00C800DE"/>
    <w:rsid w:val="00C80762"/>
    <w:rsid w:val="00C813B8"/>
    <w:rsid w:val="00C81965"/>
    <w:rsid w:val="00C82117"/>
    <w:rsid w:val="00C82459"/>
    <w:rsid w:val="00C82608"/>
    <w:rsid w:val="00C8291A"/>
    <w:rsid w:val="00C82C89"/>
    <w:rsid w:val="00C84A5E"/>
    <w:rsid w:val="00C84AC1"/>
    <w:rsid w:val="00C84BBB"/>
    <w:rsid w:val="00C855C9"/>
    <w:rsid w:val="00C86D6B"/>
    <w:rsid w:val="00C91493"/>
    <w:rsid w:val="00C91F58"/>
    <w:rsid w:val="00C92140"/>
    <w:rsid w:val="00C9219C"/>
    <w:rsid w:val="00C92B56"/>
    <w:rsid w:val="00C93010"/>
    <w:rsid w:val="00C943E7"/>
    <w:rsid w:val="00C95484"/>
    <w:rsid w:val="00C954E7"/>
    <w:rsid w:val="00C95783"/>
    <w:rsid w:val="00C959DB"/>
    <w:rsid w:val="00C96196"/>
    <w:rsid w:val="00C9728D"/>
    <w:rsid w:val="00C97325"/>
    <w:rsid w:val="00C97FFD"/>
    <w:rsid w:val="00CA0CD5"/>
    <w:rsid w:val="00CA0F4D"/>
    <w:rsid w:val="00CA1F16"/>
    <w:rsid w:val="00CA29B0"/>
    <w:rsid w:val="00CA2B1A"/>
    <w:rsid w:val="00CA31E8"/>
    <w:rsid w:val="00CA3442"/>
    <w:rsid w:val="00CA34D5"/>
    <w:rsid w:val="00CA3895"/>
    <w:rsid w:val="00CA5207"/>
    <w:rsid w:val="00CA55D4"/>
    <w:rsid w:val="00CA5995"/>
    <w:rsid w:val="00CA65E3"/>
    <w:rsid w:val="00CB04F6"/>
    <w:rsid w:val="00CB0592"/>
    <w:rsid w:val="00CB0875"/>
    <w:rsid w:val="00CB0E2E"/>
    <w:rsid w:val="00CB109C"/>
    <w:rsid w:val="00CB1291"/>
    <w:rsid w:val="00CB250A"/>
    <w:rsid w:val="00CB2E25"/>
    <w:rsid w:val="00CB31BD"/>
    <w:rsid w:val="00CB3676"/>
    <w:rsid w:val="00CB39D7"/>
    <w:rsid w:val="00CB490E"/>
    <w:rsid w:val="00CB51A7"/>
    <w:rsid w:val="00CB5EBC"/>
    <w:rsid w:val="00CB60D9"/>
    <w:rsid w:val="00CB688C"/>
    <w:rsid w:val="00CB68CD"/>
    <w:rsid w:val="00CB7068"/>
    <w:rsid w:val="00CB753C"/>
    <w:rsid w:val="00CB7558"/>
    <w:rsid w:val="00CB7D2A"/>
    <w:rsid w:val="00CC0282"/>
    <w:rsid w:val="00CC1CE1"/>
    <w:rsid w:val="00CC22B9"/>
    <w:rsid w:val="00CC247D"/>
    <w:rsid w:val="00CC2845"/>
    <w:rsid w:val="00CC2A27"/>
    <w:rsid w:val="00CC2A5E"/>
    <w:rsid w:val="00CC2AF6"/>
    <w:rsid w:val="00CC2F9F"/>
    <w:rsid w:val="00CC4046"/>
    <w:rsid w:val="00CC69C6"/>
    <w:rsid w:val="00CC69EE"/>
    <w:rsid w:val="00CC6E89"/>
    <w:rsid w:val="00CC715D"/>
    <w:rsid w:val="00CC73AA"/>
    <w:rsid w:val="00CC7AF8"/>
    <w:rsid w:val="00CD1AC4"/>
    <w:rsid w:val="00CD1B6C"/>
    <w:rsid w:val="00CD2485"/>
    <w:rsid w:val="00CD2710"/>
    <w:rsid w:val="00CD2D34"/>
    <w:rsid w:val="00CD35B1"/>
    <w:rsid w:val="00CD378E"/>
    <w:rsid w:val="00CD383A"/>
    <w:rsid w:val="00CD4210"/>
    <w:rsid w:val="00CD47C8"/>
    <w:rsid w:val="00CD4B2A"/>
    <w:rsid w:val="00CD521B"/>
    <w:rsid w:val="00CD556B"/>
    <w:rsid w:val="00CD5BD6"/>
    <w:rsid w:val="00CD5F61"/>
    <w:rsid w:val="00CD6F3F"/>
    <w:rsid w:val="00CD737E"/>
    <w:rsid w:val="00CD7454"/>
    <w:rsid w:val="00CD7789"/>
    <w:rsid w:val="00CE02C8"/>
    <w:rsid w:val="00CE15FE"/>
    <w:rsid w:val="00CE274A"/>
    <w:rsid w:val="00CE2C16"/>
    <w:rsid w:val="00CE3E58"/>
    <w:rsid w:val="00CE4C6B"/>
    <w:rsid w:val="00CE5982"/>
    <w:rsid w:val="00CE5BE4"/>
    <w:rsid w:val="00CE6DE9"/>
    <w:rsid w:val="00CE7956"/>
    <w:rsid w:val="00CF1DF8"/>
    <w:rsid w:val="00CF2258"/>
    <w:rsid w:val="00CF287D"/>
    <w:rsid w:val="00CF290B"/>
    <w:rsid w:val="00CF2CDF"/>
    <w:rsid w:val="00CF2E66"/>
    <w:rsid w:val="00CF46FD"/>
    <w:rsid w:val="00CF58E0"/>
    <w:rsid w:val="00CF642C"/>
    <w:rsid w:val="00CF7416"/>
    <w:rsid w:val="00CF74C6"/>
    <w:rsid w:val="00CF7AA1"/>
    <w:rsid w:val="00CF7B51"/>
    <w:rsid w:val="00D00685"/>
    <w:rsid w:val="00D00CEB"/>
    <w:rsid w:val="00D00F84"/>
    <w:rsid w:val="00D0105E"/>
    <w:rsid w:val="00D02DF2"/>
    <w:rsid w:val="00D02FB7"/>
    <w:rsid w:val="00D03630"/>
    <w:rsid w:val="00D03BE6"/>
    <w:rsid w:val="00D03C81"/>
    <w:rsid w:val="00D03DF0"/>
    <w:rsid w:val="00D04757"/>
    <w:rsid w:val="00D048B6"/>
    <w:rsid w:val="00D052E3"/>
    <w:rsid w:val="00D059FA"/>
    <w:rsid w:val="00D05C5F"/>
    <w:rsid w:val="00D06216"/>
    <w:rsid w:val="00D06A7E"/>
    <w:rsid w:val="00D0715A"/>
    <w:rsid w:val="00D07D63"/>
    <w:rsid w:val="00D11F98"/>
    <w:rsid w:val="00D125D4"/>
    <w:rsid w:val="00D128FB"/>
    <w:rsid w:val="00D12AC2"/>
    <w:rsid w:val="00D13B7C"/>
    <w:rsid w:val="00D13BF2"/>
    <w:rsid w:val="00D142E8"/>
    <w:rsid w:val="00D14DA3"/>
    <w:rsid w:val="00D15E34"/>
    <w:rsid w:val="00D15E39"/>
    <w:rsid w:val="00D15EED"/>
    <w:rsid w:val="00D1626F"/>
    <w:rsid w:val="00D16B02"/>
    <w:rsid w:val="00D1772B"/>
    <w:rsid w:val="00D178BE"/>
    <w:rsid w:val="00D20189"/>
    <w:rsid w:val="00D208E3"/>
    <w:rsid w:val="00D20A7D"/>
    <w:rsid w:val="00D20B50"/>
    <w:rsid w:val="00D20D5E"/>
    <w:rsid w:val="00D2139B"/>
    <w:rsid w:val="00D21D12"/>
    <w:rsid w:val="00D22173"/>
    <w:rsid w:val="00D22457"/>
    <w:rsid w:val="00D22D01"/>
    <w:rsid w:val="00D2333E"/>
    <w:rsid w:val="00D23569"/>
    <w:rsid w:val="00D23CE2"/>
    <w:rsid w:val="00D240E7"/>
    <w:rsid w:val="00D2427B"/>
    <w:rsid w:val="00D24883"/>
    <w:rsid w:val="00D25A01"/>
    <w:rsid w:val="00D25BA6"/>
    <w:rsid w:val="00D25F60"/>
    <w:rsid w:val="00D25F7D"/>
    <w:rsid w:val="00D2627B"/>
    <w:rsid w:val="00D26497"/>
    <w:rsid w:val="00D26C79"/>
    <w:rsid w:val="00D27058"/>
    <w:rsid w:val="00D2711B"/>
    <w:rsid w:val="00D2750E"/>
    <w:rsid w:val="00D279C1"/>
    <w:rsid w:val="00D27F80"/>
    <w:rsid w:val="00D303C7"/>
    <w:rsid w:val="00D30461"/>
    <w:rsid w:val="00D30E80"/>
    <w:rsid w:val="00D3174B"/>
    <w:rsid w:val="00D31BFF"/>
    <w:rsid w:val="00D31FC8"/>
    <w:rsid w:val="00D3214D"/>
    <w:rsid w:val="00D3224A"/>
    <w:rsid w:val="00D328FF"/>
    <w:rsid w:val="00D32D61"/>
    <w:rsid w:val="00D3446A"/>
    <w:rsid w:val="00D3499F"/>
    <w:rsid w:val="00D34D20"/>
    <w:rsid w:val="00D36430"/>
    <w:rsid w:val="00D365DE"/>
    <w:rsid w:val="00D37B81"/>
    <w:rsid w:val="00D4004B"/>
    <w:rsid w:val="00D40133"/>
    <w:rsid w:val="00D40A5E"/>
    <w:rsid w:val="00D41117"/>
    <w:rsid w:val="00D413A8"/>
    <w:rsid w:val="00D41A3F"/>
    <w:rsid w:val="00D41B3B"/>
    <w:rsid w:val="00D42EFA"/>
    <w:rsid w:val="00D43018"/>
    <w:rsid w:val="00D44213"/>
    <w:rsid w:val="00D443B6"/>
    <w:rsid w:val="00D44D60"/>
    <w:rsid w:val="00D451F3"/>
    <w:rsid w:val="00D46020"/>
    <w:rsid w:val="00D46475"/>
    <w:rsid w:val="00D47C0F"/>
    <w:rsid w:val="00D47D8F"/>
    <w:rsid w:val="00D5059E"/>
    <w:rsid w:val="00D50607"/>
    <w:rsid w:val="00D510E1"/>
    <w:rsid w:val="00D52169"/>
    <w:rsid w:val="00D5223C"/>
    <w:rsid w:val="00D524B2"/>
    <w:rsid w:val="00D52665"/>
    <w:rsid w:val="00D53F9E"/>
    <w:rsid w:val="00D546F4"/>
    <w:rsid w:val="00D54A06"/>
    <w:rsid w:val="00D57FFB"/>
    <w:rsid w:val="00D60337"/>
    <w:rsid w:val="00D60F42"/>
    <w:rsid w:val="00D610C2"/>
    <w:rsid w:val="00D62CDC"/>
    <w:rsid w:val="00D6332C"/>
    <w:rsid w:val="00D6381F"/>
    <w:rsid w:val="00D63E60"/>
    <w:rsid w:val="00D64A5A"/>
    <w:rsid w:val="00D64B1F"/>
    <w:rsid w:val="00D64EC2"/>
    <w:rsid w:val="00D65A81"/>
    <w:rsid w:val="00D66188"/>
    <w:rsid w:val="00D67898"/>
    <w:rsid w:val="00D7007D"/>
    <w:rsid w:val="00D708DD"/>
    <w:rsid w:val="00D71249"/>
    <w:rsid w:val="00D71349"/>
    <w:rsid w:val="00D71CAE"/>
    <w:rsid w:val="00D72BCB"/>
    <w:rsid w:val="00D72D00"/>
    <w:rsid w:val="00D733D2"/>
    <w:rsid w:val="00D749B8"/>
    <w:rsid w:val="00D74A23"/>
    <w:rsid w:val="00D74B3B"/>
    <w:rsid w:val="00D75235"/>
    <w:rsid w:val="00D7605E"/>
    <w:rsid w:val="00D76AA5"/>
    <w:rsid w:val="00D77601"/>
    <w:rsid w:val="00D77AF1"/>
    <w:rsid w:val="00D813A6"/>
    <w:rsid w:val="00D81F2D"/>
    <w:rsid w:val="00D82180"/>
    <w:rsid w:val="00D822AD"/>
    <w:rsid w:val="00D8369F"/>
    <w:rsid w:val="00D8390E"/>
    <w:rsid w:val="00D83B71"/>
    <w:rsid w:val="00D845B7"/>
    <w:rsid w:val="00D8462E"/>
    <w:rsid w:val="00D86250"/>
    <w:rsid w:val="00D868FB"/>
    <w:rsid w:val="00D8709E"/>
    <w:rsid w:val="00D87CEF"/>
    <w:rsid w:val="00D9039C"/>
    <w:rsid w:val="00D9162E"/>
    <w:rsid w:val="00D9275D"/>
    <w:rsid w:val="00D93251"/>
    <w:rsid w:val="00D93943"/>
    <w:rsid w:val="00D93A5B"/>
    <w:rsid w:val="00D93B6E"/>
    <w:rsid w:val="00D9457C"/>
    <w:rsid w:val="00D949AB"/>
    <w:rsid w:val="00D94C11"/>
    <w:rsid w:val="00D95C19"/>
    <w:rsid w:val="00D965EB"/>
    <w:rsid w:val="00D97429"/>
    <w:rsid w:val="00D9762D"/>
    <w:rsid w:val="00D977E7"/>
    <w:rsid w:val="00D978D7"/>
    <w:rsid w:val="00D979FF"/>
    <w:rsid w:val="00DA00E0"/>
    <w:rsid w:val="00DA0D68"/>
    <w:rsid w:val="00DA1B02"/>
    <w:rsid w:val="00DA1DD8"/>
    <w:rsid w:val="00DA2011"/>
    <w:rsid w:val="00DA2013"/>
    <w:rsid w:val="00DA2EB2"/>
    <w:rsid w:val="00DA30FD"/>
    <w:rsid w:val="00DA36B4"/>
    <w:rsid w:val="00DA4153"/>
    <w:rsid w:val="00DA4C24"/>
    <w:rsid w:val="00DA4C98"/>
    <w:rsid w:val="00DA5543"/>
    <w:rsid w:val="00DA59E1"/>
    <w:rsid w:val="00DA6AC9"/>
    <w:rsid w:val="00DA72EC"/>
    <w:rsid w:val="00DA7E8E"/>
    <w:rsid w:val="00DB014F"/>
    <w:rsid w:val="00DB1FB3"/>
    <w:rsid w:val="00DB31EE"/>
    <w:rsid w:val="00DB39CE"/>
    <w:rsid w:val="00DB646D"/>
    <w:rsid w:val="00DB66E9"/>
    <w:rsid w:val="00DB6BE2"/>
    <w:rsid w:val="00DB7012"/>
    <w:rsid w:val="00DB7B55"/>
    <w:rsid w:val="00DC15CE"/>
    <w:rsid w:val="00DC1E0A"/>
    <w:rsid w:val="00DC1E99"/>
    <w:rsid w:val="00DC2E90"/>
    <w:rsid w:val="00DC3D13"/>
    <w:rsid w:val="00DC4488"/>
    <w:rsid w:val="00DC4921"/>
    <w:rsid w:val="00DC4BF0"/>
    <w:rsid w:val="00DC5C5F"/>
    <w:rsid w:val="00DC6139"/>
    <w:rsid w:val="00DC68CB"/>
    <w:rsid w:val="00DC7709"/>
    <w:rsid w:val="00DC7A40"/>
    <w:rsid w:val="00DD0518"/>
    <w:rsid w:val="00DD0604"/>
    <w:rsid w:val="00DD0E66"/>
    <w:rsid w:val="00DD22D9"/>
    <w:rsid w:val="00DD23B2"/>
    <w:rsid w:val="00DD25C3"/>
    <w:rsid w:val="00DD30AB"/>
    <w:rsid w:val="00DD326E"/>
    <w:rsid w:val="00DD37DF"/>
    <w:rsid w:val="00DD37FB"/>
    <w:rsid w:val="00DD37FC"/>
    <w:rsid w:val="00DD38B2"/>
    <w:rsid w:val="00DD4ADB"/>
    <w:rsid w:val="00DD5140"/>
    <w:rsid w:val="00DD57D1"/>
    <w:rsid w:val="00DD582E"/>
    <w:rsid w:val="00DD61AE"/>
    <w:rsid w:val="00DD6A64"/>
    <w:rsid w:val="00DD6BB3"/>
    <w:rsid w:val="00DD70B0"/>
    <w:rsid w:val="00DD73E7"/>
    <w:rsid w:val="00DD79A8"/>
    <w:rsid w:val="00DE021F"/>
    <w:rsid w:val="00DE20AA"/>
    <w:rsid w:val="00DE25BB"/>
    <w:rsid w:val="00DE3417"/>
    <w:rsid w:val="00DE3911"/>
    <w:rsid w:val="00DE3CF7"/>
    <w:rsid w:val="00DE3FA8"/>
    <w:rsid w:val="00DE4114"/>
    <w:rsid w:val="00DE4138"/>
    <w:rsid w:val="00DE42B9"/>
    <w:rsid w:val="00DE4472"/>
    <w:rsid w:val="00DE5A3E"/>
    <w:rsid w:val="00DE5B1F"/>
    <w:rsid w:val="00DF017E"/>
    <w:rsid w:val="00DF08DD"/>
    <w:rsid w:val="00DF0B06"/>
    <w:rsid w:val="00DF0B91"/>
    <w:rsid w:val="00DF0CEB"/>
    <w:rsid w:val="00DF1ABD"/>
    <w:rsid w:val="00DF1F32"/>
    <w:rsid w:val="00DF24B0"/>
    <w:rsid w:val="00DF25A8"/>
    <w:rsid w:val="00DF29B3"/>
    <w:rsid w:val="00DF3A48"/>
    <w:rsid w:val="00DF3ADB"/>
    <w:rsid w:val="00DF4435"/>
    <w:rsid w:val="00DF4F4B"/>
    <w:rsid w:val="00DF5142"/>
    <w:rsid w:val="00DF571E"/>
    <w:rsid w:val="00DF6000"/>
    <w:rsid w:val="00DF6118"/>
    <w:rsid w:val="00DF6936"/>
    <w:rsid w:val="00DF6AB8"/>
    <w:rsid w:val="00DF6D56"/>
    <w:rsid w:val="00E0007E"/>
    <w:rsid w:val="00E000F6"/>
    <w:rsid w:val="00E003AF"/>
    <w:rsid w:val="00E00595"/>
    <w:rsid w:val="00E01052"/>
    <w:rsid w:val="00E01E4C"/>
    <w:rsid w:val="00E020E9"/>
    <w:rsid w:val="00E023DB"/>
    <w:rsid w:val="00E02EFA"/>
    <w:rsid w:val="00E0357B"/>
    <w:rsid w:val="00E03EC2"/>
    <w:rsid w:val="00E040D5"/>
    <w:rsid w:val="00E0410E"/>
    <w:rsid w:val="00E0412D"/>
    <w:rsid w:val="00E04169"/>
    <w:rsid w:val="00E04DDB"/>
    <w:rsid w:val="00E04EBA"/>
    <w:rsid w:val="00E05721"/>
    <w:rsid w:val="00E05E5A"/>
    <w:rsid w:val="00E063E3"/>
    <w:rsid w:val="00E11C46"/>
    <w:rsid w:val="00E11DE3"/>
    <w:rsid w:val="00E11F8C"/>
    <w:rsid w:val="00E121D1"/>
    <w:rsid w:val="00E1249E"/>
    <w:rsid w:val="00E1272F"/>
    <w:rsid w:val="00E12819"/>
    <w:rsid w:val="00E12A66"/>
    <w:rsid w:val="00E12C04"/>
    <w:rsid w:val="00E12E7F"/>
    <w:rsid w:val="00E1332D"/>
    <w:rsid w:val="00E14074"/>
    <w:rsid w:val="00E143F5"/>
    <w:rsid w:val="00E14553"/>
    <w:rsid w:val="00E1478E"/>
    <w:rsid w:val="00E164B9"/>
    <w:rsid w:val="00E16691"/>
    <w:rsid w:val="00E16ABD"/>
    <w:rsid w:val="00E17405"/>
    <w:rsid w:val="00E17833"/>
    <w:rsid w:val="00E17A6E"/>
    <w:rsid w:val="00E20292"/>
    <w:rsid w:val="00E20320"/>
    <w:rsid w:val="00E2084F"/>
    <w:rsid w:val="00E20894"/>
    <w:rsid w:val="00E216B6"/>
    <w:rsid w:val="00E22486"/>
    <w:rsid w:val="00E2261D"/>
    <w:rsid w:val="00E22B48"/>
    <w:rsid w:val="00E22FB0"/>
    <w:rsid w:val="00E238DB"/>
    <w:rsid w:val="00E23B14"/>
    <w:rsid w:val="00E2432E"/>
    <w:rsid w:val="00E244F7"/>
    <w:rsid w:val="00E250C3"/>
    <w:rsid w:val="00E2517E"/>
    <w:rsid w:val="00E2596E"/>
    <w:rsid w:val="00E25BE3"/>
    <w:rsid w:val="00E25C25"/>
    <w:rsid w:val="00E25C8B"/>
    <w:rsid w:val="00E25F65"/>
    <w:rsid w:val="00E2661D"/>
    <w:rsid w:val="00E26CA8"/>
    <w:rsid w:val="00E26D5C"/>
    <w:rsid w:val="00E26E0B"/>
    <w:rsid w:val="00E27375"/>
    <w:rsid w:val="00E27685"/>
    <w:rsid w:val="00E27BBB"/>
    <w:rsid w:val="00E31A18"/>
    <w:rsid w:val="00E31CD7"/>
    <w:rsid w:val="00E31E18"/>
    <w:rsid w:val="00E32170"/>
    <w:rsid w:val="00E32F7B"/>
    <w:rsid w:val="00E33A7C"/>
    <w:rsid w:val="00E33BDA"/>
    <w:rsid w:val="00E344F8"/>
    <w:rsid w:val="00E34BBF"/>
    <w:rsid w:val="00E34C9E"/>
    <w:rsid w:val="00E35589"/>
    <w:rsid w:val="00E35F1B"/>
    <w:rsid w:val="00E36784"/>
    <w:rsid w:val="00E36C90"/>
    <w:rsid w:val="00E36FD2"/>
    <w:rsid w:val="00E3726E"/>
    <w:rsid w:val="00E3768A"/>
    <w:rsid w:val="00E37FB9"/>
    <w:rsid w:val="00E4029C"/>
    <w:rsid w:val="00E40D63"/>
    <w:rsid w:val="00E429A2"/>
    <w:rsid w:val="00E43E42"/>
    <w:rsid w:val="00E43EB1"/>
    <w:rsid w:val="00E44108"/>
    <w:rsid w:val="00E44BDE"/>
    <w:rsid w:val="00E44E39"/>
    <w:rsid w:val="00E451D9"/>
    <w:rsid w:val="00E45261"/>
    <w:rsid w:val="00E45669"/>
    <w:rsid w:val="00E45996"/>
    <w:rsid w:val="00E46455"/>
    <w:rsid w:val="00E470F0"/>
    <w:rsid w:val="00E51578"/>
    <w:rsid w:val="00E51970"/>
    <w:rsid w:val="00E535C6"/>
    <w:rsid w:val="00E539D6"/>
    <w:rsid w:val="00E54008"/>
    <w:rsid w:val="00E54E18"/>
    <w:rsid w:val="00E557F4"/>
    <w:rsid w:val="00E55EC8"/>
    <w:rsid w:val="00E55F89"/>
    <w:rsid w:val="00E5756A"/>
    <w:rsid w:val="00E57B9C"/>
    <w:rsid w:val="00E600CD"/>
    <w:rsid w:val="00E60511"/>
    <w:rsid w:val="00E61938"/>
    <w:rsid w:val="00E62594"/>
    <w:rsid w:val="00E63404"/>
    <w:rsid w:val="00E63517"/>
    <w:rsid w:val="00E64F0C"/>
    <w:rsid w:val="00E65336"/>
    <w:rsid w:val="00E6586C"/>
    <w:rsid w:val="00E6638E"/>
    <w:rsid w:val="00E66C73"/>
    <w:rsid w:val="00E67135"/>
    <w:rsid w:val="00E67ED3"/>
    <w:rsid w:val="00E70794"/>
    <w:rsid w:val="00E7149B"/>
    <w:rsid w:val="00E714F0"/>
    <w:rsid w:val="00E71A5B"/>
    <w:rsid w:val="00E71DB6"/>
    <w:rsid w:val="00E72478"/>
    <w:rsid w:val="00E72562"/>
    <w:rsid w:val="00E72DE4"/>
    <w:rsid w:val="00E72EDA"/>
    <w:rsid w:val="00E7339C"/>
    <w:rsid w:val="00E73D37"/>
    <w:rsid w:val="00E74172"/>
    <w:rsid w:val="00E745D1"/>
    <w:rsid w:val="00E7479B"/>
    <w:rsid w:val="00E74A50"/>
    <w:rsid w:val="00E74AA7"/>
    <w:rsid w:val="00E75306"/>
    <w:rsid w:val="00E76119"/>
    <w:rsid w:val="00E80347"/>
    <w:rsid w:val="00E803E2"/>
    <w:rsid w:val="00E82430"/>
    <w:rsid w:val="00E8252F"/>
    <w:rsid w:val="00E82D02"/>
    <w:rsid w:val="00E836EA"/>
    <w:rsid w:val="00E83AAA"/>
    <w:rsid w:val="00E83BA2"/>
    <w:rsid w:val="00E842B3"/>
    <w:rsid w:val="00E84836"/>
    <w:rsid w:val="00E84DBC"/>
    <w:rsid w:val="00E851B2"/>
    <w:rsid w:val="00E8527E"/>
    <w:rsid w:val="00E85AFC"/>
    <w:rsid w:val="00E85CB2"/>
    <w:rsid w:val="00E8623C"/>
    <w:rsid w:val="00E871DE"/>
    <w:rsid w:val="00E872EB"/>
    <w:rsid w:val="00E878C1"/>
    <w:rsid w:val="00E87CC8"/>
    <w:rsid w:val="00E91263"/>
    <w:rsid w:val="00E91878"/>
    <w:rsid w:val="00E92058"/>
    <w:rsid w:val="00E9256A"/>
    <w:rsid w:val="00E9263B"/>
    <w:rsid w:val="00E9275D"/>
    <w:rsid w:val="00E9296B"/>
    <w:rsid w:val="00E92B5C"/>
    <w:rsid w:val="00E92C7A"/>
    <w:rsid w:val="00E93571"/>
    <w:rsid w:val="00E951A2"/>
    <w:rsid w:val="00E9525F"/>
    <w:rsid w:val="00E95914"/>
    <w:rsid w:val="00E963F7"/>
    <w:rsid w:val="00E968A1"/>
    <w:rsid w:val="00E9734F"/>
    <w:rsid w:val="00E97B71"/>
    <w:rsid w:val="00E97D06"/>
    <w:rsid w:val="00EA05E8"/>
    <w:rsid w:val="00EA0E2D"/>
    <w:rsid w:val="00EA14AF"/>
    <w:rsid w:val="00EA16F9"/>
    <w:rsid w:val="00EA2378"/>
    <w:rsid w:val="00EA25CE"/>
    <w:rsid w:val="00EA2803"/>
    <w:rsid w:val="00EA280D"/>
    <w:rsid w:val="00EA281C"/>
    <w:rsid w:val="00EA2D38"/>
    <w:rsid w:val="00EA2E61"/>
    <w:rsid w:val="00EA3BA0"/>
    <w:rsid w:val="00EA3C6A"/>
    <w:rsid w:val="00EA45FA"/>
    <w:rsid w:val="00EA4FF6"/>
    <w:rsid w:val="00EA5636"/>
    <w:rsid w:val="00EA564E"/>
    <w:rsid w:val="00EA5F9E"/>
    <w:rsid w:val="00EA774D"/>
    <w:rsid w:val="00EA779C"/>
    <w:rsid w:val="00EA7DA1"/>
    <w:rsid w:val="00EB0120"/>
    <w:rsid w:val="00EB092A"/>
    <w:rsid w:val="00EB0E9A"/>
    <w:rsid w:val="00EB277E"/>
    <w:rsid w:val="00EB27EE"/>
    <w:rsid w:val="00EB283A"/>
    <w:rsid w:val="00EB2925"/>
    <w:rsid w:val="00EB2B10"/>
    <w:rsid w:val="00EB2BB3"/>
    <w:rsid w:val="00EB37FE"/>
    <w:rsid w:val="00EB38E2"/>
    <w:rsid w:val="00EB45D4"/>
    <w:rsid w:val="00EB4913"/>
    <w:rsid w:val="00EB5879"/>
    <w:rsid w:val="00EB58DE"/>
    <w:rsid w:val="00EB5979"/>
    <w:rsid w:val="00EB5A05"/>
    <w:rsid w:val="00EB5DDF"/>
    <w:rsid w:val="00EB5F38"/>
    <w:rsid w:val="00EB6938"/>
    <w:rsid w:val="00EB6AE2"/>
    <w:rsid w:val="00EB6E44"/>
    <w:rsid w:val="00EB6E7D"/>
    <w:rsid w:val="00EB7115"/>
    <w:rsid w:val="00EB79FE"/>
    <w:rsid w:val="00EB7C17"/>
    <w:rsid w:val="00EC0450"/>
    <w:rsid w:val="00EC1197"/>
    <w:rsid w:val="00EC14A6"/>
    <w:rsid w:val="00EC1B48"/>
    <w:rsid w:val="00EC1FC0"/>
    <w:rsid w:val="00EC25DC"/>
    <w:rsid w:val="00EC2C39"/>
    <w:rsid w:val="00EC3190"/>
    <w:rsid w:val="00EC37FE"/>
    <w:rsid w:val="00EC416A"/>
    <w:rsid w:val="00EC5600"/>
    <w:rsid w:val="00EC5667"/>
    <w:rsid w:val="00EC5C4E"/>
    <w:rsid w:val="00EC6192"/>
    <w:rsid w:val="00EC669B"/>
    <w:rsid w:val="00EC6748"/>
    <w:rsid w:val="00EC7755"/>
    <w:rsid w:val="00ED00E9"/>
    <w:rsid w:val="00ED02A3"/>
    <w:rsid w:val="00ED0869"/>
    <w:rsid w:val="00ED0CC4"/>
    <w:rsid w:val="00ED1163"/>
    <w:rsid w:val="00ED22EF"/>
    <w:rsid w:val="00ED23AC"/>
    <w:rsid w:val="00ED3590"/>
    <w:rsid w:val="00ED39B1"/>
    <w:rsid w:val="00ED3A39"/>
    <w:rsid w:val="00ED52E6"/>
    <w:rsid w:val="00ED5C01"/>
    <w:rsid w:val="00ED7AE3"/>
    <w:rsid w:val="00ED7DC6"/>
    <w:rsid w:val="00EE0EAE"/>
    <w:rsid w:val="00EE0EC7"/>
    <w:rsid w:val="00EE1088"/>
    <w:rsid w:val="00EE122F"/>
    <w:rsid w:val="00EE17E5"/>
    <w:rsid w:val="00EE1E5A"/>
    <w:rsid w:val="00EE22F1"/>
    <w:rsid w:val="00EE280D"/>
    <w:rsid w:val="00EE2E97"/>
    <w:rsid w:val="00EE3A8C"/>
    <w:rsid w:val="00EE3C04"/>
    <w:rsid w:val="00EE3C50"/>
    <w:rsid w:val="00EE41A1"/>
    <w:rsid w:val="00EE4243"/>
    <w:rsid w:val="00EE5063"/>
    <w:rsid w:val="00EE7BFB"/>
    <w:rsid w:val="00EF0B9D"/>
    <w:rsid w:val="00EF19D0"/>
    <w:rsid w:val="00EF1F09"/>
    <w:rsid w:val="00EF2044"/>
    <w:rsid w:val="00EF265F"/>
    <w:rsid w:val="00EF2B1D"/>
    <w:rsid w:val="00EF30B3"/>
    <w:rsid w:val="00EF3BE6"/>
    <w:rsid w:val="00EF45AF"/>
    <w:rsid w:val="00EF5298"/>
    <w:rsid w:val="00EF5A06"/>
    <w:rsid w:val="00EF5E11"/>
    <w:rsid w:val="00EF5EB5"/>
    <w:rsid w:val="00EF5F27"/>
    <w:rsid w:val="00EF62E6"/>
    <w:rsid w:val="00EF63F6"/>
    <w:rsid w:val="00EF663D"/>
    <w:rsid w:val="00EF6C39"/>
    <w:rsid w:val="00EF7BD3"/>
    <w:rsid w:val="00F004BD"/>
    <w:rsid w:val="00F00D5A"/>
    <w:rsid w:val="00F01E40"/>
    <w:rsid w:val="00F0213F"/>
    <w:rsid w:val="00F02F57"/>
    <w:rsid w:val="00F030DD"/>
    <w:rsid w:val="00F0375F"/>
    <w:rsid w:val="00F037CA"/>
    <w:rsid w:val="00F03BCF"/>
    <w:rsid w:val="00F0434D"/>
    <w:rsid w:val="00F05856"/>
    <w:rsid w:val="00F06825"/>
    <w:rsid w:val="00F06C91"/>
    <w:rsid w:val="00F06F93"/>
    <w:rsid w:val="00F07173"/>
    <w:rsid w:val="00F07F9E"/>
    <w:rsid w:val="00F10494"/>
    <w:rsid w:val="00F11320"/>
    <w:rsid w:val="00F113E0"/>
    <w:rsid w:val="00F11939"/>
    <w:rsid w:val="00F11ADA"/>
    <w:rsid w:val="00F13961"/>
    <w:rsid w:val="00F139D9"/>
    <w:rsid w:val="00F14034"/>
    <w:rsid w:val="00F1526A"/>
    <w:rsid w:val="00F1537D"/>
    <w:rsid w:val="00F15A3F"/>
    <w:rsid w:val="00F15CEA"/>
    <w:rsid w:val="00F16DF6"/>
    <w:rsid w:val="00F1741E"/>
    <w:rsid w:val="00F202DE"/>
    <w:rsid w:val="00F20AAE"/>
    <w:rsid w:val="00F20FDB"/>
    <w:rsid w:val="00F2125B"/>
    <w:rsid w:val="00F21505"/>
    <w:rsid w:val="00F21722"/>
    <w:rsid w:val="00F21DE6"/>
    <w:rsid w:val="00F2261A"/>
    <w:rsid w:val="00F22681"/>
    <w:rsid w:val="00F2288D"/>
    <w:rsid w:val="00F24009"/>
    <w:rsid w:val="00F24EF5"/>
    <w:rsid w:val="00F24FAA"/>
    <w:rsid w:val="00F25BB6"/>
    <w:rsid w:val="00F25F6D"/>
    <w:rsid w:val="00F264CB"/>
    <w:rsid w:val="00F2729A"/>
    <w:rsid w:val="00F279A8"/>
    <w:rsid w:val="00F279FF"/>
    <w:rsid w:val="00F27E11"/>
    <w:rsid w:val="00F310ED"/>
    <w:rsid w:val="00F3418A"/>
    <w:rsid w:val="00F34C24"/>
    <w:rsid w:val="00F35422"/>
    <w:rsid w:val="00F36DE3"/>
    <w:rsid w:val="00F37905"/>
    <w:rsid w:val="00F37AE8"/>
    <w:rsid w:val="00F40902"/>
    <w:rsid w:val="00F4115F"/>
    <w:rsid w:val="00F41286"/>
    <w:rsid w:val="00F4156A"/>
    <w:rsid w:val="00F417D8"/>
    <w:rsid w:val="00F418B3"/>
    <w:rsid w:val="00F4224C"/>
    <w:rsid w:val="00F42504"/>
    <w:rsid w:val="00F42785"/>
    <w:rsid w:val="00F434AB"/>
    <w:rsid w:val="00F44448"/>
    <w:rsid w:val="00F44523"/>
    <w:rsid w:val="00F446C3"/>
    <w:rsid w:val="00F446FB"/>
    <w:rsid w:val="00F45042"/>
    <w:rsid w:val="00F45601"/>
    <w:rsid w:val="00F45772"/>
    <w:rsid w:val="00F45975"/>
    <w:rsid w:val="00F45FE0"/>
    <w:rsid w:val="00F46783"/>
    <w:rsid w:val="00F46C37"/>
    <w:rsid w:val="00F50188"/>
    <w:rsid w:val="00F502A4"/>
    <w:rsid w:val="00F50B1E"/>
    <w:rsid w:val="00F50B59"/>
    <w:rsid w:val="00F51A31"/>
    <w:rsid w:val="00F532A7"/>
    <w:rsid w:val="00F53673"/>
    <w:rsid w:val="00F53A54"/>
    <w:rsid w:val="00F53BF6"/>
    <w:rsid w:val="00F53E7B"/>
    <w:rsid w:val="00F541C2"/>
    <w:rsid w:val="00F54D56"/>
    <w:rsid w:val="00F55608"/>
    <w:rsid w:val="00F5562D"/>
    <w:rsid w:val="00F55791"/>
    <w:rsid w:val="00F55DF2"/>
    <w:rsid w:val="00F56084"/>
    <w:rsid w:val="00F56219"/>
    <w:rsid w:val="00F570CF"/>
    <w:rsid w:val="00F60900"/>
    <w:rsid w:val="00F60CB0"/>
    <w:rsid w:val="00F62452"/>
    <w:rsid w:val="00F6289A"/>
    <w:rsid w:val="00F62A35"/>
    <w:rsid w:val="00F63874"/>
    <w:rsid w:val="00F6394A"/>
    <w:rsid w:val="00F639C7"/>
    <w:rsid w:val="00F63C0A"/>
    <w:rsid w:val="00F65180"/>
    <w:rsid w:val="00F673E5"/>
    <w:rsid w:val="00F67546"/>
    <w:rsid w:val="00F67584"/>
    <w:rsid w:val="00F67AFD"/>
    <w:rsid w:val="00F706BB"/>
    <w:rsid w:val="00F71601"/>
    <w:rsid w:val="00F716B7"/>
    <w:rsid w:val="00F717B0"/>
    <w:rsid w:val="00F7237E"/>
    <w:rsid w:val="00F72AB3"/>
    <w:rsid w:val="00F72DE1"/>
    <w:rsid w:val="00F732B5"/>
    <w:rsid w:val="00F746AA"/>
    <w:rsid w:val="00F74813"/>
    <w:rsid w:val="00F75BF3"/>
    <w:rsid w:val="00F75C46"/>
    <w:rsid w:val="00F765AA"/>
    <w:rsid w:val="00F7695B"/>
    <w:rsid w:val="00F76AC6"/>
    <w:rsid w:val="00F76B28"/>
    <w:rsid w:val="00F77124"/>
    <w:rsid w:val="00F77B32"/>
    <w:rsid w:val="00F80016"/>
    <w:rsid w:val="00F80469"/>
    <w:rsid w:val="00F80C8A"/>
    <w:rsid w:val="00F81F5E"/>
    <w:rsid w:val="00F820C9"/>
    <w:rsid w:val="00F820E0"/>
    <w:rsid w:val="00F83036"/>
    <w:rsid w:val="00F852E6"/>
    <w:rsid w:val="00F85930"/>
    <w:rsid w:val="00F861E5"/>
    <w:rsid w:val="00F86D70"/>
    <w:rsid w:val="00F87598"/>
    <w:rsid w:val="00F87900"/>
    <w:rsid w:val="00F90B12"/>
    <w:rsid w:val="00F9158D"/>
    <w:rsid w:val="00F91C33"/>
    <w:rsid w:val="00F9244C"/>
    <w:rsid w:val="00F924CB"/>
    <w:rsid w:val="00F92935"/>
    <w:rsid w:val="00F92FF7"/>
    <w:rsid w:val="00F93747"/>
    <w:rsid w:val="00F942C8"/>
    <w:rsid w:val="00F948D6"/>
    <w:rsid w:val="00F962FA"/>
    <w:rsid w:val="00F96495"/>
    <w:rsid w:val="00F965E6"/>
    <w:rsid w:val="00F96B23"/>
    <w:rsid w:val="00F976CE"/>
    <w:rsid w:val="00FA082F"/>
    <w:rsid w:val="00FA0B98"/>
    <w:rsid w:val="00FA121C"/>
    <w:rsid w:val="00FA12A8"/>
    <w:rsid w:val="00FA15DA"/>
    <w:rsid w:val="00FA15E4"/>
    <w:rsid w:val="00FA1741"/>
    <w:rsid w:val="00FA2135"/>
    <w:rsid w:val="00FA2B30"/>
    <w:rsid w:val="00FA33F6"/>
    <w:rsid w:val="00FA4154"/>
    <w:rsid w:val="00FA4899"/>
    <w:rsid w:val="00FA504D"/>
    <w:rsid w:val="00FA52CE"/>
    <w:rsid w:val="00FA58B6"/>
    <w:rsid w:val="00FA5BA1"/>
    <w:rsid w:val="00FA6248"/>
    <w:rsid w:val="00FA6B66"/>
    <w:rsid w:val="00FA6F56"/>
    <w:rsid w:val="00FA72AB"/>
    <w:rsid w:val="00FB092B"/>
    <w:rsid w:val="00FB0BAB"/>
    <w:rsid w:val="00FB2364"/>
    <w:rsid w:val="00FB2FB5"/>
    <w:rsid w:val="00FB32EF"/>
    <w:rsid w:val="00FB3680"/>
    <w:rsid w:val="00FB3994"/>
    <w:rsid w:val="00FB3A37"/>
    <w:rsid w:val="00FB3E81"/>
    <w:rsid w:val="00FB4129"/>
    <w:rsid w:val="00FB48D0"/>
    <w:rsid w:val="00FB5953"/>
    <w:rsid w:val="00FB62FE"/>
    <w:rsid w:val="00FB6AD7"/>
    <w:rsid w:val="00FB72BF"/>
    <w:rsid w:val="00FB7E40"/>
    <w:rsid w:val="00FB7E41"/>
    <w:rsid w:val="00FC0551"/>
    <w:rsid w:val="00FC06CF"/>
    <w:rsid w:val="00FC27F1"/>
    <w:rsid w:val="00FC2943"/>
    <w:rsid w:val="00FC3E39"/>
    <w:rsid w:val="00FC4214"/>
    <w:rsid w:val="00FC52BC"/>
    <w:rsid w:val="00FC5F69"/>
    <w:rsid w:val="00FC5FF0"/>
    <w:rsid w:val="00FC6AE0"/>
    <w:rsid w:val="00FD008B"/>
    <w:rsid w:val="00FD017C"/>
    <w:rsid w:val="00FD1AC8"/>
    <w:rsid w:val="00FD2145"/>
    <w:rsid w:val="00FD2430"/>
    <w:rsid w:val="00FD256F"/>
    <w:rsid w:val="00FD26FA"/>
    <w:rsid w:val="00FD271E"/>
    <w:rsid w:val="00FD288D"/>
    <w:rsid w:val="00FD2B38"/>
    <w:rsid w:val="00FD2CD5"/>
    <w:rsid w:val="00FD3AC8"/>
    <w:rsid w:val="00FD3C96"/>
    <w:rsid w:val="00FD3DE7"/>
    <w:rsid w:val="00FD4ABB"/>
    <w:rsid w:val="00FD5217"/>
    <w:rsid w:val="00FD55A6"/>
    <w:rsid w:val="00FD5F5F"/>
    <w:rsid w:val="00FD6154"/>
    <w:rsid w:val="00FD61E9"/>
    <w:rsid w:val="00FD6908"/>
    <w:rsid w:val="00FD6A19"/>
    <w:rsid w:val="00FD6A79"/>
    <w:rsid w:val="00FD6C57"/>
    <w:rsid w:val="00FD6CA7"/>
    <w:rsid w:val="00FD6F49"/>
    <w:rsid w:val="00FD7A88"/>
    <w:rsid w:val="00FE0569"/>
    <w:rsid w:val="00FE0F1D"/>
    <w:rsid w:val="00FE12EC"/>
    <w:rsid w:val="00FE13A0"/>
    <w:rsid w:val="00FE13E4"/>
    <w:rsid w:val="00FE1908"/>
    <w:rsid w:val="00FE1AC3"/>
    <w:rsid w:val="00FE1C46"/>
    <w:rsid w:val="00FE21ED"/>
    <w:rsid w:val="00FE3166"/>
    <w:rsid w:val="00FE491B"/>
    <w:rsid w:val="00FE6421"/>
    <w:rsid w:val="00FE79EB"/>
    <w:rsid w:val="00FE7FE1"/>
    <w:rsid w:val="00FF02E9"/>
    <w:rsid w:val="00FF20AF"/>
    <w:rsid w:val="00FF213E"/>
    <w:rsid w:val="00FF223B"/>
    <w:rsid w:val="00FF227D"/>
    <w:rsid w:val="00FF2A88"/>
    <w:rsid w:val="00FF2D10"/>
    <w:rsid w:val="00FF3216"/>
    <w:rsid w:val="00FF4AD6"/>
    <w:rsid w:val="00FF4DA2"/>
    <w:rsid w:val="00FF50FA"/>
    <w:rsid w:val="00FF5102"/>
    <w:rsid w:val="00FF513B"/>
    <w:rsid w:val="00FF557F"/>
    <w:rsid w:val="00FF5EB4"/>
    <w:rsid w:val="00FF7013"/>
    <w:rsid w:val="00FF7A26"/>
    <w:rsid w:val="00FF7A63"/>
    <w:rsid w:val="00FF7C43"/>
    <w:rsid w:val="02B41684"/>
    <w:rsid w:val="0300768C"/>
    <w:rsid w:val="05D22F98"/>
    <w:rsid w:val="11677508"/>
    <w:rsid w:val="14681203"/>
    <w:rsid w:val="169002E1"/>
    <w:rsid w:val="19086268"/>
    <w:rsid w:val="1ADCA619"/>
    <w:rsid w:val="1D9B682C"/>
    <w:rsid w:val="1FA342ED"/>
    <w:rsid w:val="2255063F"/>
    <w:rsid w:val="239F5C92"/>
    <w:rsid w:val="23FD01AD"/>
    <w:rsid w:val="271A3146"/>
    <w:rsid w:val="34DE2C85"/>
    <w:rsid w:val="355B5AAF"/>
    <w:rsid w:val="364D3723"/>
    <w:rsid w:val="3A9674DA"/>
    <w:rsid w:val="40332FFB"/>
    <w:rsid w:val="44644D10"/>
    <w:rsid w:val="45020ED9"/>
    <w:rsid w:val="45314E42"/>
    <w:rsid w:val="45F53937"/>
    <w:rsid w:val="4AE959CC"/>
    <w:rsid w:val="4BF59D0C"/>
    <w:rsid w:val="4E0F614B"/>
    <w:rsid w:val="54250430"/>
    <w:rsid w:val="57D51CE6"/>
    <w:rsid w:val="58F95049"/>
    <w:rsid w:val="5A9E49E4"/>
    <w:rsid w:val="5AFF86F1"/>
    <w:rsid w:val="5BDD1C31"/>
    <w:rsid w:val="5D77F168"/>
    <w:rsid w:val="5F7F7A9E"/>
    <w:rsid w:val="5FF44D82"/>
    <w:rsid w:val="5FFF5CA4"/>
    <w:rsid w:val="64661599"/>
    <w:rsid w:val="6DEC4463"/>
    <w:rsid w:val="6FBE6CBA"/>
    <w:rsid w:val="72084ED5"/>
    <w:rsid w:val="72491078"/>
    <w:rsid w:val="72EF9436"/>
    <w:rsid w:val="76BE1064"/>
    <w:rsid w:val="7746F021"/>
    <w:rsid w:val="777EC5A8"/>
    <w:rsid w:val="7ABE7DE3"/>
    <w:rsid w:val="7BDF16D1"/>
    <w:rsid w:val="7BEF209C"/>
    <w:rsid w:val="7BFA0625"/>
    <w:rsid w:val="7D9F8D81"/>
    <w:rsid w:val="7DCFA93F"/>
    <w:rsid w:val="7DFF6AD1"/>
    <w:rsid w:val="7E7B2554"/>
    <w:rsid w:val="7FFB3EBF"/>
    <w:rsid w:val="7FFFA7AE"/>
    <w:rsid w:val="8FEF9D65"/>
    <w:rsid w:val="A9A72832"/>
    <w:rsid w:val="AFA60D74"/>
    <w:rsid w:val="B3DD2ABE"/>
    <w:rsid w:val="B4EEA9F3"/>
    <w:rsid w:val="BD2B5537"/>
    <w:rsid w:val="C1DBD5C6"/>
    <w:rsid w:val="D39D45BF"/>
    <w:rsid w:val="D75A7A9B"/>
    <w:rsid w:val="D9FB99DC"/>
    <w:rsid w:val="DBFF3DC5"/>
    <w:rsid w:val="DCFF2995"/>
    <w:rsid w:val="DFBF20FC"/>
    <w:rsid w:val="DFE915F7"/>
    <w:rsid w:val="DFF521BE"/>
    <w:rsid w:val="E1F7BEDC"/>
    <w:rsid w:val="EF5FF7DE"/>
    <w:rsid w:val="F38B1F60"/>
    <w:rsid w:val="F7FBDCEA"/>
    <w:rsid w:val="F7FDF491"/>
    <w:rsid w:val="F7FFB60F"/>
    <w:rsid w:val="FDB5C207"/>
    <w:rsid w:val="FDE61D33"/>
    <w:rsid w:val="FEAFA891"/>
    <w:rsid w:val="FF3BF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28"/>
    <w:semiHidden/>
    <w:unhideWhenUsed/>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Date"/>
    <w:basedOn w:val="1"/>
    <w:next w:val="1"/>
    <w:link w:val="24"/>
    <w:qFormat/>
    <w:uiPriority w:val="0"/>
    <w:pPr>
      <w:ind w:left="100" w:leftChars="2500"/>
    </w:p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rPr>
      <w:sz w:val="24"/>
      <w:szCs w:val="24"/>
    </w:rPr>
  </w:style>
  <w:style w:type="paragraph" w:styleId="11">
    <w:name w:val="annotation subject"/>
    <w:basedOn w:val="5"/>
    <w:next w:val="5"/>
    <w:link w:val="2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563C1" w:themeColor="hyperlink"/>
      <w:u w:val="single"/>
      <w14:textFill>
        <w14:solidFill>
          <w14:schemeClr w14:val="hlink"/>
        </w14:solidFill>
      </w14:textFill>
    </w:rPr>
  </w:style>
  <w:style w:type="character" w:styleId="17">
    <w:name w:val="annotation reference"/>
    <w:basedOn w:val="14"/>
    <w:qFormat/>
    <w:uiPriority w:val="0"/>
    <w:rPr>
      <w:sz w:val="21"/>
      <w:szCs w:val="21"/>
    </w:rPr>
  </w:style>
  <w:style w:type="paragraph" w:customStyle="1" w:styleId="18">
    <w:name w:val="列出段落1"/>
    <w:basedOn w:val="1"/>
    <w:qFormat/>
    <w:uiPriority w:val="34"/>
    <w:pPr>
      <w:ind w:firstLine="420" w:firstLineChars="200"/>
    </w:pPr>
  </w:style>
  <w:style w:type="character" w:customStyle="1" w:styleId="19">
    <w:name w:val="批注文字 字符"/>
    <w:basedOn w:val="14"/>
    <w:link w:val="5"/>
    <w:qFormat/>
    <w:uiPriority w:val="0"/>
    <w:rPr>
      <w:rFonts w:eastAsia="仿宋_GB2312"/>
      <w:kern w:val="2"/>
      <w:sz w:val="32"/>
    </w:rPr>
  </w:style>
  <w:style w:type="character" w:customStyle="1" w:styleId="20">
    <w:name w:val="批注主题 字符"/>
    <w:basedOn w:val="19"/>
    <w:link w:val="11"/>
    <w:qFormat/>
    <w:uiPriority w:val="0"/>
    <w:rPr>
      <w:rFonts w:eastAsia="仿宋_GB2312"/>
      <w:b/>
      <w:bCs/>
      <w:kern w:val="2"/>
      <w:sz w:val="32"/>
    </w:rPr>
  </w:style>
  <w:style w:type="character" w:customStyle="1" w:styleId="21">
    <w:name w:val="批注框文本 字符"/>
    <w:basedOn w:val="14"/>
    <w:link w:val="7"/>
    <w:qFormat/>
    <w:uiPriority w:val="0"/>
    <w:rPr>
      <w:rFonts w:eastAsia="仿宋_GB2312"/>
      <w:kern w:val="2"/>
      <w:sz w:val="18"/>
      <w:szCs w:val="18"/>
    </w:rPr>
  </w:style>
  <w:style w:type="paragraph" w:customStyle="1" w:styleId="2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3">
    <w:name w:val="apple-style-span"/>
    <w:basedOn w:val="14"/>
    <w:qFormat/>
    <w:uiPriority w:val="0"/>
  </w:style>
  <w:style w:type="character" w:customStyle="1" w:styleId="24">
    <w:name w:val="日期 字符"/>
    <w:basedOn w:val="14"/>
    <w:link w:val="6"/>
    <w:qFormat/>
    <w:uiPriority w:val="0"/>
    <w:rPr>
      <w:rFonts w:eastAsia="仿宋_GB2312"/>
      <w:kern w:val="2"/>
      <w:sz w:val="32"/>
    </w:rPr>
  </w:style>
  <w:style w:type="paragraph" w:styleId="25">
    <w:name w:val="List Paragraph"/>
    <w:basedOn w:val="1"/>
    <w:qFormat/>
    <w:uiPriority w:val="34"/>
    <w:pPr>
      <w:ind w:firstLine="420" w:firstLineChars="200"/>
    </w:pPr>
  </w:style>
  <w:style w:type="character" w:customStyle="1" w:styleId="26">
    <w:name w:val="标题 2 字符"/>
    <w:basedOn w:val="14"/>
    <w:link w:val="3"/>
    <w:semiHidden/>
    <w:qFormat/>
    <w:uiPriority w:val="0"/>
    <w:rPr>
      <w:rFonts w:asciiTheme="majorHAnsi" w:hAnsiTheme="majorHAnsi" w:eastAsiaTheme="majorEastAsia" w:cstheme="majorBidi"/>
      <w:b/>
      <w:bCs/>
      <w:kern w:val="2"/>
      <w:sz w:val="32"/>
      <w:szCs w:val="32"/>
    </w:rPr>
  </w:style>
  <w:style w:type="character" w:customStyle="1" w:styleId="27">
    <w:name w:val="标题 1 字符"/>
    <w:basedOn w:val="14"/>
    <w:link w:val="2"/>
    <w:qFormat/>
    <w:uiPriority w:val="0"/>
    <w:rPr>
      <w:rFonts w:eastAsia="仿宋_GB2312"/>
      <w:b/>
      <w:bCs/>
      <w:kern w:val="44"/>
      <w:sz w:val="44"/>
      <w:szCs w:val="44"/>
    </w:rPr>
  </w:style>
  <w:style w:type="character" w:customStyle="1" w:styleId="28">
    <w:name w:val="标题 3 字符"/>
    <w:basedOn w:val="14"/>
    <w:link w:val="4"/>
    <w:semiHidden/>
    <w:qFormat/>
    <w:uiPriority w:val="0"/>
    <w:rPr>
      <w:rFonts w:eastAsia="仿宋_GB2312"/>
      <w:b/>
      <w:bCs/>
      <w:kern w:val="2"/>
      <w:sz w:val="32"/>
      <w:szCs w:val="32"/>
    </w:rPr>
  </w:style>
  <w:style w:type="paragraph" w:customStyle="1" w:styleId="29">
    <w:name w:val="Table Paragraph"/>
    <w:basedOn w:val="1"/>
    <w:qFormat/>
    <w:uiPriority w:val="1"/>
    <w:pPr>
      <w:jc w:val="left"/>
    </w:pPr>
    <w:rPr>
      <w:rFonts w:ascii="Calibri" w:hAnsi="Calibri" w:eastAsia="宋体"/>
      <w:kern w:val="0"/>
      <w:sz w:val="22"/>
      <w:szCs w:val="22"/>
      <w:lang w:eastAsia="en-US"/>
    </w:rPr>
  </w:style>
  <w:style w:type="character" w:customStyle="1" w:styleId="30">
    <w:name w:val="Unresolved Mention"/>
    <w:basedOn w:val="1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Company>
  <Pages>14</Pages>
  <Words>426</Words>
  <Characters>2429</Characters>
  <Lines>20</Lines>
  <Paragraphs>5</Paragraphs>
  <TotalTime>13</TotalTime>
  <ScaleCrop>false</ScaleCrop>
  <LinksUpToDate>false</LinksUpToDate>
  <CharactersWithSpaces>2850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2023-09-16T21:00:00Z</dcterms:created>
  <dc:creator>LJ</dc:creator>
  <cp:lastModifiedBy>thfh</cp:lastModifiedBy>
  <cp:lastPrinted>2021-08-20T18:27:00Z</cp:lastPrinted>
  <dcterms:modified xsi:type="dcterms:W3CDTF">2024-06-12T09:48:13Z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