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4C5D0">
      <w:pPr>
        <w:pStyle w:val="4"/>
        <w:adjustRightInd w:val="0"/>
        <w:snapToGrid w:val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 w14:paraId="29CA808B">
      <w:pPr>
        <w:pStyle w:val="4"/>
        <w:adjustRightInd w:val="0"/>
        <w:snapToGrid w:val="0"/>
        <w:jc w:val="both"/>
        <w:rPr>
          <w:rFonts w:eastAsia="黑体"/>
          <w:color w:val="000000"/>
          <w:sz w:val="32"/>
          <w:szCs w:val="32"/>
        </w:rPr>
      </w:pPr>
    </w:p>
    <w:p w14:paraId="6D4A1846">
      <w:pPr>
        <w:pStyle w:val="4"/>
        <w:adjustRightInd w:val="0"/>
        <w:snapToGrid w:val="0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hint="eastAsia" w:eastAsia="黑体"/>
          <w:sz w:val="44"/>
          <w:szCs w:val="44"/>
        </w:rPr>
        <w:t>“XXXXXXX”</w:t>
      </w:r>
      <w:r>
        <w:rPr>
          <w:rFonts w:hint="eastAsia" w:eastAsia="黑体"/>
          <w:sz w:val="28"/>
          <w:szCs w:val="28"/>
        </w:rPr>
        <w:t>（需求名称）</w:t>
      </w:r>
    </w:p>
    <w:p w14:paraId="117A3B8D">
      <w:pPr>
        <w:pStyle w:val="4"/>
        <w:adjustRightInd w:val="0"/>
        <w:snapToGrid w:val="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科技攻关需求建议报告</w:t>
      </w:r>
    </w:p>
    <w:p w14:paraId="1F65908F">
      <w:pPr>
        <w:pStyle w:val="4"/>
        <w:adjustRightInd w:val="0"/>
        <w:snapToGrid w:val="0"/>
        <w:jc w:val="center"/>
        <w:rPr>
          <w:rFonts w:eastAsia="黑体"/>
          <w:color w:val="000000"/>
          <w:sz w:val="44"/>
          <w:szCs w:val="44"/>
        </w:rPr>
      </w:pPr>
      <w:r>
        <w:rPr>
          <w:rFonts w:hint="eastAsia" w:eastAsia="黑体"/>
          <w:sz w:val="44"/>
          <w:szCs w:val="44"/>
        </w:rPr>
        <w:t>（提纲）</w:t>
      </w:r>
    </w:p>
    <w:bookmarkEnd w:id="0"/>
    <w:p w14:paraId="1667892E">
      <w:pPr>
        <w:pStyle w:val="4"/>
        <w:widowControl/>
        <w:shd w:val="clear" w:color="auto" w:fill="FFFFFF"/>
        <w:adjustRightInd w:val="0"/>
        <w:snapToGrid w:val="0"/>
        <w:spacing w:line="560" w:lineRule="exact"/>
        <w:rPr>
          <w:sz w:val="22"/>
          <w:szCs w:val="28"/>
        </w:rPr>
      </w:pPr>
    </w:p>
    <w:p w14:paraId="3952B805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一、问题描述</w:t>
      </w:r>
    </w:p>
    <w:p w14:paraId="356A7182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说明期望通过专项攻关解决的具体应用难题或发展瓶颈，要求内容具体指向清晰，并充分描述现实应用场景，如自然条件、工况环境、成本约束、行业监管等技术应用边界条件等。（300字以内）</w:t>
      </w:r>
    </w:p>
    <w:p w14:paraId="4F914BF6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二、战略意义</w:t>
      </w:r>
    </w:p>
    <w:p w14:paraId="597A6616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与国家重大战略实施落实的直接关系，对经济社会发展和国家安全的关键性全局作用、政府牵头主导实施的必要性和比较优势等角度，说明此项需求的重大战略意义，展示其重要性、必要性和紧迫性。(200字以内)</w:t>
      </w:r>
    </w:p>
    <w:p w14:paraId="4FC9D20F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三、工作现状</w:t>
      </w:r>
    </w:p>
    <w:p w14:paraId="3AC89346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国内外通过科技创新解决该问题的努力方向和进展情况，包括我国已形成的技术成果积累情况，全球范围内相关工作的最新科技进展和领先水平。(200字以内)</w:t>
      </w:r>
    </w:p>
    <w:p w14:paraId="3BC6A8C4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四、科技攻关建议</w:t>
      </w:r>
    </w:p>
    <w:p w14:paraId="28B8A1B4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如已形成较为成熟的思考，可提出从科技创新角度破解相关问题的具体建议，如可能的技术路径、技术方案要点、需要溯源突破的重大基础科学问题等。(300字以内)</w:t>
      </w:r>
    </w:p>
    <w:p w14:paraId="4E2050AE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sz w:val="22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五、预期成果及考核指标</w:t>
      </w:r>
    </w:p>
    <w:p w14:paraId="141BFE00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产出的重大突破性、标志性成果及对应的成果评价类别，以及考核指标。</w:t>
      </w:r>
    </w:p>
    <w:p w14:paraId="2E4DA544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成果一：*** ***（成果名称）</w:t>
      </w:r>
    </w:p>
    <w:p w14:paraId="73C9E9B5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评价类别：□解决“卡脖子”问题 □国际领先 □国内领先 □行业并跑 □其他</w:t>
      </w:r>
    </w:p>
    <w:p w14:paraId="62481DF6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考核指标：</w:t>
      </w:r>
    </w:p>
    <w:p w14:paraId="2417B3F3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成果二：*** ***（成果名称）</w:t>
      </w:r>
    </w:p>
    <w:p w14:paraId="2FDCE59B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评价类别：□解决“卡脖子”问题 □国际领先 □国内领先 □行业并跑 □其他</w:t>
      </w:r>
    </w:p>
    <w:p w14:paraId="5C8BA2C4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考核指标：</w:t>
      </w:r>
    </w:p>
    <w:p w14:paraId="3CA64B0A">
      <w:pPr>
        <w:pStyle w:val="4"/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 w14:paraId="45C45D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33B7D"/>
    <w:rsid w:val="2C73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2025-05-09T01:26:00Z</dcterms:created>
  <dc:creator>23点的清晨</dc:creator>
  <cp:lastModifiedBy>23点的清晨</cp:lastModifiedBy>
  <dcterms:modified xsi:type="dcterms:W3CDTF">2025-05-09T01:32:16Z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E6879D0128BB419CAD8CF8CDB996C3E1_11</vt:lpwstr>
  </property>
  <property fmtid="{D5CDD505-2E9C-101B-9397-08002B2CF9AE}" pid="4" name="KSOTemplateDocerSaveRecord">
    <vt:lpwstr>eyJoZGlkIjoiMTZkMzA2NGFlM2FjODkxNTRjY2FiZjRmNzg3OWMzYzQiLCJ1c2VySWQiOiI4ODM0NzU3MzEifQ==</vt:lpwstr>
  </property>
</Properties>
</file>