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4D6C"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53EBEE7">
      <w:pPr>
        <w:spacing w:line="560" w:lineRule="exact"/>
        <w:ind w:firstLine="64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208FF519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2025年度湖北省科技金融优秀典型案例名单</w:t>
      </w:r>
    </w:p>
    <w:p w14:paraId="52C6305F">
      <w:pPr>
        <w:spacing w:line="560" w:lineRule="exact"/>
        <w:ind w:firstLine="640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（排名不分先后）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4181"/>
        <w:gridCol w:w="3762"/>
      </w:tblGrid>
      <w:tr w14:paraId="5049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18" w:type="dxa"/>
            <w:shd w:val="clear" w:color="auto" w:fill="auto"/>
            <w:vAlign w:val="center"/>
          </w:tcPr>
          <w:p w14:paraId="79312A2E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4D1ADC3A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案例名称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1E18539F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申报单位</w:t>
            </w:r>
          </w:p>
        </w:tc>
      </w:tr>
      <w:tr w14:paraId="4F31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10CF0B4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示范机构</w:t>
            </w:r>
          </w:p>
        </w:tc>
      </w:tr>
      <w:tr w14:paraId="5ADB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61D6634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34A4FEE7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"_Toc1479967282"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国家开发银行湖北省分行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70D1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13694B2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64337A41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"_Toc1347791977"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交通银行湖北省分行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172A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0CCAC49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17142BB1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"_Toc773711453"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兴业银行武汉分行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4415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166798C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338437AF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"_Toc350601190"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广发银行武汉分行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32AE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738FC06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48F51C17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"_Toc1393715853"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湖北省投资引导基金有限公司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7D96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5E7FE08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6C121960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"_Toc942055025"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武汉产业创新发展研究院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192B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381615A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3C752E5C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"_Toc1413303629"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湖北省科技融资担保有限公司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7ECF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668EC25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2A1037F1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"_Toc1636255733"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十堰融资担保集团有限公司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5B0F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74501E8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57C4C77E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"_Toc576287899"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武汉市科技项目管理服务中心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0208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664596C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182CD076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"_Toc786283646"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襄阳市科学技术局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6D0A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4AD7F9C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551F783D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"_Toc1517840522"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宜昌市科学技术情报研究所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1500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3F52244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002FFBF4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"_Toc1628574499"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十堰市生产力促进中心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4AE5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19FC17A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081A7A95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"_Toc1583484182"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咸宁市科学技术局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68D1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6A65AEA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2AA240D0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"_Toc1998901201"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鄂州市高新技术发展促进中心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2668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28D0470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4811A5A0">
            <w:pPr>
              <w:pStyle w:val="5"/>
              <w:widowControl/>
              <w:tabs>
                <w:tab w:val="right" w:leader="dot" w:pos="91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"_Toc139757920"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恩施州生产力促进中心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173E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4B61664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74D5A95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"_Toc1732973128"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仙桃市可持续发展实验区管理办公室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  <w:tr w14:paraId="0ACF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5BA3C04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特色产品</w:t>
            </w:r>
          </w:p>
        </w:tc>
      </w:tr>
      <w:tr w14:paraId="6002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4078C48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787B9A4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"_Toc400666963"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科技企业并购贷款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00B4FF2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中国农业银行湖北省分行</w:t>
            </w:r>
          </w:p>
        </w:tc>
      </w:tr>
      <w:tr w14:paraId="1B6C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00C2C71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6D68C57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"_Toc622695541"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善新贷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18D5489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中国建设银行湖北省分行</w:t>
            </w:r>
          </w:p>
        </w:tc>
      </w:tr>
      <w:tr w14:paraId="74C1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705A6C1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3FE6F47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"_Toc2070269105"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交银人才贷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715861F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交通银行湖北省分行</w:t>
            </w:r>
          </w:p>
        </w:tc>
      </w:tr>
      <w:tr w14:paraId="6BA3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69AA14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2C507A5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"_Toc1649271550"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知识价值信用贷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361C69B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招商银行武汉分行</w:t>
            </w:r>
          </w:p>
        </w:tc>
      </w:tr>
      <w:tr w14:paraId="6D75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6B73E1C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6E2C823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"_Toc1161664005"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创新积分贷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43E8FB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中国工商银行黄冈分行</w:t>
            </w:r>
          </w:p>
        </w:tc>
      </w:tr>
      <w:tr w14:paraId="77BB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0085A1C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7FC6DDA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"_Toc1356144325"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科技人才贷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6225BCA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湖北三峡农村商业银行</w:t>
            </w:r>
          </w:p>
        </w:tc>
      </w:tr>
      <w:tr w14:paraId="3919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515AB71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4881B72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"_Toc1859617761"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科技e贷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1007259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中国光大银行武汉分行</w:t>
            </w:r>
          </w:p>
        </w:tc>
      </w:tr>
      <w:tr w14:paraId="037D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46EF14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4117C1D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"_Toc1035543940"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先投后股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528069B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武汉洪创投资管理有限公司、武汉市洪山区经济信息化和科技创新局</w:t>
            </w:r>
          </w:p>
        </w:tc>
      </w:tr>
      <w:tr w14:paraId="3D74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23410DF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47FE630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"_Toc152622071"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湖北葛店中瀛扶摇股权投资基金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037599D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中国银行湖北省分行</w:t>
            </w:r>
          </w:p>
        </w:tc>
      </w:tr>
      <w:tr w14:paraId="6E0C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6866B5C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20C248F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\l _Toc412343196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湖北集成电路产业投资</w:t>
            </w:r>
          </w:p>
          <w:p w14:paraId="155EA39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基金科创债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57F4A9E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长江证券</w:t>
            </w:r>
          </w:p>
        </w:tc>
      </w:tr>
      <w:tr w14:paraId="0A2F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4D78595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3949AB5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"_Toc688058212"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高校院所概念验证保险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4A2BDEB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中国人民财产保险</w:t>
            </w:r>
          </w:p>
          <w:p w14:paraId="57DF897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湖北省分公司</w:t>
            </w:r>
          </w:p>
        </w:tc>
      </w:tr>
      <w:tr w14:paraId="7068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172B1DD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6603782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药研保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6017B96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中国人寿财产保险股份有限公司湖北省分公司</w:t>
            </w:r>
          </w:p>
        </w:tc>
      </w:tr>
      <w:tr w14:paraId="1E00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66DE358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26FE703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惠科保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2D321C1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中国太平洋财产保险股份</w:t>
            </w:r>
          </w:p>
          <w:p w14:paraId="5702E6A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有限公司湖北分公司</w:t>
            </w:r>
          </w:p>
        </w:tc>
      </w:tr>
      <w:tr w14:paraId="33A1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29F6A68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1FDE785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"_Toc601413083"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短期+中长期出口信用保险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1DD7F96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中国出口信用保险公司湖北分公司</w:t>
            </w:r>
          </w:p>
        </w:tc>
      </w:tr>
      <w:tr w14:paraId="3910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0B8B5F1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73D8E23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"_Toc1379268906"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科技创新担保计划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3BB9BE3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湖北省融资再担保集团有限公司</w:t>
            </w:r>
          </w:p>
        </w:tc>
      </w:tr>
      <w:tr w14:paraId="431C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1A4EE64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3B8E369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\l "_Toc1375124536"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华安－湖北省中小担－武汉市知识产权资产支持专项计划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45FE782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湖北省中小微企业融资担保有限公司</w:t>
            </w:r>
          </w:p>
        </w:tc>
      </w:tr>
      <w:tr w14:paraId="0A59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61" w:type="dxa"/>
            <w:gridSpan w:val="3"/>
            <w:shd w:val="clear" w:color="auto" w:fill="auto"/>
            <w:vAlign w:val="center"/>
          </w:tcPr>
          <w:p w14:paraId="1458082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优秀服务</w:t>
            </w:r>
          </w:p>
        </w:tc>
      </w:tr>
      <w:tr w14:paraId="49DA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7123375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4B866CA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创新科技金融服务，助力新质生产力发展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40A2AF9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工商银行湖北省分行</w:t>
            </w:r>
          </w:p>
        </w:tc>
      </w:tr>
      <w:tr w14:paraId="2B10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067B700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35B98D3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金融浇灌科技，六年携手筑梦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59009FE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中国银行湖北省分行</w:t>
            </w:r>
          </w:p>
        </w:tc>
      </w:tr>
      <w:tr w14:paraId="6299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165DD1D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3305B84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武汉中科牛津波谱技术有限公司积分卡审批授信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5DAE085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中信银行武汉分行</w:t>
            </w:r>
          </w:p>
        </w:tc>
      </w:tr>
      <w:tr w14:paraId="5746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18876B4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52B13CE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“中试险+中试贷”双轮驱动，破解科创企业中试融资难题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0D557F6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上海浦东发展银行武汉分行</w:t>
            </w:r>
          </w:p>
        </w:tc>
      </w:tr>
      <w:tr w14:paraId="656A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6872B4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6E36B9A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“知产”变“资产”，精准滴灌，企业实现研发营收双突破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1A1956B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民生银行武汉分行</w:t>
            </w:r>
          </w:p>
        </w:tc>
      </w:tr>
      <w:tr w14:paraId="3364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1D5E81D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093A0AE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实现东湖高新区首笔“科创金融小银团”业务落地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4B026AC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汉口银行</w:t>
            </w:r>
          </w:p>
        </w:tc>
      </w:tr>
      <w:tr w14:paraId="62EB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2631507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0CC7323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十二载鑫心相伴，共育科创参天大树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1C0C98D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武汉农村商业银行</w:t>
            </w:r>
          </w:p>
        </w:tc>
      </w:tr>
      <w:tr w14:paraId="0A58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1774515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3141359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制裁背景下工业母机链主企业融资衔接纾困案例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78D7282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鄂州农商行</w:t>
            </w:r>
          </w:p>
        </w:tc>
      </w:tr>
      <w:tr w14:paraId="469F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497CC25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13B06A3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投放潜江市首笔知识价值信用贷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0957D69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湖北银行潜江支行</w:t>
            </w:r>
          </w:p>
        </w:tc>
      </w:tr>
      <w:tr w14:paraId="2059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79E0B9B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3B07721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聚焦硬科技融资痛点 赋能芯片产业突围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7C7A0BC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湖北高投科技金融投资管理有限公司</w:t>
            </w:r>
          </w:p>
        </w:tc>
      </w:tr>
      <w:tr w14:paraId="5350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2163C19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25851FB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投贷联动破局攻坚 精准服务科创企业发展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648E559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中国农业银行湖北省分行</w:t>
            </w:r>
          </w:p>
        </w:tc>
      </w:tr>
      <w:tr w14:paraId="57FA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0EB4B79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6EAAE7B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破“首保”坚冰，育“瞪羚”飞跃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69D8B6D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黄冈市融资担保集团</w:t>
            </w:r>
          </w:p>
          <w:p w14:paraId="5EEB297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有限公司</w:t>
            </w:r>
          </w:p>
        </w:tc>
      </w:tr>
      <w:tr w14:paraId="3679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24A08F9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096EE19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创新产品与流程，破解科技企业融资痛点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58093D2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阳新县中小企业融资担保</w:t>
            </w:r>
          </w:p>
          <w:p w14:paraId="30998D0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有限公司</w:t>
            </w:r>
          </w:p>
        </w:tc>
      </w:tr>
      <w:tr w14:paraId="6A85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5DE14F2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05646EE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武汉市科技金融工作站搭“金桥”，助力科创企业吸纳风险资本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5D30222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武汉市企业科技创新</w:t>
            </w:r>
          </w:p>
          <w:p w14:paraId="6B706C6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服务中心</w:t>
            </w:r>
          </w:p>
        </w:tc>
      </w:tr>
      <w:tr w14:paraId="4C7F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03EB2CD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2824D9F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“科技人才贷+知识价值信用贷款”组合发力 精准赋能银科新材实现技术迭代与规模提升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40A89CC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荆州市科学技术局</w:t>
            </w:r>
          </w:p>
        </w:tc>
      </w:tr>
      <w:tr w14:paraId="490B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6CF7B24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0AB56C3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强化金融赋能县域经济高质量发展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33838B0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孝昌县科学技术和</w:t>
            </w:r>
          </w:p>
          <w:p w14:paraId="5663CF2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经济信息化局</w:t>
            </w:r>
          </w:p>
        </w:tc>
      </w:tr>
      <w:tr w14:paraId="18B4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3192511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49529BF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知识价值信用贷款助力企业实现跨越发展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12D4334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荆门市掇刀区科学技术局、荆门市掇刀区金融和投资服务中心</w:t>
            </w:r>
          </w:p>
        </w:tc>
      </w:tr>
      <w:tr w14:paraId="095F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 w:color="auto" w:fill="auto"/>
            <w:vAlign w:val="center"/>
          </w:tcPr>
          <w:p w14:paraId="1268406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2022A93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知识价值信用贷助力企业破解融资难题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36D5D82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天门市科学技术局</w:t>
            </w:r>
          </w:p>
        </w:tc>
      </w:tr>
    </w:tbl>
    <w:p w14:paraId="49E352DE">
      <w:pPr>
        <w:spacing w:line="560" w:lineRule="exact"/>
        <w:ind w:firstLine="640"/>
        <w:jc w:val="center"/>
        <w:rPr>
          <w:rFonts w:ascii="楷体_GB2312" w:hAnsi="楷体_GB2312" w:eastAsia="楷体_GB2312" w:cs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0054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C4CEFE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4CEFE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1EFE"/>
    <w:rsid w:val="000D0E0D"/>
    <w:rsid w:val="00172A27"/>
    <w:rsid w:val="001E3395"/>
    <w:rsid w:val="00221CE2"/>
    <w:rsid w:val="002B2E24"/>
    <w:rsid w:val="002B4600"/>
    <w:rsid w:val="004075DF"/>
    <w:rsid w:val="00450F82"/>
    <w:rsid w:val="004A31BB"/>
    <w:rsid w:val="005B0808"/>
    <w:rsid w:val="005D3654"/>
    <w:rsid w:val="005F224A"/>
    <w:rsid w:val="005F29FE"/>
    <w:rsid w:val="00845C17"/>
    <w:rsid w:val="00A76703"/>
    <w:rsid w:val="00A90618"/>
    <w:rsid w:val="00B86AE3"/>
    <w:rsid w:val="00FA4ABB"/>
    <w:rsid w:val="41852113"/>
    <w:rsid w:val="5CBC9545"/>
    <w:rsid w:val="5ECCE977"/>
    <w:rsid w:val="5F630011"/>
    <w:rsid w:val="5F6D6861"/>
    <w:rsid w:val="5FF595FF"/>
    <w:rsid w:val="62FF0F93"/>
    <w:rsid w:val="76FD8F9F"/>
    <w:rsid w:val="779DDD7B"/>
    <w:rsid w:val="7A5B4A2B"/>
    <w:rsid w:val="7EF7D021"/>
    <w:rsid w:val="7F3CE80C"/>
    <w:rsid w:val="85FB5345"/>
    <w:rsid w:val="8DFFAC7B"/>
    <w:rsid w:val="BD6FFB13"/>
    <w:rsid w:val="CF8F0BE0"/>
    <w:rsid w:val="ECFEF1F4"/>
    <w:rsid w:val="ED7FE255"/>
    <w:rsid w:val="F7FF5526"/>
    <w:rsid w:val="FF9FD8C8"/>
    <w:rsid w:val="FFBC96EF"/>
    <w:rsid w:val="FFD9A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1471</Words>
  <Characters>1529</Characters>
  <Lines>20</Lines>
  <Paragraphs>5</Paragraphs>
  <TotalTime>102</TotalTime>
  <ScaleCrop>false</ScaleCrop>
  <LinksUpToDate>false</LinksUpToDate>
  <CharactersWithSpaces>1592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2026-01-12T06:43:00Z</dcterms:created>
  <dc:creator>kylin</dc:creator>
  <cp:lastModifiedBy>Administrator</cp:lastModifiedBy>
  <cp:lastPrinted>2026-01-14T08:05:00Z</cp:lastPrinted>
  <dcterms:modified xsi:type="dcterms:W3CDTF">2026-01-27T08:00:54Z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56378EB30C8C454E9BA597F57FAC2BDB_13</vt:lpwstr>
  </property>
  <property fmtid="{D5CDD505-2E9C-101B-9397-08002B2CF9AE}" pid="4" name="KSOTemplateDocerSaveRecord">
    <vt:lpwstr>eyJoZGlkIjoiYTljMTE5ODdiODM4YjUyNTRjZDI5NTM5ODdlZTkyNTMifQ==</vt:lpwstr>
  </property>
</Properties>
</file>