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5DA8BF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工信部标准级科技型企业孵化器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绩效评价结果</w:t>
      </w:r>
    </w:p>
    <w:tbl>
      <w:tblPr>
        <w:tblStyle w:val="4"/>
        <w:tblW w:w="14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750"/>
        <w:gridCol w:w="5375"/>
        <w:gridCol w:w="2250"/>
        <w:gridCol w:w="1299"/>
      </w:tblGrid>
      <w:tr w14:paraId="721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7DEA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4914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67A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运营主体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256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26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 w14:paraId="0F91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3CC0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45BD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武汉市工科院科技园孵化器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C3A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武汉市工科院科技园孵化器有限公司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F54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9A3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4C5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348F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6713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烽火创新谷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046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武汉烽火创新谷管理有限公司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A29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D3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3CCA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12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083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武汉光电谷科技企业孵化器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16BA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武汉光电谷科技企业孵化器有限公司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793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38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A3B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298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A6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武汉华工大学科技园孵化器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5F59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武汉华工大学科技园发展有限公司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AF1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63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58CB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C89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7241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武汉大学科技园科技型企业孵化器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5D9F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武汉武大科技园有限公司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330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1D3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52C7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793D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56F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武汉华中师大科技园科技型企业孵化器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45B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武汉华中师大科技园发展有限公司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F3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4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1D3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FAD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635D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武汉高科医疗器械企业孵化器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70A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武汉高科医疗器械企业孵化有限公司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8E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5E4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25F1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AC6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3A07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武汉留学生创业园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0232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武汉留学生创业园管理中心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1C8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A32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9DC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216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587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襄阳市大学科技园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5F3E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襄阳市大学科技园发展有限公司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5E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ABB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1D76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31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0F7E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城东 U 谷孵化器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34B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宜昌欣扬孵化运营管理有限公司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E6E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A18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7535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4FC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37B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华中模具（孝南）孵化器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13B4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湖北婺商创业服务有限公司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8A0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833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 w14:paraId="01817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0D54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72D3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洪山科技创业中心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A42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武汉市洪山高新技术创业服务有限责任公司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28B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2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E41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3BB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D83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武汉三新材料孵化器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030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武汉三新材料孵化器有限公司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3639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0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7BAD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5CB6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986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车谷中科创新孵化器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061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武汉中科先进技术科技服务有限公司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D45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76F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2DA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753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42A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车谷双智产业创新中心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1BA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武汉经开科创双智产业有限公司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DD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CFF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1E3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69D3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E91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武汉凌云光电科技企业孵化器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093F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武汉凌云智创孵化器有限公司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534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418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3D5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2A4D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502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光电工研科技企业孵化器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279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武汉光电工业技术研究院有限公司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C8A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5CE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5344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77F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77EE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武汉华工科技企业孵化器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639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武汉华工科技企业孵化器有限责任公司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48C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B02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0DDC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5288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3229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湖北青创园（光谷）示范园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EF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湖北青创园光谷运营管理有限公司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2AB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39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1900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347A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0FB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武汉东湖新技术创业中心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1693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武汉东湖新技术创业中心有限公司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6050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2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827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0527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6481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武汉创星汇产业园科技企业孵化器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25F0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湖北自贸区创星汇产业园运营管理有限公司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2B2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3C2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633B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DEB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6006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中南民族大学科技企业孵化器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627F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武汉中南民大科技园运营管理有限公司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47A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1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</w:tr>
      <w:tr w14:paraId="5C38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5208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3783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武汉恒瑞创智科技企业孵化器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1E97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武汉恒瑞创智科技企业孵化器有限公司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31C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90E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F8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8DA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885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武汉国际创客中心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73DC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武汉国际创客中心有限公司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30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6CF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ABC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1710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6606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武汉光谷新药创业孵化器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98F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武汉光谷新药孵化公共服务平台有限公司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14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9C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574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6F5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293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荆州高新区科技创业服务中心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279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荆州高新发展集团有限公司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1807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44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991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shd w:val="clear" w:color="auto" w:fill="auto"/>
            <w:noWrap/>
            <w:vAlign w:val="center"/>
          </w:tcPr>
          <w:p w14:paraId="7883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750" w:type="dxa"/>
            <w:shd w:val="clear" w:color="auto" w:fill="auto"/>
            <w:noWrap/>
            <w:vAlign w:val="center"/>
          </w:tcPr>
          <w:p w14:paraId="5B01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石首市创新创业中心</w:t>
            </w:r>
          </w:p>
        </w:tc>
        <w:tc>
          <w:tcPr>
            <w:tcW w:w="5375" w:type="dxa"/>
            <w:shd w:val="clear" w:color="auto" w:fill="auto"/>
            <w:noWrap/>
            <w:vAlign w:val="center"/>
          </w:tcPr>
          <w:p w14:paraId="34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石首市金开投资有限公司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FF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5C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30A88C2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 w14:paraId="28B7AC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方正小标宋简体"/>
          <w:sz w:val="32"/>
          <w:szCs w:val="32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FCB6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3BE8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2025年度湖北省标杆级科技型企业孵化器绩效评价结果</w:t>
      </w:r>
      <w:bookmarkStart w:id="0" w:name="_GoBack"/>
      <w:bookmarkEnd w:id="0"/>
    </w:p>
    <w:tbl>
      <w:tblPr>
        <w:tblStyle w:val="4"/>
        <w:tblW w:w="14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13"/>
        <w:gridCol w:w="4900"/>
        <w:gridCol w:w="1750"/>
        <w:gridCol w:w="1412"/>
        <w:gridCol w:w="1293"/>
      </w:tblGrid>
      <w:tr w14:paraId="18C9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3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E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运营主体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0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3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8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699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武汉岱家山科技企业孵化器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武汉岱家山科技企业孵化器有限公司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8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车城创谷众创空间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武汉车城创谷科技有限公司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0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武汉经米科技有限公司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89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奥绿新医工融合孵化器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武汉奥绿新生物科技股份有限公司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19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武汉光谷创意产业孵化器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武汉光谷创意产业孵化器有限公司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D3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光谷创业咖啡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武汉光谷咖啡创投有限公司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B5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武汉聚华传新科技企业孵化器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武汉聚华传新科技孵化有限公司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7D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武汉理工园科技企业孵化器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武汉理工大科技园股份有限公司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F8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智能制造装备科技型孵化器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武汉智能装备工业技术研究院有限公司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C3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襄阳新能源新材料产业孵化园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湖北歌润新能源有限责任公司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7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襄阳市襄城区科技创业服务中心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襄阳市襄城区科技创业服务中心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63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宜昌市传感物联孵化器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宜昌微特智慧谷孵化管理有限公司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50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中国科技开发院（宜昌）云计算孵化器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中国科技开发院（宜昌）云计算孵化器运营管理有限公司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83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中开院宜都双创中心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中开院（宜都）科技孵化有限公司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D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枝江市创新创业中心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湖北清菁创科技服务有限公司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A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梧桐湖科技企业孵化器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华中科技大学鄂州工业技术研究院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CA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孝感市高新技术创业服务中心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孝感市高新技术创业服务中心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00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卓越科技企业孵化器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孝感卓越科技合作创新园发展有限责任公司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4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启迪之星（咸宁）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咸宁启迪之星科技企业孵化器有限公司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C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光谷南·科技城科技企业孵化器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光谷南（湖北）科技创新服务有限公司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93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湖北华商农业科技孵化器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湖北华商农业科技孵化器有限公司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FC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武汉兆佳东创科技企业孵化器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武汉兆佳东创科技企业孵化器管理有限公司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B24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湖北科技创业服务中心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湖北科技创业服务中心有限公司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4E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致众医疗器械孵化器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致众（武汉）科技集团股份有限公司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C3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武汉新能源科技企业孵化器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武汉新能源研究院有限公司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1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武汉生物技术科技企业孵化器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武汉生物技术研究院有限公司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E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武汉光谷生物医药科技企业孵化器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武汉光谷生物医药孵化器管理有限公司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46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武汉普天科技企业孵化器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武汉普天孵化器管理有限公司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4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武汉众博科技企业孵化器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武汉众博科技企业孵化器有限公司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65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恒盛科技企业孵化器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武汉恒盛创客企业服务有限公司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D5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黄菁汇孵化器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黄石经济技术开发区·铁山区高新技术创业服务中心</w:t>
            </w:r>
          </w:p>
          <w:p w14:paraId="0140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（区人才服务中心）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AE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黄石科技城科创中心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黄石科创和人才集团有限公司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08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湖北理工学院科技园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湖北慧创科技产业服务有限责任公司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F7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十堰玖偲科技孵化器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十堰市玖偲企业孵化器有限公司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A9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十堰科技创新创业园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十堰双创产业园管理有限公司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A3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十堰高新技术产业开发区创业服务中心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十堰高新技术产业开发区创业服务中心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C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为兴创业咖啡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襄阳为兴投资管理有限公司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6A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易联科技园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湖北易联科技园管理有限公司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08A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宜昌和艺科技企业孵化器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宜昌和艺产业运营服务有限公司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46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宜昌高新技术产业开发区创新创业服务中心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宜昌高新技术产业开发区创新创业服务中心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3F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黄冈大学生科技创业孵化器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黄冈科技创业服务有限公司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4D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恩施国创科技企业孵化器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恩施国创科技企业孵化器有限公司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5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武汉东新授渔亭科技企业孵化器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武汉东新授渔亭孵化器有限公司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0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大冶铜都汇科技企业孵化器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大冶铜都汇创业投资服务有限公司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C4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大冶高新技术产业园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黄石大冶湖园区科技发展有限责任公司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71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襄阳科技城孵化器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襄阳高新科技有限公司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1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六0三数字传媒产业孵化器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文字六0三文化创意（湖北）有限公司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B9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襄阳高新技术产业开发区创业服务中心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襄阳高新技术产业开发区创业服务中心</w:t>
            </w:r>
          </w:p>
          <w:p w14:paraId="1E3C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（襄阳高新技术产业开发区科技城管理办公室）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6A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襄阳蓝光创新创业孵化园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襄阳市蓝光实业公司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B6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夷陵科技孵化园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宜昌汇程企业孵化管理有限公司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5C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智慧谷创业园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宜昌优选孵化运营管理有限公司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79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荆州智谷创业园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荆州市智谷创业园管理有限公司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59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金茂源（华中）表面处理科技企业孵化园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湖北金茂环保科技有限公司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6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荆门聚盛孵化器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荆门聚盛孵化器管理有限公司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F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8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荆门开源孵化器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荆门百盟一马投资有限公司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4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应城市海山电子商务创业（孵化）园科技企业孵化器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湖北蒲公英互联网信息服务有限公司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C5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湖北龙信科技创新创业园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湖北龙信电子商务股份有限公司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8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随州市高新技术产业孵化器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随州市高新技术产业孵化器有限公司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5B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恩施州科技孵化器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恩施土家族苗族自治州硒源科技创业服务中心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68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武汉海容基科技企业孵化器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武汉海容基孵化器有限公司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9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武汉海创源孵化器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武汉海创源孵化器管理有限公司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E24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湖北贝壳瑞晟生态创新孵化器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湖北贝壳瑞晟生态创新孵化器有限公司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1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十堰市青创园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湖北翔天创家商业管理有限公司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参评</w:t>
            </w:r>
          </w:p>
        </w:tc>
      </w:tr>
      <w:tr w14:paraId="1842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襄阳兴亿孵化器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襄阳兴亿投资管理有限责任公司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46E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枣阳丹阳科技孵化园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枣阳铭盛科技服务有限公司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61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荆州独角牛科技企业孵化器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荆州独角牛科技企业孵化器有限公司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C5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湖北鹏达中小企业产业园孵化器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湖北省永聚经营管理有限公司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89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湖北祥汇科技孵化器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湖北祥汇科技孵化器有限公司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7C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荆门人民万福孵化器（原国众）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荆门人民万福孵化器有限公司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72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互联网+智能轴业产业链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湖北坚丰科技股份有限公司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F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潜龙荟智科技孵化器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潜江市潜龙荟智科技孵化器有限公司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72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潜江潜网孵化器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潜江潜网孵化管理有限公司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潜江市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8A07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</w:p>
    <w:p w14:paraId="1F80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</w:p>
    <w:p w14:paraId="6A5E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0244D3F"/>
    <w:p w14:paraId="138184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方正小标宋简体"/>
          <w:sz w:val="32"/>
          <w:szCs w:val="32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4C9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方正仿宋_GBK" w:eastAsia="仿宋_GB2312" w:cs="方正仿宋_GBK"/>
          <w:kern w:val="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附件3</w:t>
      </w:r>
    </w:p>
    <w:p w14:paraId="07A3A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湖北省基础级科技型企业孵化器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绩效评价结果</w:t>
      </w:r>
    </w:p>
    <w:tbl>
      <w:tblPr>
        <w:tblStyle w:val="4"/>
        <w:tblW w:w="146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300"/>
        <w:gridCol w:w="4925"/>
        <w:gridCol w:w="1725"/>
        <w:gridCol w:w="1400"/>
        <w:gridCol w:w="1295"/>
      </w:tblGrid>
      <w:tr w14:paraId="5FD2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F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1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C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运营主体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3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3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E00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华创云投孵化器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武汉华创云投科技企业孵化器有限公司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19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武汉武生院科技园孵化器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武汉武生院科技园有限公司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5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武大珞珈创意园孵化器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武汉武大教育发展有限责任公司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09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武汉市兆富科技创业服务中心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武汉市兆富科技创业服务有限公司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3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“中钢·梦想+”安环院领创科技孵化器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中钢武汉安全环保研究院股份有限公司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AF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天惠生物科技孵化器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武汉天惠城科技孵化器服务有限公司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F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金银湖创新中心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武汉银江创享科技企业孵化器管理有限公司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952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翼翱科技园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武汉翼翱科技园发展有限公司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56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健康智谷孵化器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武汉天亿弘方投资管理有限公司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83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光谷企业天地孵化器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湖北华科投资有限公司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971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芯源半导体产业园孵化器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武汉众邦领创技术有限公司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B1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武汉铂迩德科技孵化器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武汉铂迩德科技孵化器有限公司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5E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湖北青年企业孵化器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湖北省青年创业就业促进中心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D4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武汉创星汇科技企业孵化器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武汉创星汇科技园发展有限公司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39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创魔方科技企业孵化器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武汉东湖高新运营发展有限公司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C7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湖北理工学院慧谷孵化器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湖北理工资产经营管理有限责任公司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A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湖北黄石青年科技企业孵化器有限公司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湖北黄石青年科技企业孵化器有限公司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FC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聚创数字科技企业孵化器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湖北聚创数字科技有限公司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29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湖北汽车工业学院校园科技创业孵化器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十堰车创空间科技孵化器有限公司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3E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中国有机谷电商产业孵化器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华夏创谷电子商务有限公司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69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襄阳青创之家孵化器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襄阳爱善水企业管理有限公司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D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宜昌三峡创谷孵化器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宜昌三峡创谷运营管理有限公司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98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天成科技孵化器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湖北众盈天成信息科技有限公司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AB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天禧孵化园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湖北天禧孵化园管理有限公司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4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咸宁门板创星科技企业孵化器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湖北尼可艺画文化科技有限公司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6D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恩施远奕科技企业孵化器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恩施远奕科技企业孵化器有限公司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7AA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南健科技企业孵化器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武汉南健科技企业孵化器有限公司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94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武汉优十企业孵化器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武汉优十企业孵化器有限公司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219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经开智造科技企业孵化器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武汉经开科创服务有限公司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03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武汉商汇融合孵化器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武汉商汇融合孵化器管理有限公司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20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武汉华创源科技企业孵化器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武汉华创源科技企业孵化器有限公司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7C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武汉博济智汇园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武汉博新创新创业孵化管理有限公司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76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斗转科技园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湖北斗转科技孵化器有限公司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湖北青创园（汉阳）科技企业孵化器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武汉市君悦达商业运营管理有限公司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E1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OVU创客星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武汉创客星孵化器有限公司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7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创智园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武汉智慧产业园运营管理有限公司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DC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平和打包厂孵化器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国昇（武汉）资产运营有限责任公司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92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D+M工业设计小镇科技企业孵化器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武汉市江楚开物科技有限公司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FFB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武汉新金科技企业孵化器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武汉新金科技企业孵化器管理有限公司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B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武汉光谷生物创新孵化器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武汉光谷生物产业基地建设投资有限公司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4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湖北国知专利创业孵化器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湖北国知专利创业孵化园有限公司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C2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青藤创科技企业孵化器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武汉青藤创科技有限公司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24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湖北武汉国家农业科技园创业中心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武汉国家农业科技园区创业中心有限公司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30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普能问津孵化器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E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武汉普能问津孵化器有限公司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64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阳新县科泰科技孵化器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阳新县科泰科技孵化器有限公司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90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房陵生物科技孵化器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湖北庐陵王酒业有限责任公司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3F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竹溪众创农村电商孵化器有限公司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竹溪众创农村电商孵化器有限公司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69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襄阳市汉北科技孵化园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襄阳市汉北实业有限公司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23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兴鸿翔就业创业产业园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襄阳市兴鸿翔人才服务有限公司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C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襄阳自贸区跨境电商产业园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襄阳自贸区跨境电商运营管理有限公司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18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长阳巴国汇智创业园有限公司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长阳巴国汇智创业园有限公司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D6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宜都众科企业孵化器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宜都众科企业孵化器有限公司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F0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太平鸟时尚创意园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宜昌太平鸟创意投资有限公司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F2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长江大学科技企业孵化器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长江大学资产经营管理（荆州）有限责任公司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8D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沙洋德美科技企业孵化器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沙洋德美科技企业孵化器有限公司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C61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光谷联合科技城科技企业孵化器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湖北科技企业加速器有限公司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D17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东湖高新科技创意城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鄂州东湖高新投资有限公司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7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东湖高新智慧城创智中心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武汉东湖高新葛店投资有限公司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61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英山县中小微企业孵化基地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湖北毕昇科技产业发展有限公司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2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赤壁电商科技企业孵化基地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湖北三国鼎盛网络传媒有限公司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2C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崇阳起元电商孵化器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崇阳起元科技有限公司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1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随州高新技术创业孵化器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随州高新技术创业服务有限公司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4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硒谷联合科技企业孵化器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硒谷联合科技企业孵化器（恩施）有限责任公司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3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乐创互联科技企业孵化器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乐创互联（武汉）科技企业孵化器有限公司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35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武汉虹蔚青年科技企业孵化器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武汉虹蔚青年科技企业孵化器有限公司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2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 Office云智众创孵化器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湖北易间网络科技有限公司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FA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江之南孵化器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武汉江之南科技孵化器有限公司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BC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乐创京智科技企业孵化器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乐创京智（武汉）创业服务有限公司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CE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武汉众灿科技企业孵化器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武汉众灿孵化器管理有限公司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4C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武汉玖通达数字物流孵化器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武汉市玖通达科创中心发展有限公司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7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同心健康科技企业孵化器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武汉长江同心科技孵化器有限公司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武汉阳逻港科技孵化器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武汉阳逻港科技加速器有限公司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D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网安创新谷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武汉网安创新谷众创空间管理有限公司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1D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湖北高投双创工坊科技企业孵化器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湖北高投双创工坊投资有限公司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9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电商云工场创新孵化器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武汉红桃开企业孵化器有限公司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3B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光谷海外人才科技企业孵化器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武汉未来科技城人才企业发展服务有限公司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D5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光谷侨邑光电科技企业孵化器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武汉新特光电技术有限公司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A7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武汉海贝孵化器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武汉海贝孵化器有限公司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F9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黄石科瑞智能装备产业园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三丰智能装备集团股份有限公司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4A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十堰惠众科技企业孵化器有限公司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十堰惠众科技企业孵化器有限公司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96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谷城县循环经济产业科技孵化园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湖北供销金洋再生资源有限公司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2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襄阳银江孵化器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襄阳银江孵化器有限公司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D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老河口高新区光电产业科技孵化园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老河口易达投资有限公司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72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住邦科技园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宜昌住邦资产管理有限公司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D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安旺智能孵化器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宜昌智能加孵化运营管理有限公司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82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宜昌移民青年创业孵化园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宜昌移创投资管理有限公司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31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李时珍国际医药港现代中药科技孵化器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湖北李时珍国际医药港有限公司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83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麻城市泰和“智汇园”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麻城市泰和经营管理有限公司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63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来凤星城园孵化器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来凤星城园科技企业孵化器有限公司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8E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武汉思创空间孵化器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武汉思创空间孵化器服务顾问有限公司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55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慕金文岸孵化器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武汉慕金文化创意产业有限公司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67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武汉双恒信息科技创业园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中船齐腾科技武汉有限公司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03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武汉市创青谷科技孵化器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武汉市创青谷科技孵化器有限公司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0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V+合伙人大厦产业园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武汉银融兴昌信息软件产业园有限公司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BE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武汉创亿港科技企业孵化器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武汉创亿港科技企业孵化器有限公司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E5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武汉黄金口科技企业孵化产业基地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武汉黄金口科技产业开发有限公司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E5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武汉市青山区科技金融创新促进中心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武汉市青山区科技金融创新促进中心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8FC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汉口高新技术创业服务中心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汉口高新技术创业服务中心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9AE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武汉海峡高新技术创业服务中心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武汉海峡高新技术创业服务中心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86A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武汉东创研发设计创意园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武汉东创研发设计创意园有限公司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3B2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武汉欣欣中信科技孵化器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武汉欣欣中信科技孵化器有限公司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A06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武汉威仕科科技企业孵化器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武汉威仕科科技企业孵化器有限公司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4E12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武汉火凤凰云计算孵化器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武汉火凤凰云计算孵化器管理有限公司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4568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4273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武汉杨园教育科技创业园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武汉杨园教育科技创业园有限公司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3A5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海创云沌口科技企业孵化器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武汉海创云国际企业发展有限公司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E5F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卓尔青年汇科技企业孵化器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青年城创业服务（武汉）有限公司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2CB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江岸区高新技术创业服务中心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武汉江岸产业投资集团有限公司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224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5.5创意产业园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武汉世纪尚文孵化器有限公司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0525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武汉微果青年创业孵化器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武汉微果文化科技孵化有限公司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59EF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创享⁺ 武汉园区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武汉银江创业梦工场企业管理有限公司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47C3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百捷科技孵化器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武汉百捷集团科技企业孵化器有限公司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8C0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VV+车联网产业园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武汉武房网孵化器管理有限公司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9A9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武汉世纪鹰科技企业孵化器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武汉世纪鹰科技企业孵化器有限公司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145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诺沃孵化器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湖北农科孵化管理有限公司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053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启明星T+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武汉启信科技园发展有限公司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804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蜻蜓创新工场·孵化器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湖北侨亚青智科技孵化器有限公司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A32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华普亿方创业者联盟孵化器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湖北华普亿方教育科技有限公司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BD6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中电创智科技企业孵化器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武汉中电创智科技有限公司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AA4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青山数谷产业中心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湖北省高投数字经济产业投资管理有限公司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C03E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地质资源环境高科技企业孵化器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武汉地质资源环境工业技术研究院有限公司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E6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火凤科技企业孵化器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武汉绍星商业管理有限公司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23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光联创客星科技企业孵化器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武汉欧微优科技有限公司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B81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武汉华莘科技企业孵化器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武汉华莘科技有限公司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57AC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腾睿孵化器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武汉腾睿鸿骏科技发展有限公司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C4E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黄石浙楚科技企业孵化器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黄石浙楚科技企业孵化器有限公司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3C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黄石磁湖汇孵化器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黄石磁湖汇产业园管理有限公司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B60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湖北光联科技企业孵化器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湖北光联科技企业孵化器有限责任公司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0E0C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湖北一专专用汽车产业园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湖北一专汽车股份有限公司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4F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佰昌（十堰）双创孵化产业园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湖北佰农企业管理有限公司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0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十堰市堰龙马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湖北堰龙马众创空间股份有限公司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FB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房县创新生物医药产业孵化器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房县创新生物医药产业孵化器有限公司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766D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NOVO+众创空间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湖北创家科技企业孵化器有限公司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十堰市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193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南漳县科技孵化器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南漳县科技创业服务中心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A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襄阳软起动孵化园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襄阳天工智动谷孵化器管理有限公司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D5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易麟孵化器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湖北易麟孵化器有限公司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FA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襄阳光明国际孵化器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襄阳光明国际电气有限公司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34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智行众创空间孵化器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湖北智行众创科技服务有限公司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3A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建设路21号文化创意企业孵化器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襄阳合创联文化创意有限公司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D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老河口中小微企业创业孵化基地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湖北力达投资有限公司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2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湖北宜城水晶产业科技孵化园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宜城华光水晶产业园有限公司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13E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襄阳市检测认证孵化服务中心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襄阳汉江检测有限公司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D3BA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五峰磨料磨具科技孵化器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宜昌长欣孵化器运营管理有限公司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12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三峡珠宝产业科技孵化器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29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猇亭科技企业创业园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宜昌鑫和乐创业园企业运营管理有限公司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C2D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宜昌高新区创业中心南苑科技园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宜昌高新区创业中心南苑科技园管理公司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5313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当阳智慧科技孵化器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湖北六幺孵化器有限公司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5EA3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江陵城发科技企业孵化园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江陵县鹤翔开发投资有限公司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1E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湖北福楚光华电子商务创业园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湖北福楚光华电子商务创业园有限公司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31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荆州市立泰科技企业孵化园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荆州市立泰金属包装有限公司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6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洪湖市荷创空间企业孵化器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洪湖市荷创孵化服务有限公司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8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荆楚十八匠非遗产业孵化器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湖北十八匠文化发展投资有限公司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5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湖北玻铝科技企业孵化器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湖北华中生态铝示范产业园有限公司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86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荆州利晟科技企业孵化器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荆州利晟科技企业孵化器有限公司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9F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荆州高新技术产业开发区创业服务中心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荆州高新技术产业开发区创业服务中心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6826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松滋鑫泰电子商务产业园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松滋鑫泰电子商务产业园管理有限公司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5B83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荆州市壹陆伍捌科技企业孵化器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荆州日报传媒集团有限公司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3FE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荆门人民万福孵化器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荆门人民万福商业管理有限公司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B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荆门市东宝区电子信息产业园孵化器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荆门市东宝区北诚产业投资有限责任公司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C3F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云创智谷（荆门）科创孵化器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云创智谷（荆门）科创服务有限公司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777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青苹果之家大学生创业孵化器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湖北青苹果之家大学生创业孵化器科技有限公司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8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长江众创科技企业孵化器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湖北泰富长江经济带众创空间股份有限公司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61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湖北优高电商孵化器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湖北优高电商孵化器有限责任公司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B652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南方国际创业孵化园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孝感中盛创业服务有限公司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45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湖北梦灿科技企业孵化器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湖北梦灿孵化器管理有限公司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09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1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锦龙智能物流创新创业园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湖北锦龙创新创业服务有限公司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2C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天津湖北商会孝昌科技企业孵化器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湖北鑫铭城投资实业发展有限公司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19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汉川市新河科技企业孵化器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汉川市新河科技企业孵化器有限公司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999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“衣谷互联网‘+’孵化器”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湖北衣谷电子商务有限公司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466B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武穴鹏展光机电科技企业孵化器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湖北鹏展光机电化科技创业服务有限公司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A9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麻城市电子商务创业园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麻城市电子商务管理办公室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AC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黄冈鄂东滨江新区百闻创业服务中心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湖北南汇投资管理有限公司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34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大别山创新创业中心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麻城市创业指导中心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E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武穴市电商产业园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武穴市商服电子商务有限责任公司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23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武穴市大学生创业孵化基地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武穴市公共就业和人才服务局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E7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英山县电子商务孵化基地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湖北中金泰富电子商务产业园有限公司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F0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李时珍健康产业科技企业孵化器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湖北蕲网电子商务孵化园有限公司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B1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大别山创业中心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大别山革命老区（黄冈）创业指导中心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269B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罗田精农电子商务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罗田精农电子商务科技有限公司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77D3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佰昌大学生创业孵化基地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湖北佰昌科技创业孵化投资有限公司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34CF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咸宁市青年企业中心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咸宁市青年企业中心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EB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津晶城科技孵化器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咸宁津晶城实业有限公司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80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通山电商创新创业基地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通山县电子商务服务中心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CE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赤壁华云电商物流孵化产业园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赤壁华云电商物流孵化产业园有限公司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咸宁市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  <w:tr w14:paraId="14C6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湖北易达科技企业孵化器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仙桃市中小企业服务中心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仙桃市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8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湖北省天门科技创业中心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湖北省天门科技创业中心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BD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双创孵化器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双创孵化器（湖北）有限公司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未参评</w:t>
            </w:r>
          </w:p>
        </w:tc>
      </w:tr>
    </w:tbl>
    <w:p w14:paraId="00A845ED"/>
    <w:p w14:paraId="1A6E78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方正小标宋简体"/>
          <w:sz w:val="32"/>
          <w:szCs w:val="32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81E1C24-AFD5-438D-94B8-6A79F305257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3967A84-9B0A-42A2-8B35-10A00B57B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878F6A-5E0F-4D2B-AE4E-AB0E1ECE78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0BD645-4BDA-4977-B690-D7F021ED6E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ACCC1CD-5FA0-4E3C-97E7-E8075E4620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6F9A20E7-CCF8-4FFA-BB7F-13131DF8DF2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75277"/>
    <w:rsid w:val="12DF4082"/>
    <w:rsid w:val="19A721F3"/>
    <w:rsid w:val="2F12551F"/>
    <w:rsid w:val="339DB1DC"/>
    <w:rsid w:val="393E79C5"/>
    <w:rsid w:val="3F7DFC2A"/>
    <w:rsid w:val="4CC1525F"/>
    <w:rsid w:val="4EFDE469"/>
    <w:rsid w:val="51BE41B5"/>
    <w:rsid w:val="53103B81"/>
    <w:rsid w:val="5C7D5F23"/>
    <w:rsid w:val="5CEB0DFC"/>
    <w:rsid w:val="5EE38675"/>
    <w:rsid w:val="5EE811D4"/>
    <w:rsid w:val="65FD0EBA"/>
    <w:rsid w:val="6D2D448B"/>
    <w:rsid w:val="6FD5E510"/>
    <w:rsid w:val="75454A84"/>
    <w:rsid w:val="777EECBC"/>
    <w:rsid w:val="77FE413F"/>
    <w:rsid w:val="7DAA105A"/>
    <w:rsid w:val="7DDB59E7"/>
    <w:rsid w:val="7E95D3F7"/>
    <w:rsid w:val="7EF5581C"/>
    <w:rsid w:val="7F5BEED5"/>
    <w:rsid w:val="A7FFDC1E"/>
    <w:rsid w:val="AADB3130"/>
    <w:rsid w:val="B4F86C1F"/>
    <w:rsid w:val="BE1F3480"/>
    <w:rsid w:val="CBCF0605"/>
    <w:rsid w:val="DBE6B367"/>
    <w:rsid w:val="DDFF33D0"/>
    <w:rsid w:val="DFDF1423"/>
    <w:rsid w:val="E5B7A1CA"/>
    <w:rsid w:val="E7836E35"/>
    <w:rsid w:val="EF47FBC8"/>
    <w:rsid w:val="EFE9D058"/>
    <w:rsid w:val="F5FFA5E1"/>
    <w:rsid w:val="FD9F9E20"/>
    <w:rsid w:val="FEFF8518"/>
    <w:rsid w:val="FFFF429F"/>
    <w:rsid w:val="FFFF8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kern w:val="2"/>
      <w:sz w:val="44"/>
      <w:szCs w:val="4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9394</Words>
  <Characters>9773</Characters>
  <Lines>0</Lines>
  <Paragraphs>0</Paragraphs>
  <TotalTime>1</TotalTime>
  <ScaleCrop>false</ScaleCrop>
  <LinksUpToDate>false</LinksUpToDate>
  <CharactersWithSpaces>9777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2024-04-29T08:46:00Z</dcterms:created>
  <dc:creator>chenman</dc:creator>
  <cp:lastModifiedBy>侯畅</cp:lastModifiedBy>
  <dcterms:modified xsi:type="dcterms:W3CDTF">2026-04-22T01:04:59Z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66668E5A4D0B6F10DB3EE76926251D9B_43</vt:lpwstr>
  </property>
  <property fmtid="{D5CDD505-2E9C-101B-9397-08002B2CF9AE}" pid="4" name="KSOTemplateDocerSaveRecord">
    <vt:lpwstr>eyJoZGlkIjoiMGIyNTM0YTVlNWU4YzliODk0M2JkYmE3YjE3MGU5MmEiLCJ1c2VySWQiOiIyNTYxNzQ0MTAifQ==</vt:lpwstr>
  </property>
</Properties>
</file>