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CF7EC4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  <w:bookmarkStart w:id="1" w:name="_GoBack"/>
    </w:p>
    <w:bookmarkEnd w:id="1"/>
    <w:p w14:paraId="36F7757B">
      <w:pPr>
        <w:pStyle w:val="2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2026年湖北省优秀科普图书作品</w:t>
      </w:r>
      <w:bookmarkStart w:id="0" w:name="OLE_LINK1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公示</w:t>
      </w:r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名单</w:t>
      </w:r>
    </w:p>
    <w:tbl>
      <w:tblPr>
        <w:tblStyle w:val="4"/>
        <w:tblW w:w="1013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5036"/>
        <w:gridCol w:w="4350"/>
      </w:tblGrid>
      <w:tr w14:paraId="71468673">
        <w:trPr>
          <w:trHeight w:val="42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9439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auto"/>
                <w:sz w:val="24"/>
                <w:szCs w:val="24"/>
                <w:u w:val="none"/>
                <w:lang w:eastAsia="zh-CN"/>
              </w:rPr>
              <w:t>序号</w:t>
            </w: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F489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BB43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推荐单位</w:t>
            </w:r>
          </w:p>
        </w:tc>
      </w:tr>
      <w:tr w14:paraId="2761EF2E">
        <w:trPr>
          <w:trHeight w:val="42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5972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B20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《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长江上的桥</w:t>
            </w:r>
            <w:r>
              <w:rPr>
                <w:rFonts w:hint="eastAsia" w:ascii="仿宋_GB2312" w:hAnsi="宋体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》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B95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湖北教育出版社有限公司</w:t>
            </w:r>
          </w:p>
        </w:tc>
      </w:tr>
      <w:tr w14:paraId="0284FDF3">
        <w:trPr>
          <w:trHeight w:val="42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EFD1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0DF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《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奇妙的大脑：写给青少年的脑科学</w:t>
            </w:r>
            <w:r>
              <w:rPr>
                <w:rFonts w:hint="eastAsia" w:ascii="仿宋_GB2312" w:hAnsi="宋体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》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4F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华中师范大学</w:t>
            </w:r>
          </w:p>
        </w:tc>
      </w:tr>
      <w:tr w14:paraId="5E4D3277">
        <w:trPr>
          <w:trHeight w:val="42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8244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1D4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《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国之担当：荆楚院士谈科技自立自强</w:t>
            </w:r>
            <w:r>
              <w:rPr>
                <w:rFonts w:hint="eastAsia" w:ascii="仿宋_GB2312" w:hAnsi="宋体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》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E31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湖北省科学技术协会</w:t>
            </w:r>
          </w:p>
        </w:tc>
      </w:tr>
      <w:tr w14:paraId="3EE5A137">
        <w:trPr>
          <w:trHeight w:val="42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F32A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70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《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讲给孩子的中国考古</w:t>
            </w:r>
            <w:r>
              <w:rPr>
                <w:rFonts w:hint="eastAsia" w:ascii="仿宋_GB2312" w:hAnsi="宋体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》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28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长江少年儿童出版社（集团）有限公司</w:t>
            </w:r>
          </w:p>
        </w:tc>
      </w:tr>
      <w:tr w14:paraId="4EE23186">
        <w:trPr>
          <w:trHeight w:val="42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C83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831A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《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跟着长江黄河去旅行</w:t>
            </w:r>
            <w:r>
              <w:rPr>
                <w:rFonts w:hint="eastAsia" w:ascii="仿宋_GB2312" w:hAnsi="宋体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》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DF7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华中师范大学</w:t>
            </w:r>
          </w:p>
        </w:tc>
      </w:tr>
      <w:tr w14:paraId="0A3360E3">
        <w:trPr>
          <w:trHeight w:val="42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32F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636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《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守护骨骼：骨折与骨质疏松症的防治攻略</w:t>
            </w:r>
            <w:r>
              <w:rPr>
                <w:rFonts w:hint="eastAsia" w:ascii="仿宋_GB2312" w:hAnsi="宋体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》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B2E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武汉大学中南医院</w:t>
            </w:r>
          </w:p>
        </w:tc>
      </w:tr>
      <w:tr w14:paraId="142EC3C8">
        <w:trPr>
          <w:trHeight w:val="9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F5BC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9C81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《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为祖国深潜——“共和国勋章”获得者黄旭华</w:t>
            </w:r>
            <w:r>
              <w:rPr>
                <w:rFonts w:hint="eastAsia" w:ascii="仿宋_GB2312" w:hAnsi="宋体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》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6C9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湖北科学技术出版社有限公司</w:t>
            </w:r>
          </w:p>
        </w:tc>
      </w:tr>
      <w:tr w14:paraId="1AAB8B37">
        <w:trPr>
          <w:trHeight w:val="42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C69F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DFA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《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历史的标尺——长江水文百年老站</w:t>
            </w:r>
            <w:r>
              <w:rPr>
                <w:rFonts w:hint="eastAsia" w:ascii="仿宋_GB2312" w:hAnsi="宋体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》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262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长江出版社（武汉）有限公司</w:t>
            </w:r>
          </w:p>
        </w:tc>
      </w:tr>
      <w:tr w14:paraId="2002D2C3">
        <w:trPr>
          <w:trHeight w:val="42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E133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96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《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寻鸟记</w:t>
            </w:r>
            <w:r>
              <w:rPr>
                <w:rFonts w:hint="eastAsia" w:ascii="仿宋_GB2312" w:hAnsi="宋体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》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BF2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长江少年儿童出版社（集团）有限公司</w:t>
            </w:r>
          </w:p>
        </w:tc>
      </w:tr>
      <w:tr w14:paraId="2AE60477">
        <w:trPr>
          <w:trHeight w:val="42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6F4D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A41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《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协和专家大医说：医话肿瘤</w:t>
            </w:r>
            <w:r>
              <w:rPr>
                <w:rFonts w:hint="eastAsia" w:ascii="仿宋_GB2312" w:hAnsi="宋体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》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984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华中科技大学</w:t>
            </w:r>
          </w:p>
        </w:tc>
      </w:tr>
      <w:tr w14:paraId="7BAECE69">
        <w:trPr>
          <w:trHeight w:val="42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410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D30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《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教一只猞猁忘记动物园</w:t>
            </w:r>
            <w:r>
              <w:rPr>
                <w:rFonts w:hint="eastAsia" w:ascii="仿宋_GB2312" w:hAnsi="宋体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》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B65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长江文艺出版社有限公司</w:t>
            </w:r>
          </w:p>
        </w:tc>
      </w:tr>
      <w:tr w14:paraId="71620D9C">
        <w:trPr>
          <w:trHeight w:val="42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5B42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8D7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《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遇见科学：讲给青少年的物理公开课</w:t>
            </w:r>
            <w:r>
              <w:rPr>
                <w:rFonts w:hint="eastAsia" w:ascii="仿宋_GB2312" w:hAnsi="宋体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》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B19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武汉大学</w:t>
            </w:r>
          </w:p>
        </w:tc>
      </w:tr>
      <w:tr w14:paraId="617B6FC9">
        <w:trPr>
          <w:trHeight w:val="42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0A43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C1E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《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院士爷爷给孩子讲深海</w:t>
            </w:r>
            <w:r>
              <w:rPr>
                <w:rFonts w:hint="eastAsia" w:ascii="仿宋_GB2312" w:hAnsi="宋体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》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A6A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长江文艺出版社有限公司</w:t>
            </w:r>
          </w:p>
        </w:tc>
      </w:tr>
      <w:tr w14:paraId="5BE81BF0">
        <w:trPr>
          <w:trHeight w:val="42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AEBA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131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《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黄河！黄河！</w:t>
            </w:r>
            <w:r>
              <w:rPr>
                <w:rFonts w:hint="eastAsia" w:ascii="仿宋_GB2312" w:hAnsi="宋体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》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F7D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湖北教育出版社有限公司</w:t>
            </w:r>
          </w:p>
        </w:tc>
      </w:tr>
      <w:tr w14:paraId="774F10FA">
        <w:trPr>
          <w:trHeight w:val="42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5CAD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5E9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《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万物的尺度：人体运转的奥秘</w:t>
            </w:r>
            <w:r>
              <w:rPr>
                <w:rFonts w:hint="eastAsia" w:ascii="仿宋_GB2312" w:hAnsi="宋体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》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5F1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湖北教育出版社有限公司</w:t>
            </w:r>
          </w:p>
        </w:tc>
      </w:tr>
      <w:tr w14:paraId="71BA56C9">
        <w:trPr>
          <w:trHeight w:val="42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9AEE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E41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《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中国力量·讲给孩子的科技传奇</w:t>
            </w:r>
            <w:r>
              <w:rPr>
                <w:rFonts w:hint="eastAsia" w:ascii="仿宋_GB2312" w:hAnsi="宋体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》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7B0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长江少年儿童出版社（集团）有限公司</w:t>
            </w:r>
          </w:p>
        </w:tc>
      </w:tr>
      <w:tr w14:paraId="471F1D7F">
        <w:trPr>
          <w:trHeight w:val="42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3917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5EF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《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公众防灾避险手册</w:t>
            </w:r>
            <w:r>
              <w:rPr>
                <w:rFonts w:hint="eastAsia" w:ascii="仿宋_GB2312" w:hAnsi="宋体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》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98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《湖北应急管理》编辑部</w:t>
            </w:r>
          </w:p>
        </w:tc>
      </w:tr>
      <w:tr w14:paraId="46B7643A">
        <w:trPr>
          <w:trHeight w:val="42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DA84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773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《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“植物里的中国故事”丛书</w:t>
            </w:r>
            <w:r>
              <w:rPr>
                <w:rFonts w:hint="eastAsia" w:ascii="仿宋_GB2312" w:hAnsi="宋体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》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ACF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湖北科学技术出版社有限公司</w:t>
            </w:r>
          </w:p>
        </w:tc>
      </w:tr>
      <w:tr w14:paraId="7AD232FF">
        <w:trPr>
          <w:trHeight w:val="42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2275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CD5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《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贝壳说中国</w:t>
            </w:r>
            <w:r>
              <w:rPr>
                <w:rFonts w:hint="eastAsia" w:ascii="仿宋_GB2312" w:hAnsi="宋体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》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A20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长江少年儿童出版社（集团）有限公司</w:t>
            </w:r>
          </w:p>
        </w:tc>
      </w:tr>
      <w:tr w14:paraId="51B296CE">
        <w:trPr>
          <w:trHeight w:val="42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D40C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E25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《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湖北省农业土著物种图鉴</w:t>
            </w:r>
            <w:r>
              <w:rPr>
                <w:rFonts w:hint="eastAsia" w:ascii="仿宋_GB2312" w:hAnsi="宋体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》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6B4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长江出版社（武汉）有限公司</w:t>
            </w:r>
          </w:p>
        </w:tc>
      </w:tr>
      <w:tr w14:paraId="3800EB5D">
        <w:trPr>
          <w:trHeight w:val="42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625E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42E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《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跟矿物学家去寻宝</w:t>
            </w:r>
            <w:r>
              <w:rPr>
                <w:rFonts w:hint="eastAsia" w:ascii="仿宋_GB2312" w:hAnsi="宋体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》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337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武汉出版社有限公司</w:t>
            </w:r>
          </w:p>
        </w:tc>
      </w:tr>
      <w:tr w14:paraId="3B71D0DE">
        <w:trPr>
          <w:trHeight w:val="42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FBD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D3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《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科学大玩家——在家也能玩的100个小实验</w:t>
            </w:r>
            <w:r>
              <w:rPr>
                <w:rFonts w:hint="eastAsia" w:ascii="仿宋_GB2312" w:hAnsi="宋体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》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DEE0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长江少年儿童出版社（集团）有限公司</w:t>
            </w:r>
          </w:p>
        </w:tc>
      </w:tr>
      <w:tr w14:paraId="47E64C65">
        <w:trPr>
          <w:trHeight w:val="42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6F2C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764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《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中国汉江流域鸟类图鉴</w:t>
            </w:r>
            <w:r>
              <w:rPr>
                <w:rFonts w:hint="eastAsia" w:ascii="仿宋_GB2312" w:hAnsi="宋体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》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76A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江汉大学</w:t>
            </w:r>
          </w:p>
        </w:tc>
      </w:tr>
      <w:tr w14:paraId="70E17B82">
        <w:trPr>
          <w:trHeight w:val="9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621B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23B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《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一句话玩转AI视频</w:t>
            </w:r>
            <w:r>
              <w:rPr>
                <w:rFonts w:hint="eastAsia" w:ascii="仿宋_GB2312" w:hAnsi="宋体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》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539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武汉大学出版社有限责任公司</w:t>
            </w:r>
          </w:p>
        </w:tc>
      </w:tr>
      <w:tr w14:paraId="5ADB7182">
        <w:trPr>
          <w:trHeight w:val="42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12C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D40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《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武汉绿色图迹</w:t>
            </w:r>
            <w:r>
              <w:rPr>
                <w:rFonts w:hint="eastAsia" w:ascii="仿宋_GB2312" w:hAnsi="宋体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》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13E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武汉市科技创新局</w:t>
            </w:r>
          </w:p>
        </w:tc>
      </w:tr>
      <w:tr w14:paraId="28E34BBD">
        <w:trPr>
          <w:trHeight w:val="42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3FCA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077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《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超厉害的病毒实验室</w:t>
            </w:r>
            <w:r>
              <w:rPr>
                <w:rFonts w:hint="eastAsia" w:ascii="仿宋_GB2312" w:hAnsi="宋体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》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CE0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中国科学院武汉病毒研究所</w:t>
            </w:r>
          </w:p>
        </w:tc>
      </w:tr>
      <w:tr w14:paraId="7DB5338E">
        <w:trPr>
          <w:trHeight w:val="42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446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3B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《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从大海到江湖——解读鱼化石的故事</w:t>
            </w:r>
            <w:r>
              <w:rPr>
                <w:rFonts w:hint="eastAsia" w:ascii="仿宋_GB2312" w:hAnsi="宋体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》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B8B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湖北省地质科学研究院（湖北省富硒产业研究院）</w:t>
            </w:r>
          </w:p>
        </w:tc>
      </w:tr>
      <w:tr w14:paraId="3E4D3EB1">
        <w:trPr>
          <w:trHeight w:val="42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49D9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8C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《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湖北省自然资源地图集</w:t>
            </w:r>
            <w:r>
              <w:rPr>
                <w:rFonts w:hint="eastAsia" w:ascii="仿宋_GB2312" w:hAnsi="宋体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》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736C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湖北省自然资源厅</w:t>
            </w:r>
          </w:p>
        </w:tc>
      </w:tr>
      <w:tr w14:paraId="394E108B">
        <w:trPr>
          <w:trHeight w:val="42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3A24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D35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《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中国山河游</w:t>
            </w:r>
            <w:r>
              <w:rPr>
                <w:rFonts w:hint="eastAsia" w:ascii="仿宋_GB2312" w:hAnsi="宋体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》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9BA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武汉市科技创新局</w:t>
            </w:r>
          </w:p>
        </w:tc>
      </w:tr>
      <w:tr w14:paraId="0AE355FA">
        <w:trPr>
          <w:trHeight w:val="42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882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069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《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水与地质灾害——中国水库地质灾害防治科普丛书</w:t>
            </w:r>
            <w:r>
              <w:rPr>
                <w:rFonts w:hint="eastAsia" w:ascii="仿宋_GB2312" w:hAnsi="宋体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》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A39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中国地质大学（武汉）科学技术协会</w:t>
            </w:r>
          </w:p>
        </w:tc>
      </w:tr>
      <w:tr w14:paraId="1C819469">
        <w:trPr>
          <w:trHeight w:val="42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4CF5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D24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《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一句话玩转AI绘画</w:t>
            </w:r>
            <w:r>
              <w:rPr>
                <w:rFonts w:hint="eastAsia" w:ascii="仿宋_GB2312" w:hAnsi="宋体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》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58A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武汉大学出版社有限责任公司</w:t>
            </w:r>
          </w:p>
        </w:tc>
      </w:tr>
    </w:tbl>
    <w:p w14:paraId="53C54AFD">
      <w:pPr>
        <w:rPr>
          <w:rFonts w:hint="default" w:ascii="仿宋_GB2312" w:hAnsi="仿宋_GB2312" w:cs="仿宋_GB2312"/>
          <w:color w:val="auto"/>
          <w:lang w:val="en-US" w:eastAsia="zh-CN"/>
        </w:rPr>
      </w:pPr>
      <w:r>
        <w:rPr>
          <w:rFonts w:hint="default" w:ascii="仿宋_GB2312" w:hAnsi="仿宋_GB2312" w:cs="仿宋_GB2312"/>
          <w:color w:val="auto"/>
          <w:lang w:val="en-US" w:eastAsia="zh-CN"/>
        </w:rPr>
        <w:br w:type="page"/>
      </w:r>
    </w:p>
    <w:p w14:paraId="286087FA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3D3EB3C5">
      <w:pPr>
        <w:pStyle w:val="2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2026年湖北省优秀科普微视频公示名单</w:t>
      </w:r>
    </w:p>
    <w:tbl>
      <w:tblPr>
        <w:tblStyle w:val="4"/>
        <w:tblW w:w="100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3"/>
        <w:gridCol w:w="4792"/>
        <w:gridCol w:w="4465"/>
      </w:tblGrid>
      <w:tr w14:paraId="6BDAA693">
        <w:trPr>
          <w:trHeight w:val="641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2B1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A7E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4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14F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cs="仿宋_GB2312"/>
                <w:b/>
                <w:bCs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推荐单位</w:t>
            </w:r>
          </w:p>
        </w:tc>
      </w:tr>
      <w:tr w14:paraId="79425F37">
        <w:trPr>
          <w:trHeight w:val="42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131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9E3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嫦娥六号月面国旗研制揭秘</w:t>
            </w:r>
          </w:p>
        </w:tc>
        <w:tc>
          <w:tcPr>
            <w:tcW w:w="4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6E62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湖北省科学技术协会</w:t>
            </w:r>
          </w:p>
        </w:tc>
      </w:tr>
      <w:tr w14:paraId="0B2FD032">
        <w:trPr>
          <w:trHeight w:val="42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F9D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CDE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邀您来探“藓”</w:t>
            </w:r>
          </w:p>
        </w:tc>
        <w:tc>
          <w:tcPr>
            <w:tcW w:w="4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0544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湖北省科学技术协会</w:t>
            </w:r>
          </w:p>
        </w:tc>
      </w:tr>
      <w:tr w14:paraId="2BF96A7C">
        <w:trPr>
          <w:trHeight w:val="42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7C6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EBB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碳踪者</w:t>
            </w:r>
          </w:p>
        </w:tc>
        <w:tc>
          <w:tcPr>
            <w:tcW w:w="4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9EDD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湖北省自然资源厅</w:t>
            </w:r>
          </w:p>
        </w:tc>
      </w:tr>
      <w:tr w14:paraId="2E3B417F">
        <w:trPr>
          <w:trHeight w:val="42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2F7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C6D0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探索与发现—长江源鱼类越冬场形成机制</w:t>
            </w:r>
          </w:p>
        </w:tc>
        <w:tc>
          <w:tcPr>
            <w:tcW w:w="4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CB9F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长江水利委员会国际合作与科技局</w:t>
            </w:r>
          </w:p>
        </w:tc>
      </w:tr>
      <w:tr w14:paraId="27F2B038">
        <w:trPr>
          <w:trHeight w:val="42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B1B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19F1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神奇的恐龙蛋</w:t>
            </w:r>
          </w:p>
        </w:tc>
        <w:tc>
          <w:tcPr>
            <w:tcW w:w="4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4597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湖北省科学技术协会</w:t>
            </w:r>
          </w:p>
        </w:tc>
      </w:tr>
      <w:tr w14:paraId="2DA5EA79">
        <w:trPr>
          <w:trHeight w:val="42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0D3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BCF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桥见科技——武汉长江大桥永葆青春的密码</w:t>
            </w:r>
          </w:p>
        </w:tc>
        <w:tc>
          <w:tcPr>
            <w:tcW w:w="4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D0DF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吴至清(武汉科技报）</w:t>
            </w:r>
          </w:p>
        </w:tc>
      </w:tr>
      <w:tr w14:paraId="0A55E2ED">
        <w:trPr>
          <w:trHeight w:val="42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940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B258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印象汉阳鱼</w:t>
            </w:r>
          </w:p>
        </w:tc>
        <w:tc>
          <w:tcPr>
            <w:tcW w:w="4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21F6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湖北省地质科学研究院</w:t>
            </w:r>
          </w:p>
          <w:p w14:paraId="22A2ED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（湖北省富硒产业研究院）</w:t>
            </w:r>
          </w:p>
        </w:tc>
      </w:tr>
      <w:tr w14:paraId="7781CB2A">
        <w:trPr>
          <w:trHeight w:val="47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D89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497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从“野外灭绝”到“重获新生”——长江双鲟的回归之路</w:t>
            </w:r>
          </w:p>
        </w:tc>
        <w:tc>
          <w:tcPr>
            <w:tcW w:w="4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DDF1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中国地质大学（武汉）科学技术协会</w:t>
            </w:r>
          </w:p>
        </w:tc>
      </w:tr>
      <w:tr w14:paraId="585F43D3">
        <w:trPr>
          <w:trHeight w:val="42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3AC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813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从不可分割到量子奇迹：原子的旅程</w:t>
            </w:r>
          </w:p>
        </w:tc>
        <w:tc>
          <w:tcPr>
            <w:tcW w:w="4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726F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武汉出版社有限公司</w:t>
            </w:r>
          </w:p>
        </w:tc>
      </w:tr>
      <w:tr w14:paraId="0DD77A2E">
        <w:trPr>
          <w:trHeight w:val="42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27C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378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什么是堤防管涌险情？发生管涌险情怎么办？</w:t>
            </w:r>
          </w:p>
        </w:tc>
        <w:tc>
          <w:tcPr>
            <w:tcW w:w="4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2745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长江水利委员会国际合作与科技局</w:t>
            </w:r>
          </w:p>
        </w:tc>
      </w:tr>
      <w:tr w14:paraId="6534B25E">
        <w:trPr>
          <w:trHeight w:val="42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210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B9C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揭秘高发经济犯罪手法</w:t>
            </w:r>
          </w:p>
        </w:tc>
        <w:tc>
          <w:tcPr>
            <w:tcW w:w="4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B18D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武汉市科技创新局</w:t>
            </w:r>
          </w:p>
        </w:tc>
      </w:tr>
      <w:tr w14:paraId="726E3791">
        <w:trPr>
          <w:trHeight w:val="42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275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EF15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海洋谋杀案</w:t>
            </w:r>
          </w:p>
        </w:tc>
        <w:tc>
          <w:tcPr>
            <w:tcW w:w="4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5792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中国地质大学（武汉）科学技术协会</w:t>
            </w:r>
          </w:p>
        </w:tc>
      </w:tr>
      <w:tr w14:paraId="74493592">
        <w:trPr>
          <w:trHeight w:val="42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CD5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786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科学识藕</w:t>
            </w:r>
          </w:p>
        </w:tc>
        <w:tc>
          <w:tcPr>
            <w:tcW w:w="4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CF6C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湖北省农业科学院</w:t>
            </w:r>
          </w:p>
        </w:tc>
      </w:tr>
      <w:tr w14:paraId="1E139A02">
        <w:trPr>
          <w:trHeight w:val="42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7BC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BC2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三峡也催生？揭秘生态调度“流量密码”</w:t>
            </w:r>
          </w:p>
        </w:tc>
        <w:tc>
          <w:tcPr>
            <w:tcW w:w="4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7245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长江水利委员会宣传出版中心 </w:t>
            </w:r>
          </w:p>
        </w:tc>
      </w:tr>
      <w:tr w14:paraId="7E7170B1">
        <w:trPr>
          <w:trHeight w:val="42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5DE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0CEC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生物何时从最大灭绝事件中复苏</w:t>
            </w:r>
          </w:p>
        </w:tc>
        <w:tc>
          <w:tcPr>
            <w:tcW w:w="4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D86B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中国地质大学（武汉）科学技术协会</w:t>
            </w:r>
          </w:p>
        </w:tc>
      </w:tr>
      <w:tr w14:paraId="35A5FEEC">
        <w:trPr>
          <w:trHeight w:val="42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AE4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6AE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江畔萌友记</w:t>
            </w:r>
          </w:p>
        </w:tc>
        <w:tc>
          <w:tcPr>
            <w:tcW w:w="4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BCE4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湖北省气象局</w:t>
            </w:r>
          </w:p>
        </w:tc>
      </w:tr>
      <w:tr w14:paraId="2B46DDF2">
        <w:trPr>
          <w:trHeight w:val="42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6E9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4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DE8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武昌鱼的前世今生</w:t>
            </w:r>
          </w:p>
        </w:tc>
        <w:tc>
          <w:tcPr>
            <w:tcW w:w="4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0306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鄂州市科学技术局</w:t>
            </w:r>
          </w:p>
        </w:tc>
      </w:tr>
      <w:tr w14:paraId="26444DF1">
        <w:trPr>
          <w:trHeight w:val="42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A9F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4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B988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火箭是如何飞上太空的？</w:t>
            </w:r>
          </w:p>
        </w:tc>
        <w:tc>
          <w:tcPr>
            <w:tcW w:w="4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C192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湖北省科学技术馆</w:t>
            </w:r>
          </w:p>
        </w:tc>
      </w:tr>
      <w:tr w14:paraId="7F484FAC">
        <w:trPr>
          <w:trHeight w:val="42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41C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721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麋鹿科普视频</w:t>
            </w:r>
          </w:p>
        </w:tc>
        <w:tc>
          <w:tcPr>
            <w:tcW w:w="4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0CDA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湖北文旅石首发展有限公司天鹅洲分公司</w:t>
            </w:r>
          </w:p>
        </w:tc>
      </w:tr>
      <w:tr w14:paraId="3806FAE2">
        <w:trPr>
          <w:trHeight w:val="42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69C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19C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关于雾霾的那些事儿</w:t>
            </w:r>
            <w:r>
              <w:rPr>
                <w:rFonts w:hint="eastAsia" w:ascii="仿宋_GB2312" w:hAnsi="宋体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！</w:t>
            </w:r>
          </w:p>
        </w:tc>
        <w:tc>
          <w:tcPr>
            <w:tcW w:w="4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14BB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武汉市公共气象服务中心</w:t>
            </w:r>
          </w:p>
        </w:tc>
      </w:tr>
      <w:tr w14:paraId="7ECD10FC">
        <w:trPr>
          <w:trHeight w:val="42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AFB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4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53B1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测视力和验光是一回事吗？</w:t>
            </w:r>
          </w:p>
        </w:tc>
        <w:tc>
          <w:tcPr>
            <w:tcW w:w="4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2361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田露（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" w:bidi="ar"/>
              </w:rPr>
              <w:t>华中科技大学同济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医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" w:bidi="ar"/>
              </w:rPr>
              <w:t>学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院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" w:bidi="ar"/>
              </w:rPr>
              <w:t>附属同济医院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</w:tr>
      <w:tr w14:paraId="57FE8C0E">
        <w:trPr>
          <w:trHeight w:val="42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5EF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4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D6BF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连接天地的时空显微镜——连续运行卫星参考站系统CORS</w:t>
            </w:r>
          </w:p>
        </w:tc>
        <w:tc>
          <w:tcPr>
            <w:tcW w:w="4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FDF6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湖北省自然资源厅</w:t>
            </w:r>
          </w:p>
        </w:tc>
      </w:tr>
      <w:tr w14:paraId="402E5658">
        <w:trPr>
          <w:trHeight w:val="42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FF9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4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8FEA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地震兔波波安全小课堂——不同场景的科学避震指南</w:t>
            </w:r>
          </w:p>
        </w:tc>
        <w:tc>
          <w:tcPr>
            <w:tcW w:w="4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9083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湖北省地震学会</w:t>
            </w:r>
          </w:p>
        </w:tc>
      </w:tr>
      <w:tr w14:paraId="52960B68">
        <w:trPr>
          <w:trHeight w:val="42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D8B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F805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小质讲堂第19期：可降解塑料大揭秘！“环保新宠”如何选？</w:t>
            </w:r>
          </w:p>
        </w:tc>
        <w:tc>
          <w:tcPr>
            <w:tcW w:w="4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9670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湖北省市场监督管理局</w:t>
            </w:r>
          </w:p>
        </w:tc>
      </w:tr>
      <w:tr w14:paraId="762C9E66">
        <w:trPr>
          <w:trHeight w:val="42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A22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4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3A8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如何预防老年人跌倒：髋部骨折的第一道防线</w:t>
            </w:r>
          </w:p>
        </w:tc>
        <w:tc>
          <w:tcPr>
            <w:tcW w:w="4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C770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武汉大学中南医院</w:t>
            </w:r>
          </w:p>
        </w:tc>
      </w:tr>
      <w:tr w14:paraId="56CFED5D">
        <w:trPr>
          <w:trHeight w:val="42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117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4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D1C8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香菇：从山林走出来的健康卫士</w:t>
            </w:r>
          </w:p>
        </w:tc>
        <w:tc>
          <w:tcPr>
            <w:tcW w:w="4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B5C4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湖北省农业科学院</w:t>
            </w:r>
          </w:p>
        </w:tc>
      </w:tr>
      <w:tr w14:paraId="4646EA85">
        <w:trPr>
          <w:trHeight w:val="42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A86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4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181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六口茶结核防治——改编版</w:t>
            </w:r>
          </w:p>
        </w:tc>
        <w:tc>
          <w:tcPr>
            <w:tcW w:w="4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FDE1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宣恩县疾病预防控制中心</w:t>
            </w:r>
          </w:p>
        </w:tc>
      </w:tr>
      <w:tr w14:paraId="51EA3031">
        <w:trPr>
          <w:trHeight w:val="42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B1C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4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7E9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人工增雨秘籍——天上有朵雨做的云</w:t>
            </w:r>
          </w:p>
        </w:tc>
        <w:tc>
          <w:tcPr>
            <w:tcW w:w="4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800C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襄阳市科学技术局</w:t>
            </w:r>
          </w:p>
        </w:tc>
      </w:tr>
      <w:tr w14:paraId="67C58D0F">
        <w:trPr>
          <w:trHeight w:val="42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540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4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C13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大米品鉴记</w:t>
            </w:r>
          </w:p>
        </w:tc>
        <w:tc>
          <w:tcPr>
            <w:tcW w:w="4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179B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湖北省农业科学院</w:t>
            </w:r>
          </w:p>
        </w:tc>
      </w:tr>
      <w:tr w14:paraId="0DA61F78">
        <w:trPr>
          <w:trHeight w:val="42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7DC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388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齿定三国</w:t>
            </w:r>
          </w:p>
        </w:tc>
        <w:tc>
          <w:tcPr>
            <w:tcW w:w="4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5F64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武汉大学口腔医院</w:t>
            </w:r>
          </w:p>
        </w:tc>
      </w:tr>
      <w:tr w14:paraId="1CCEEC77">
        <w:trPr>
          <w:trHeight w:val="42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3DB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4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164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放血、烙铁、钉钉子，这是治病还是要命？</w:t>
            </w:r>
          </w:p>
        </w:tc>
        <w:tc>
          <w:tcPr>
            <w:tcW w:w="4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D872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湖北省图书馆</w:t>
            </w:r>
          </w:p>
        </w:tc>
      </w:tr>
      <w:tr w14:paraId="3F603D66">
        <w:trPr>
          <w:trHeight w:val="42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F8E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4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407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呼噜娃的“一腺生机”——腺样体肥大那些事儿</w:t>
            </w:r>
          </w:p>
        </w:tc>
        <w:tc>
          <w:tcPr>
            <w:tcW w:w="4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C0AA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李江英（宜昌市中心人民医院）</w:t>
            </w:r>
          </w:p>
        </w:tc>
      </w:tr>
    </w:tbl>
    <w:p w14:paraId="36ACF7E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cs="仿宋_GB2312"/>
          <w:color w:val="auto"/>
          <w:lang w:val="en-US" w:eastAsia="zh-CN"/>
        </w:rPr>
      </w:pPr>
    </w:p>
    <w:p w14:paraId="14445AA6">
      <w:pP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0591B830">
      <w:pPr>
        <w:pStyle w:val="2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3E654F74">
      <w:pP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38BEE246">
      <w:pPr>
        <w:pStyle w:val="2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06DD4F80">
      <w:pP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37B41021">
      <w:pPr>
        <w:pStyle w:val="2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63F52B64">
      <w:pP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21D68A04">
      <w:pPr>
        <w:pStyle w:val="2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0BE9147C">
      <w:pP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68CB88ED">
      <w:pPr>
        <w:pStyle w:val="2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16C49446">
      <w:pP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19F35FE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cs="仿宋_GB2312"/>
          <w:color w:val="auto"/>
          <w:lang w:val="en-US" w:eastAsia="zh-CN"/>
        </w:rPr>
      </w:pPr>
    </w:p>
    <w:sectPr>
      <w:pgSz w:w="11840" w:h="16740"/>
      <w:pgMar w:top="2098" w:right="1474" w:bottom="1984" w:left="1587" w:header="0" w:footer="454" w:gutter="0"/>
      <w:cols w:space="0" w:num="1"/>
      <w:rtlGutter w:val="0"/>
      <w:docGrid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SI仿宋-GB2312">
    <w:altName w:val="仿宋-简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仿宋-简">
    <w:panose1 w:val="02010609060101010101"/>
    <w:charset w:val="86"/>
    <w:family w:val="auto"/>
    <w:pitch w:val="default"/>
    <w:sig w:usb0="A00002BF" w:usb1="3A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3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7476DC"/>
    <w:rsid w:val="059648AF"/>
    <w:rsid w:val="06905D8F"/>
    <w:rsid w:val="07D50775"/>
    <w:rsid w:val="095161D6"/>
    <w:rsid w:val="0B7F5D75"/>
    <w:rsid w:val="0B994E16"/>
    <w:rsid w:val="0BC9459D"/>
    <w:rsid w:val="0D8633EB"/>
    <w:rsid w:val="0DD2734A"/>
    <w:rsid w:val="0E3A6663"/>
    <w:rsid w:val="158C17BA"/>
    <w:rsid w:val="17393264"/>
    <w:rsid w:val="1AA77BC7"/>
    <w:rsid w:val="2487307B"/>
    <w:rsid w:val="253F05F7"/>
    <w:rsid w:val="2D371341"/>
    <w:rsid w:val="31446AA8"/>
    <w:rsid w:val="32470AEB"/>
    <w:rsid w:val="3400694E"/>
    <w:rsid w:val="3C4F4768"/>
    <w:rsid w:val="3E2B797F"/>
    <w:rsid w:val="3E7476DC"/>
    <w:rsid w:val="427E780C"/>
    <w:rsid w:val="4CF950AB"/>
    <w:rsid w:val="4DC64806"/>
    <w:rsid w:val="55736779"/>
    <w:rsid w:val="55791E47"/>
    <w:rsid w:val="58391439"/>
    <w:rsid w:val="593E335D"/>
    <w:rsid w:val="5E7F5A95"/>
    <w:rsid w:val="60F1769A"/>
    <w:rsid w:val="617EC1C7"/>
    <w:rsid w:val="64EF0D56"/>
    <w:rsid w:val="68CF6B69"/>
    <w:rsid w:val="6ABC7372"/>
    <w:rsid w:val="6BDD4F1C"/>
    <w:rsid w:val="739E015D"/>
    <w:rsid w:val="74545CCB"/>
    <w:rsid w:val="767617A9"/>
    <w:rsid w:val="795D0986"/>
    <w:rsid w:val="7C570EF7"/>
    <w:rsid w:val="7D26688F"/>
    <w:rsid w:val="7F4F5DE3"/>
    <w:rsid w:val="7FCE7ECF"/>
    <w:rsid w:val="DAF9800A"/>
    <w:rsid w:val="F7BFB551"/>
    <w:rsid w:val="FFFF5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_GB2312" w:cs="仿宋_GB2312" w:asciiTheme="minorHAnsi" w:hAnsiTheme="minorHAnsi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  <w:rPr>
      <w:rFonts w:ascii="CESI仿宋-GB2312" w:hAnsi="CESI仿宋-GB2312" w:eastAsia="CESI仿宋-GB2312" w:cs="仿宋_GB2312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2965</Words>
  <Characters>3097</Characters>
  <Lines>0</Lines>
  <Paragraphs>0</Paragraphs>
  <TotalTime>278</TotalTime>
  <ScaleCrop>false</ScaleCrop>
  <LinksUpToDate>false</LinksUpToDate>
  <CharactersWithSpaces>3117</CharactersWithSpaces>
  <Application>WPS Office_12.1.26016.26016_F1E327BC-269C-435d-A152-05C5408002CA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2026-06-09T08:55:00Z</dcterms:created>
  <dc:creator>'</dc:creator>
  <cp:lastModifiedBy>WPS_1692262740</cp:lastModifiedBy>
  <dcterms:modified xsi:type="dcterms:W3CDTF">2026-06-12T08:49:31Z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2052-12.1.26016.26016</vt:lpwstr>
  </property>
  <property fmtid="{D5CDD505-2E9C-101B-9397-08002B2CF9AE}" pid="3" name="ICV">
    <vt:lpwstr>9A456E3C7E8B5F6896572B6A8AC17355_43</vt:lpwstr>
  </property>
  <property fmtid="{D5CDD505-2E9C-101B-9397-08002B2CF9AE}" pid="4" name="KSOTemplateDocerSaveRecord">
    <vt:lpwstr>eyJoZGlkIjoiNTQ3OTQ4MWRjMjQ3Yjc5YmVjNjdkZDQ2ZDhlNGE4YTIiLCJ1c2VySWQiOiIzOTg4NTM2ODkifQ==</vt:lpwstr>
  </property>
</Properties>
</file>