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</w:rPr>
        <w:t>湖北省科学技术厅政府信息公开申请表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rPr>
          <w:cantSplit/>
          <w:trHeight w:val="137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汉仪楷体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思源宋体 CN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mYzNmFjZmU0ZDYzYmYyZjU0MTUyMDc0Yjc2MTMifQ=="/>
  </w:docVars>
  <w:rsids>
    <w:rsidRoot w:val="0D9A9618"/>
    <w:rsid w:val="03014015"/>
    <w:rsid w:val="0AC27E84"/>
    <w:rsid w:val="0D9A9618"/>
    <w:rsid w:val="1D3A1623"/>
    <w:rsid w:val="1FDF7C81"/>
    <w:rsid w:val="2A9071FF"/>
    <w:rsid w:val="3B3D59FB"/>
    <w:rsid w:val="3D5E5E50"/>
    <w:rsid w:val="45FB98BE"/>
    <w:rsid w:val="4DDFA76E"/>
    <w:rsid w:val="4FDEFA78"/>
    <w:rsid w:val="5AC43A53"/>
    <w:rsid w:val="5DFC781A"/>
    <w:rsid w:val="60096B09"/>
    <w:rsid w:val="64DC2690"/>
    <w:rsid w:val="6A3D82E3"/>
    <w:rsid w:val="6D5C0897"/>
    <w:rsid w:val="6EC7CACC"/>
    <w:rsid w:val="6FFD5114"/>
    <w:rsid w:val="77FFBE34"/>
    <w:rsid w:val="7DA79FEF"/>
    <w:rsid w:val="7DFF742A"/>
    <w:rsid w:val="7EBB04E1"/>
    <w:rsid w:val="7EFFA642"/>
    <w:rsid w:val="7F3BFF90"/>
    <w:rsid w:val="AA77D2E4"/>
    <w:rsid w:val="AFF3B123"/>
    <w:rsid w:val="B5B73A64"/>
    <w:rsid w:val="CE36D570"/>
    <w:rsid w:val="D9CF9D3F"/>
    <w:rsid w:val="DBFF2090"/>
    <w:rsid w:val="EFE7D356"/>
    <w:rsid w:val="F5FFDEB3"/>
    <w:rsid w:val="F6C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2055</Words>
  <Characters>2342</Characters>
  <Lines>0</Lines>
  <Paragraphs>0</Paragraphs>
  <TotalTime>1256</TotalTime>
  <ScaleCrop>false</ScaleCrop>
  <LinksUpToDate>false</LinksUpToDate>
  <CharactersWithSpaces>2358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2024-09-27T23:33:00Z</dcterms:created>
  <dc:creator>WPS_1692262740</dc:creator>
  <cp:lastModifiedBy>WPS_1692262740</cp:lastModifiedBy>
  <cp:lastPrinted>2025-07-14T10:40:00Z</cp:lastPrinted>
  <dcterms:modified xsi:type="dcterms:W3CDTF">2025-08-01T10:43:12Z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4E5FE826C289EC9DC0298C68CAC257A8_43</vt:lpwstr>
  </property>
  <property fmtid="{D5CDD505-2E9C-101B-9397-08002B2CF9AE}" pid="4" name="KSOTemplateDocerSaveRecord">
    <vt:lpwstr>eyJoZGlkIjoiZmFkYmYzNmFjZmU0ZDYzYmYyZjU0MTUyMDc0Yjc2MTMiLCJ1c2VySWQiOiIxNTgwOTc0MjQ4In0=</vt:lpwstr>
  </property>
</Properties>
</file>