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baseline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2022-2023年度省级科技特派员拟选认名单</w:t>
      </w: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（一）2022-2023年度委任制科技特派员名单</w:t>
      </w:r>
    </w:p>
    <w:tbl>
      <w:tblPr>
        <w:tblStyle w:val="9"/>
        <w:tblW w:w="8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50"/>
        <w:gridCol w:w="3576"/>
        <w:gridCol w:w="1302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服务市（州）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任志勇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江汉大学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李金泉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熊家军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段海生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江汉大学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向发云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张枝盛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湖北省农业科学院粮食作物研究所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张友昌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侯静涛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叶方平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于泳波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朱明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刘健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徐大兵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湖北省农业科学院植保土肥研究所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舒振宇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鲁群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张军林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魏正聪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蔡文涛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费永俊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吴芸紫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荆州农业科学院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熊善柏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张献忠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洪湖市水产发展中心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周巍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洪湖市农业技术推广中心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洪湖市农村生态能源服务中心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何静仁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陈树和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湖北省中医院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龚玲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湖北中医药大学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胡迎超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吕康乐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丁国龙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叶晓川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湖北中医药大学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汪茂荣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湖北民族大学附属医院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向极钎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恩施土家族苗族自治州农业科学院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刘卫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徐德锋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常州大学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袁军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掇刀区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杨宏印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柳志杰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屈家岭经济开发区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蒋亚军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张运华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吴利军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</w:tr>
    </w:tbl>
    <w:p>
      <w:pPr>
        <w:pStyle w:val="3"/>
        <w:rPr>
          <w:rFonts w:hint="default" w:ascii="仿宋" w:hAnsi="仿宋" w:eastAsia="仿宋" w:cs="仿宋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仿宋" w:hAnsi="仿宋" w:eastAsia="仿宋" w:cs="仿宋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仿宋" w:hAnsi="仿宋" w:eastAsia="仿宋" w:cs="仿宋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仿宋" w:hAnsi="仿宋" w:eastAsia="仿宋" w:cs="仿宋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仿宋" w:hAnsi="仿宋" w:eastAsia="仿宋" w:cs="仿宋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（二）2022-2023年度优秀科技特派员留任名单</w:t>
      </w:r>
    </w:p>
    <w:tbl>
      <w:tblPr>
        <w:tblStyle w:val="9"/>
        <w:tblW w:w="8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35"/>
        <w:gridCol w:w="4292"/>
        <w:gridCol w:w="1131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服务市（州）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袁崇礼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华容区经济发改和信息化局（退休）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徐志超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鄂州市同源种养殖专业合作社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周承魁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鄂州市水产局（退休）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刘更生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梁子湖区根生葡萄种植家庭农场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陈季旺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曾万勇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彭先文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湖北省农业科学院畜牧兽医研究所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李莉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湖北省农业科学院粮食作物研究所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肖春芳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恩施土家族苗族自治州农业科学院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罗金华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恩施土家族苗族自治州农业科学院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罗凯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湖北民族大学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伍华明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来凤县农业综合执法大队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田延富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来凤县农业技术推广中心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姜慧芳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中国农业科学院油料作物研究所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陈玉宁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中国农业科学院油料作物研究所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苏江涛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雷剑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湖北省农业科学院粮食作物研究所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黄树苹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李晓锋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湖北省农业科学院畜牧兽医研究所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贺从安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陈勋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湖北省农业科学院果树茶叶研究所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蔡朝霞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汪江波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宿福园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吕锐玲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黄冈师范学院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闻彬军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湖北先秾坛生态农业有限公司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涂军明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周桃英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黄冈职业技术学院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郝辉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麻城市龙腾生态农业股份有限公司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郑永良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黄冈师范学院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红安县瑞沣种植养殖专业合作社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胡军斌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蕲春县中小企业服务中心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翟中兵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武穴市现代农业示范中心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徐丽荣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袁琴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湖北中医药大学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邹春华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蕲春县植物保护站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蕲春县农业技术推广中心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顾泽茂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高泽霞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阳新县自然资源和规划局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涂俊铭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湖北师范大学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刘先辉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大冶市农业农村局（种植业服务中心）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肖本木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仝铸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湖北省农业科学院果树茶叶研究所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史德芳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湖北省农业科学院农产品加工与核农技术研究所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简大为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荆门市十里牌林场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掇刀区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黄业传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荆楚理工学院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廖启圣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荆门市农业综合执法支队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刘章勇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王英雄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洪湖市水产发展中心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付维新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石首市农业技术推广中心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严斌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石首市金祥米业有限公司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荆州市荆果谷农业科技有限公司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陈檬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湖北雪印农业科技有限公司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文雪峰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湖北省林业科学研究院荆州分院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吕能政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监利市农业农村局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雷元翠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松滋市农业农村局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王中原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荆州区农业农村局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湖北小胡鸭食品有限责任公司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舒冰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湖北荆楚种业科技有限公司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何信龙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荆州江陵县三湖管理区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胡德风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熊昌胜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神农架林区顺君农产品有限公司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周明扬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神农架盛扬养殖有限公司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刘晓晨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正源大鲵养殖有限公司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黄永涛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湖北省水产科学研究所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湖北省农业科学院农产品加工与核农技术研究所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张宏宇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廖剑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周国林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李波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曹春霞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湖北省生物农药工程研究中心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十堰市科技学校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张开刚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丹江口市金陂水产养殖场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李端波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丹江口市耕地质量与肥料管理站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阮英东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房县水产服务中心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张泽志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张勇洪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湖北医药学院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张小福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十堰市经济作物研究所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茅箭区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孙英明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郧西县关防乡农业服务中心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十堰市经济作物研究所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张凡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熊飞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竹山县农技推广中心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张永毅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竹山县农技推广中心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张晓莲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竹溪县泉溪益群魔芋专业合作社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常堃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李兴胜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湖北丰神林果有限公司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黄文博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随州市博裕生态养殖有限公司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黄天骥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随州市三里岗食用菌科研中心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严海峰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随县尚市镇农业技术服务中心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梁红清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天门市鸿远马铃薯专业合作社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帖军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吴经龙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中南民族大学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艾桃山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杨绍丽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孟莹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武汉市园林科学院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刘睿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梅书棋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湖北省农业科学院畜牧兽医研究所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朱伯华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武汉市农技推广中心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常超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武汉轻工大学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张如全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武汉纺织大学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暴峰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乔志刚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仙桃市植物保护局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彭静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李维刚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刘榜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洪海林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咸宁市农业综合执法支队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张加川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湖北川玉茶叶有限公司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袁观强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通山县大畈枇杷专业合作社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郑丽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李亚超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咸宁市农业综合执法支队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杜金平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湖北省农业科学院畜牧兽医研究所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王忠卫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中国科学院水生生物研究所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毕永红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中国科学院水生生物研究所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于翠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湖北省农业科学院经济作物研究所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胡传国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南漳县五官山生态农业有限公司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姚凤君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湖北四和种业有限公司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老河口市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张道荣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襄阳市襄州区种子公司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张代涛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襄阳职业技术学院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李青山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谷城县农业技术推广中心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陈斌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枣阳市种植业技术推广服务站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陈国军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保康县农技推广中心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陈德富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宜城市农业技术推广中心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何华平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湖北省农业科学院果树茶叶研究所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金一鸣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湖北省科技信息研究院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周金云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湖北孟宗生态茶叶有限公司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湖北工程学院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汪新胜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孝感市农业科学院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刘国洲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孝昌县邹岗镇农技推广站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姚国新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湖北工程学院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孝感市应用技术研究所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陈军乔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严伟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湖北省农业科学院农业质量标准与检测技术研究所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田小海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长江大学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范刚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秭归县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刘桂琼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聂红丽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宜昌市晓曦红农业科技开发有限公司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吴方华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当阳市两河镇农业服务中心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付彩霞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湖北土老憨生态农业科技股份有限公司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周代年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枝江市桔缘柑桔专业合作社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彭绪冰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湖北康农种业股份有限公司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桑子阳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五峰土家族自治县林业科学研究所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郑盔甲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宜昌雾源茶叶专业合作社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焦海涛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湖北森源生态科技股份有限公司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湖北山太子农业科技有限公司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彭东林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兴山县农业农村局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易继平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秭归县农业科技服务中心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秭归县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刘道新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远安县茶韵家庭农场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远安县</w:t>
            </w:r>
          </w:p>
        </w:tc>
      </w:tr>
    </w:tbl>
    <w:p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（三）2022-2023年度揭榜制科技特派员名单</w:t>
      </w:r>
    </w:p>
    <w:tbl>
      <w:tblPr>
        <w:tblStyle w:val="9"/>
        <w:tblW w:w="8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885"/>
        <w:gridCol w:w="4316"/>
        <w:gridCol w:w="1247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服务市（州）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涂俊凡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李宝喜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熊又升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王树林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乔宇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李彬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鲜巧阳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袁勇超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王文舒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梁子湖区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张俊峰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刘明星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李书艺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张燕鹏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王胜鹏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李文林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中国农业科学院油料作物研究所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何毓敏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周大寨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夏军辉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薛淑静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胡桓浚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余婕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刘泽文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朱志刚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生物农药工程研究中心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杨光泗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喻高明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王帆帆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中药材研究所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艾青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程书凯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张剑峰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尹昌喜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胡红青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蔡兴奎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常宪辉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张再君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宋奎林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张青松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李英俊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许青荣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徐洪亮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范传会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谢焰锋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李金柱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陈志伟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蔡定军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王少华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石义元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王林海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中国农业科学院油料作物研究所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任家强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苏正定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吴慕慈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郭孟配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张蕾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周小云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黄大野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湖北省生物农药工程研究中心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杨晓萍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张久亮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闵勇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湖北省农业科学院农业质量标准与检测技术研究所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石丽桥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生物农药工程研究中心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戢小梅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张堂林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杜克兵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程寅胜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马徐发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俞小牧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阮国良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王策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熊添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何建军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郑自强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刘树波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陈学玲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白迪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邵中保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掇刀区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黄孝锋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掇刀区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张从义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谢国生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周争明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徐华山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任竹青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肖安红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屈家岭管理区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樊启文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屈家岭管理区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屈家岭管理区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张学昆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杨友平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石义付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何珊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张付贤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祝振洲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殷朝敏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钱虹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袁伟玲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王运强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陈卫芳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杨国燕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夏强明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祝志慧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严守雷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赵以军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黄新芳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余常兵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中国农业科学院油料作物研究所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张运波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杨光圣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江陵县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刘明勇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许本波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孙正祥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朱元恩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母洪娜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袁汉文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王巧华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范净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侯温甫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王贵元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江洪波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魏辉杰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任俭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卢碧林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赵振军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高梦祥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杨利国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鉏晓艳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付书林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彭成林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陈夏冰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杨利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潜江市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张振宇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葛米红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王雪萍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丹江口市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程蕾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孙学成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柴沙沙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张柳娣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曾祥国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茅箭区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郭万正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蒋小刚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中药材研究所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王加谋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刘辰晖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彭西甜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湖北省农业科学院农业质量标准与检测技术研究所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阳永学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刘广龙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王维薇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湖北省农业科学院农业经济技术研究所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王鲁峰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齐玉堂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罗友谊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陈宝林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李西兴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胡传群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刘茹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姚芬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贾喜午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贺正华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徐爱春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滕靖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刘国平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姚晶晶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湖北省农业科学院农业质量标准与检测技术研究所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杨晓平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向梅先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郜卫华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崔磊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黄诗瑚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李洁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郑程鹏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邓晓辉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黄兴学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殷得所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宁斌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陈鸿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王红波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熊光权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邱法展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东湖新技术开发区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陈磊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陈洁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李梓芃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李德超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胡修忠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金伟平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黄见良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陈怀侠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周广生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匡晶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黄邦全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仙桃市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李长林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曹郁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孙铝辉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金尔光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李家儒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钱立华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钟晓凌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张平香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谷长勤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刘正位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徐翠容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方尚玲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张维农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谢敬波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舒常庆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龙燕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梁方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张良明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徐大凯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姚延兴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夏珍珍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湖北省农业科学院农业质量标准与检测技术研究所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钱运国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丰胜求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彭帮柱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王燕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徐冬云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范秀芝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赵述淼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周雁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易沭远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老河口市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叶丽霞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老河口市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老河口市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许甫超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老河口市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王琼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从艳霞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罗青平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王明乐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纪执立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雷永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中国农业科学院油料作物研究所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任喜峰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姚中华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姜勋平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赵竹青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何美军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中药材研究所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谭启玲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王德欢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邵永发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卢琪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孙仁利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李谢雨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林亲雄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王佐乾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罗红梅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湖北省农业科学院农业经济技术研究所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杨艳敏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王树才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吕庆云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谭中欣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朱红艳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陈法志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王丽霞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李中心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李旭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唐永国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温国元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湖北省农业科学院畜牧兽医研究所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王攀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魏朝辉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聂显双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杜威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向敏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张志毅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刘昔猛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汪志红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何雨霜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郑兴飞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徐凯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湖北省科技信息研究院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张润花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丁桂珍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程建平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王春丽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胡江勇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王斌才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靳晓杰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刘继红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李培德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柴进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胡筱波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点军区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周立新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尤娟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朱永生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杨妮娜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彭丽桃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刘奕清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唐涛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中药材研究所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汪念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胡贤春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曹小华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蔡芳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湖北省农业科学院农产品加工与核农技术研究所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何利刚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荣建华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张卓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万学济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刘莹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彭楠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薛莲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湖北省农业科学院粮食作物研究所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卢泽民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武汉市农业科学院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汪志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邱正明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湖北省农业科学院经济作物研究所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许巧情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蔡万伦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陈启亮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陈云峰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湖北省农业科学院植保土肥研究所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韩育章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湖北省水产科学研究所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易伟松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方瑞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郭爱珍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马林龙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湖北省农业科学院果树茶叶研究所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秭归县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崔鸿侠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秭归县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杨书珍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秭归县</w:t>
            </w:r>
          </w:p>
        </w:tc>
      </w:tr>
    </w:tbl>
    <w:p>
      <w:pPr>
        <w:pStyle w:val="3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华文楷体"/>
          <w:b/>
          <w:bCs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（四）2022-2023年度定向组织油茶产业科技特派员名单</w:t>
      </w:r>
    </w:p>
    <w:tbl>
      <w:tblPr>
        <w:tblStyle w:val="9"/>
        <w:tblW w:w="9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4"/>
        <w:gridCol w:w="3446"/>
        <w:gridCol w:w="1766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服务市（州）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黄发新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史玉虎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东宝区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张亚东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丹江口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许业洲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宣恩县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邓先珍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汤景明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夷陵区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李爱华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远安县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刘学全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潘磊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李玲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孝昌县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张新叶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陈慧玲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程军勇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徐永杰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李振芳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杜洋文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姜德志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郧西县、张湾区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徐雅雯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嘉鱼县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查玉平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夏剑萍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徐红梅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十堰市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竹溪县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胡兴宜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李军章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鹤峰县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陈春芳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王义勋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湖北省林业科学研究院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孝感市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白涛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唐志强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祝剑峰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谷城县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枣阳市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汪鹏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杨旭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当阳市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周忠诚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章承林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佘远国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宜昌市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王丽珍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湖北生态工程职业技术学院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松滋市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周必成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陈清波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恩施市、来凤县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丁小飞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团风县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曹健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管兰华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许红霞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陈红林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汪明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杨瑾蓉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蕲春县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董梅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湖北省林业局林木种苗管理总站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周伟国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黎曙光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施建国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恩施州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利川市、巴东县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熊冬连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黄石市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杨春惠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朱傲然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吴昊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吴育中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instrText xml:space="preserve"> HYPERLINK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\o "https://www.so.com/link?m=bIJ2QlY0QCyqMAkVxAklVZtod6Vv4P0J7yrGdHazOjX9KF9Ymw8JIjLw7kl1nthR4xnKP1CXg6ELVm3qI34jYE6NmQaCuQWDRoYPcLOtPWtgH5G5uoV2/kB7+tady0TKQsRp9OyombCPgMw5CDOAli0kwu1XPNli6xsGq6VVUUYrmaL8z40eXnTW5PGW6RkpxpyCOnY5iA2ZWmm99xeiMj0EMQSAMdcx2APHTJnjR9aMZ3wwZgl54pTNy/5XeZWwz" </w:instrTex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湖北省林业科技推广中心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鄂州市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baselin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梁子湖区、鄂城区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谢经荣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湖北省太子山林场管理局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荆门市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京山市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太子山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冯春莲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湖北省森防总站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黄冈市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浠水县</w:t>
            </w:r>
          </w:p>
        </w:tc>
      </w:tr>
    </w:tbl>
    <w:p>
      <w:pPr>
        <w:pStyle w:val="3"/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pStyle w:val="3"/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2A3BD-C539-401C-A73F-953104B0F1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25AAFC-7EB4-435E-90AA-81E20026DE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63D462-C3C9-4EF6-AC73-92711969950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2E56DF8-9454-4635-B7B4-1225E6C172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00000000"/>
    <w:rsid w:val="00055684"/>
    <w:rsid w:val="005638B6"/>
    <w:rsid w:val="00563C2A"/>
    <w:rsid w:val="0174780B"/>
    <w:rsid w:val="018102E2"/>
    <w:rsid w:val="022412DE"/>
    <w:rsid w:val="029A7059"/>
    <w:rsid w:val="02D05C48"/>
    <w:rsid w:val="03CF5817"/>
    <w:rsid w:val="0432697F"/>
    <w:rsid w:val="04D94B9F"/>
    <w:rsid w:val="061E4E09"/>
    <w:rsid w:val="064E59FB"/>
    <w:rsid w:val="071E0066"/>
    <w:rsid w:val="08857ACF"/>
    <w:rsid w:val="08912835"/>
    <w:rsid w:val="08ED2B15"/>
    <w:rsid w:val="095739D7"/>
    <w:rsid w:val="095822FF"/>
    <w:rsid w:val="0A5A2404"/>
    <w:rsid w:val="0B7B44EC"/>
    <w:rsid w:val="0B8D66E4"/>
    <w:rsid w:val="0BD607B4"/>
    <w:rsid w:val="0C1A2A2B"/>
    <w:rsid w:val="0C8F78DA"/>
    <w:rsid w:val="0D043640"/>
    <w:rsid w:val="0E8130A9"/>
    <w:rsid w:val="0F360E40"/>
    <w:rsid w:val="0F67A6F7"/>
    <w:rsid w:val="103C4079"/>
    <w:rsid w:val="111B6FF3"/>
    <w:rsid w:val="11D40FB6"/>
    <w:rsid w:val="11EF57C4"/>
    <w:rsid w:val="12445622"/>
    <w:rsid w:val="14F04F5C"/>
    <w:rsid w:val="1530783E"/>
    <w:rsid w:val="164B3890"/>
    <w:rsid w:val="17367C2F"/>
    <w:rsid w:val="1A1C4F2E"/>
    <w:rsid w:val="1A4E315D"/>
    <w:rsid w:val="1A8213DE"/>
    <w:rsid w:val="1AE41750"/>
    <w:rsid w:val="1AFA5506"/>
    <w:rsid w:val="1B4021AB"/>
    <w:rsid w:val="1BAD5189"/>
    <w:rsid w:val="1BF75031"/>
    <w:rsid w:val="1C581886"/>
    <w:rsid w:val="1D987BAE"/>
    <w:rsid w:val="1E945A85"/>
    <w:rsid w:val="1F1A2F77"/>
    <w:rsid w:val="1FAB0A8F"/>
    <w:rsid w:val="1FB060A5"/>
    <w:rsid w:val="205D7E4B"/>
    <w:rsid w:val="207C1014"/>
    <w:rsid w:val="207D319C"/>
    <w:rsid w:val="2120725A"/>
    <w:rsid w:val="22F9664B"/>
    <w:rsid w:val="22FD55F4"/>
    <w:rsid w:val="237A25EC"/>
    <w:rsid w:val="24197554"/>
    <w:rsid w:val="24E32CF5"/>
    <w:rsid w:val="25CD13B9"/>
    <w:rsid w:val="27302FFC"/>
    <w:rsid w:val="278D3468"/>
    <w:rsid w:val="278E60E1"/>
    <w:rsid w:val="28AE7AA7"/>
    <w:rsid w:val="29D07A70"/>
    <w:rsid w:val="2A494470"/>
    <w:rsid w:val="2BE81723"/>
    <w:rsid w:val="2BF45B3E"/>
    <w:rsid w:val="2CAB483C"/>
    <w:rsid w:val="2CCA69E9"/>
    <w:rsid w:val="2D2D342B"/>
    <w:rsid w:val="2EEB2306"/>
    <w:rsid w:val="2EFA37DA"/>
    <w:rsid w:val="2F7FDEF8"/>
    <w:rsid w:val="2F972DDE"/>
    <w:rsid w:val="2FAF379F"/>
    <w:rsid w:val="2FF420BB"/>
    <w:rsid w:val="2FFF1643"/>
    <w:rsid w:val="31160152"/>
    <w:rsid w:val="318927BC"/>
    <w:rsid w:val="319C42D5"/>
    <w:rsid w:val="321B6923"/>
    <w:rsid w:val="32CD729B"/>
    <w:rsid w:val="32EA3304"/>
    <w:rsid w:val="33B9260A"/>
    <w:rsid w:val="351F1ED1"/>
    <w:rsid w:val="35AC5501"/>
    <w:rsid w:val="35C30F24"/>
    <w:rsid w:val="35E121D9"/>
    <w:rsid w:val="36297795"/>
    <w:rsid w:val="37292E76"/>
    <w:rsid w:val="38481F98"/>
    <w:rsid w:val="38A8605B"/>
    <w:rsid w:val="3943511A"/>
    <w:rsid w:val="39FA1CF1"/>
    <w:rsid w:val="3A905F6A"/>
    <w:rsid w:val="3B0A4035"/>
    <w:rsid w:val="3C124B5D"/>
    <w:rsid w:val="3E3A277E"/>
    <w:rsid w:val="3EBE08A7"/>
    <w:rsid w:val="3EDA16AB"/>
    <w:rsid w:val="3EFF023F"/>
    <w:rsid w:val="3F7B7D4D"/>
    <w:rsid w:val="40926F92"/>
    <w:rsid w:val="41245C71"/>
    <w:rsid w:val="413669BC"/>
    <w:rsid w:val="418036D2"/>
    <w:rsid w:val="426B74B1"/>
    <w:rsid w:val="428E0070"/>
    <w:rsid w:val="430D5439"/>
    <w:rsid w:val="44CD288E"/>
    <w:rsid w:val="44D3639F"/>
    <w:rsid w:val="44E10092"/>
    <w:rsid w:val="46753001"/>
    <w:rsid w:val="47805FA2"/>
    <w:rsid w:val="47A43C43"/>
    <w:rsid w:val="48CB0489"/>
    <w:rsid w:val="497F2218"/>
    <w:rsid w:val="4A8C1A94"/>
    <w:rsid w:val="4BBA3CE4"/>
    <w:rsid w:val="4C895179"/>
    <w:rsid w:val="4D6B4B5C"/>
    <w:rsid w:val="4DE76CB6"/>
    <w:rsid w:val="4F02606E"/>
    <w:rsid w:val="4F220B02"/>
    <w:rsid w:val="4F526EB0"/>
    <w:rsid w:val="50F93E2A"/>
    <w:rsid w:val="52544707"/>
    <w:rsid w:val="52752085"/>
    <w:rsid w:val="53FB0830"/>
    <w:rsid w:val="54084D4E"/>
    <w:rsid w:val="559C421F"/>
    <w:rsid w:val="56216E54"/>
    <w:rsid w:val="56AA4474"/>
    <w:rsid w:val="56C33B2A"/>
    <w:rsid w:val="56D12441"/>
    <w:rsid w:val="570A7980"/>
    <w:rsid w:val="570D6955"/>
    <w:rsid w:val="575B5E31"/>
    <w:rsid w:val="57A1013E"/>
    <w:rsid w:val="57F41BE1"/>
    <w:rsid w:val="58BA3515"/>
    <w:rsid w:val="58F3A93A"/>
    <w:rsid w:val="59B744E5"/>
    <w:rsid w:val="5A083EFA"/>
    <w:rsid w:val="5A0A04CC"/>
    <w:rsid w:val="5A272BE0"/>
    <w:rsid w:val="5A441833"/>
    <w:rsid w:val="5ADB58C1"/>
    <w:rsid w:val="5B527A35"/>
    <w:rsid w:val="5DE45173"/>
    <w:rsid w:val="5EC46E9C"/>
    <w:rsid w:val="5EDCD297"/>
    <w:rsid w:val="5F166FCB"/>
    <w:rsid w:val="5FDB0CCF"/>
    <w:rsid w:val="613407EF"/>
    <w:rsid w:val="613F4D89"/>
    <w:rsid w:val="621759A5"/>
    <w:rsid w:val="625C43F2"/>
    <w:rsid w:val="65821F26"/>
    <w:rsid w:val="65E7819C"/>
    <w:rsid w:val="661F0239"/>
    <w:rsid w:val="67594F49"/>
    <w:rsid w:val="6808604B"/>
    <w:rsid w:val="68E17975"/>
    <w:rsid w:val="6A444CCB"/>
    <w:rsid w:val="6BCD6FC7"/>
    <w:rsid w:val="6C6F75E5"/>
    <w:rsid w:val="6DB82739"/>
    <w:rsid w:val="6EAF4B25"/>
    <w:rsid w:val="6FEFAD74"/>
    <w:rsid w:val="704C1FC5"/>
    <w:rsid w:val="70F07690"/>
    <w:rsid w:val="713E1F9D"/>
    <w:rsid w:val="71C93AE0"/>
    <w:rsid w:val="72BE08C4"/>
    <w:rsid w:val="74A4670F"/>
    <w:rsid w:val="74FF34B7"/>
    <w:rsid w:val="75093403"/>
    <w:rsid w:val="770F91DA"/>
    <w:rsid w:val="79701CA2"/>
    <w:rsid w:val="797F0D9A"/>
    <w:rsid w:val="79AF7CE8"/>
    <w:rsid w:val="79C43CE6"/>
    <w:rsid w:val="7A4E5428"/>
    <w:rsid w:val="7BA413E6"/>
    <w:rsid w:val="7BB3580D"/>
    <w:rsid w:val="7C152BD7"/>
    <w:rsid w:val="7C3F91D9"/>
    <w:rsid w:val="7C9E1437"/>
    <w:rsid w:val="7D740009"/>
    <w:rsid w:val="7E2F171F"/>
    <w:rsid w:val="7ED92E46"/>
    <w:rsid w:val="8BFBF525"/>
    <w:rsid w:val="95B733B2"/>
    <w:rsid w:val="B63F365E"/>
    <w:rsid w:val="B7BF4BB3"/>
    <w:rsid w:val="B7FBED68"/>
    <w:rsid w:val="B7FCFD55"/>
    <w:rsid w:val="BCB773FE"/>
    <w:rsid w:val="D5BF53C7"/>
    <w:rsid w:val="D7FF4FCC"/>
    <w:rsid w:val="DFFEBB0A"/>
    <w:rsid w:val="E15C1F4A"/>
    <w:rsid w:val="E9EFCCE9"/>
    <w:rsid w:val="EE6C37B2"/>
    <w:rsid w:val="EEEEBB49"/>
    <w:rsid w:val="F1B68CE8"/>
    <w:rsid w:val="F3EBABBC"/>
    <w:rsid w:val="F7E8C3BF"/>
    <w:rsid w:val="F7FBC2A7"/>
    <w:rsid w:val="F9BBAEA1"/>
    <w:rsid w:val="FA5F6C8C"/>
    <w:rsid w:val="FDFD5C58"/>
    <w:rsid w:val="FED7B031"/>
    <w:rsid w:val="FF9D9655"/>
    <w:rsid w:val="FFF7A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qFormat/>
    <w:uiPriority w:val="0"/>
  </w:style>
  <w:style w:type="character" w:customStyle="1" w:styleId="15">
    <w:name w:val="font8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12839</Words>
  <Characters>13906</Characters>
  <Lines>0</Lines>
  <Paragraphs>0</Paragraphs>
  <TotalTime>6</TotalTime>
  <ScaleCrop>false</ScaleCrop>
  <LinksUpToDate>false</LinksUpToDate>
  <CharactersWithSpaces>13910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2022-03-09T20:11:00Z</dcterms:created>
  <dc:creator>PC</dc:creator>
  <cp:lastModifiedBy>橘子汽水1410230322</cp:lastModifiedBy>
  <cp:lastPrinted>2022-08-16T07:54:00Z</cp:lastPrinted>
  <dcterms:modified xsi:type="dcterms:W3CDTF">2022-08-16T08:51:37Z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52F391E2DCA44E1B8819459B9BDD2FED</vt:lpwstr>
  </property>
</Properties>
</file>